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E6F3F16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5A1CFF" w:rsidRPr="005A1CFF">
        <w:rPr>
          <w:b/>
          <w:sz w:val="24"/>
          <w:szCs w:val="24"/>
          <w:u w:val="single"/>
        </w:rPr>
        <w:t>Летние каникулы…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DF592" w14:textId="77777777" w:rsidR="00CF51E1" w:rsidRDefault="00CF51E1">
      <w:r>
        <w:separator/>
      </w:r>
    </w:p>
  </w:endnote>
  <w:endnote w:type="continuationSeparator" w:id="0">
    <w:p w14:paraId="543D5A4B" w14:textId="77777777" w:rsidR="00CF51E1" w:rsidRDefault="00CF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AFE50" w14:textId="77777777" w:rsidR="00CF51E1" w:rsidRDefault="00CF51E1">
      <w:r>
        <w:separator/>
      </w:r>
    </w:p>
  </w:footnote>
  <w:footnote w:type="continuationSeparator" w:id="0">
    <w:p w14:paraId="09AAE641" w14:textId="77777777" w:rsidR="00CF51E1" w:rsidRDefault="00CF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A1CFF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CF51E1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2026-07-20T04:31:00Z</dcterms:modified>
</cp:coreProperties>
</file>