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C213266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5F5A09" w:rsidRPr="005F5A09">
        <w:rPr>
          <w:b/>
          <w:bCs/>
          <w:sz w:val="24"/>
          <w:szCs w:val="24"/>
          <w:u w:val="single"/>
        </w:rPr>
        <w:t>пр-кт Мира, д. 19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49D8359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5F5A09" w:rsidRPr="005F5A09">
        <w:rPr>
          <w:b/>
          <w:sz w:val="24"/>
          <w:szCs w:val="24"/>
          <w:u w:val="single"/>
        </w:rPr>
        <w:t>Мы сменили имя, но не курс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2DB8523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5F5A09" w:rsidRPr="005F5A09">
        <w:rPr>
          <w:b/>
          <w:bCs/>
          <w:sz w:val="24"/>
          <w:szCs w:val="24"/>
        </w:rPr>
        <w:t>24.12.2025 № 01-ОГ-3660/5-4-2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A8ECD" w14:textId="77777777" w:rsidR="00091066" w:rsidRDefault="00091066">
      <w:r>
        <w:separator/>
      </w:r>
    </w:p>
  </w:endnote>
  <w:endnote w:type="continuationSeparator" w:id="0">
    <w:p w14:paraId="68E39A27" w14:textId="77777777" w:rsidR="00091066" w:rsidRDefault="0009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6205C" w14:textId="77777777" w:rsidR="00091066" w:rsidRDefault="00091066">
      <w:r>
        <w:separator/>
      </w:r>
    </w:p>
  </w:footnote>
  <w:footnote w:type="continuationSeparator" w:id="0">
    <w:p w14:paraId="4D472AAE" w14:textId="77777777" w:rsidR="00091066" w:rsidRDefault="0009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476</cp:revision>
  <cp:lastPrinted>2021-08-03T08:56:00Z</cp:lastPrinted>
  <dcterms:created xsi:type="dcterms:W3CDTF">2019-04-04T05:23:00Z</dcterms:created>
  <dcterms:modified xsi:type="dcterms:W3CDTF">2025-12-25T05:38:00Z</dcterms:modified>
</cp:coreProperties>
</file>