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10" w:rsidRDefault="00756B10" w:rsidP="00756B1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Инициативный проект </w:t>
      </w:r>
    </w:p>
    <w:p w:rsidR="00756B10" w:rsidRPr="00756B10" w:rsidRDefault="00756B10" w:rsidP="00756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56B1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«28» марта 2025 года</w:t>
      </w:r>
    </w:p>
    <w:p w:rsidR="00756B10" w:rsidRPr="00756B10" w:rsidRDefault="00756B10" w:rsidP="00756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56B1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 01-01-1936/5</w:t>
      </w:r>
      <w:bookmarkStart w:id="0" w:name="_GoBack"/>
      <w:bookmarkEnd w:id="0"/>
    </w:p>
    <w:p w:rsidR="00D67861" w:rsidRPr="00946F3C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40"/>
        <w:gridCol w:w="8447"/>
      </w:tblGrid>
      <w:tr w:rsidR="00D67861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380656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380656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Pr="00380656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D67861" w:rsidRPr="00380656" w:rsidTr="00646D2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380656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11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380656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цели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FE" w:rsidRPr="00380656" w:rsidRDefault="000C43B0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F39FE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Экопарк</w:t>
            </w:r>
            <w:proofErr w:type="spellEnd"/>
            <w:r w:rsidR="002F39FE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«За Саймой». Площадка для дрессировки и выгула собак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2F39FE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06B4" w:rsidRPr="00380656" w:rsidRDefault="002106B4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проекта: создание комфортной и безопасной городской среды и повышение культуры содержания животных путем обустройства условий для выгула и дрессировки собак</w:t>
            </w:r>
          </w:p>
        </w:tc>
      </w:tr>
      <w:tr w:rsidR="002106B4" w:rsidRPr="00380656" w:rsidTr="00646D2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4" w:rsidRPr="00380656" w:rsidRDefault="002106B4" w:rsidP="0021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4" w:rsidRPr="00380656" w:rsidRDefault="002106B4" w:rsidP="0021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2106B4" w:rsidRPr="00380656" w:rsidRDefault="002106B4" w:rsidP="0021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Согласно данным ВЦИОМ https://wciom.ru/analytical-reviews/analiticheskii-obzor/rossiya-strana-kotov, в 2019 году около 38% россиян являлись владельцами собак. Эта цифра включает как тех, кто непосредственно ухаживает за питомцем, так и членов их семей. В России общее количество домашних собак оценивается от 17 до 22 миллионов, что указывает на то, что в среднем на каждые 10 человек приходится одна собака.</w:t>
            </w:r>
          </w:p>
          <w:p w:rsidR="002106B4" w:rsidRPr="00380656" w:rsidRDefault="002106B4" w:rsidP="0021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Собаки в основном воспринимаются как компаньоны, и их роль в жизни владельцев не ограничивается утилитарными функциями (охрана, охота, защита). В том же опросе ВЦИОМ респондентам предлагали выбрать причины, по которым они завели собаку. Большинство ответов касались эмоциональных аспектов: люди заводят собак для борьбы с одиночеством, поиска дружбы или для того, чтобы научить детей ответственности.</w:t>
            </w:r>
          </w:p>
          <w:p w:rsidR="002106B4" w:rsidRPr="00380656" w:rsidRDefault="002106B4" w:rsidP="0021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Однако не все люди любят домашних животных. Иногда эта нелюбовь выходит на уровень публичных негативных комментариев, оскорблений и угроз как в адрес животного, так и в адрес его хозяина. Семь из десяти (72%) владельцев домашних животных бывают с ними в общественных местах и в общей сложности 17% сталкивались с негативным отношением со стороны других людей по отношению к своему питомцу в общественном месте https://wciom.ru/analytical-reviews/analiticheskii-obzor/publichnaja-zhizn-domashnikh-zhivotnykh.</w:t>
            </w:r>
          </w:p>
          <w:p w:rsidR="002106B4" w:rsidRPr="00380656" w:rsidRDefault="002106B4" w:rsidP="0021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Главная причина беспокойства из-за чужих собак — отсутствие уборки за ними во дворе (25%).  В топ-5 вошли также выгул агрессивных собак без намордника (18%), выгул в неположенных местах, громкий лай в позднее время суток, </w:t>
            </w:r>
            <w:proofErr w:type="spellStart"/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самовыгул</w:t>
            </w:r>
            <w:proofErr w:type="spellEnd"/>
            <w:r w:rsidRPr="00380656">
              <w:rPr>
                <w:rFonts w:ascii="Times New Roman" w:hAnsi="Times New Roman" w:cs="Times New Roman"/>
                <w:sz w:val="24"/>
                <w:szCs w:val="24"/>
              </w:rPr>
              <w:t xml:space="preserve"> собак (по 14%). Каждый десятый в этой группе (11%) отметил проблему уборки за собаками в доме (подъезде, лифте) и укусы, нападение на людей (10%). Еще 7% испытывали беспокойство из-за агрессивного поведения собак по отношению к другим животным. В общей сложности проблемы выгула собак беспокоили каждого третьего (31%), отсутствие уборки — более четверти (28%).</w:t>
            </w:r>
          </w:p>
          <w:p w:rsidR="002106B4" w:rsidRPr="00380656" w:rsidRDefault="002106B4" w:rsidP="0021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недостаточностью инфраструктуры, негативным отношением окружающих, люди с собаками часто собираются для общения и прогулок на полянах в парках, на пустырях, возле детских площадок, на бульварах, в невостребованных спортивных «коробках», образовывая стихийные места для выгула своих питомцев. Такие места не огорожены, часто лишены урн и элементарных удобств.  Сложившееся положение приводит к </w:t>
            </w:r>
            <w:proofErr w:type="spellStart"/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маргинализации</w:t>
            </w:r>
            <w:proofErr w:type="spellEnd"/>
            <w:r w:rsidRPr="00380656">
              <w:rPr>
                <w:rFonts w:ascii="Times New Roman" w:hAnsi="Times New Roman" w:cs="Times New Roman"/>
                <w:sz w:val="24"/>
                <w:szCs w:val="24"/>
              </w:rPr>
              <w:t xml:space="preserve"> людей с собаками. Если для велосипедистов создаются специальные дорожки, для любителей футбола - поля, для занимающихся скандинавской ходьбой открыты парки и скверы, то собаководы практически в любой локации могут получить негативные, а иногда и агрессивные комментарии в свою сторону. Хотя количество собаководов значительно превышает количество людей, занимающихся спортом на открытых пространствах https://prorus.ru/interviews/gorod-dlya-vseh-kompleksnyj-podhod-k-sozdaniyu-sredy-komfortnoj-dlya-zhizni-s-sobakami/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людей с собаками совпадают с потребностями людей, не имеющих питомцев: 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- безопасность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- освещение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- озеленение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- отсутствие реагентов, пищевого мусора, шумов, раздражителей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- эстетический комфорт</w:t>
            </w:r>
          </w:p>
          <w:p w:rsidR="002106B4" w:rsidRPr="00380656" w:rsidRDefault="002106B4" w:rsidP="0021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- возможность встречи с людьми со схожими увлечениями и ценностями.</w:t>
            </w:r>
          </w:p>
          <w:p w:rsidR="002106B4" w:rsidRPr="00380656" w:rsidRDefault="002106B4" w:rsidP="0021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И это совпадение потребностей может стать хорошей основой для повышения культуры содержания животных и консенсуса в обществе.</w:t>
            </w:r>
          </w:p>
        </w:tc>
      </w:tr>
      <w:tr w:rsidR="002C58BA" w:rsidRPr="00380656" w:rsidTr="00646D2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2C58BA" w:rsidRPr="00380656" w:rsidRDefault="002C58BA" w:rsidP="002C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Для решения указанной проблемы предлагается создать площадку для выгула и дрессировки собак на территории парка «За Саймой», где многие владельцы собак выгуливают своих питомцев.</w:t>
            </w:r>
          </w:p>
          <w:p w:rsidR="002C58BA" w:rsidRPr="00380656" w:rsidRDefault="002C58BA" w:rsidP="002C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56">
              <w:rPr>
                <w:rFonts w:ascii="Times New Roman" w:hAnsi="Times New Roman" w:cs="Times New Roman"/>
                <w:sz w:val="24"/>
                <w:szCs w:val="24"/>
              </w:rPr>
              <w:t xml:space="preserve">В парк приходят не только владельцы собак из близлежащих домов, но приезжают и из других микрорайонов Сургута. Обустройство предусматривает установку ограждения, установку </w:t>
            </w:r>
            <w:proofErr w:type="spellStart"/>
            <w:r w:rsidRPr="00380656"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 w:rsidRPr="00380656">
              <w:rPr>
                <w:rFonts w:ascii="Times New Roman" w:hAnsi="Times New Roman" w:cs="Times New Roman"/>
                <w:sz w:val="24"/>
                <w:szCs w:val="24"/>
              </w:rPr>
              <w:t xml:space="preserve"> и прокладку дорожек.</w:t>
            </w:r>
          </w:p>
        </w:tc>
      </w:tr>
      <w:tr w:rsidR="002C58BA" w:rsidRPr="00380656" w:rsidTr="00646D2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14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5A0" w:rsidRPr="00380656" w:rsidRDefault="005522A2" w:rsidP="0094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="009425A0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этого инициативного проекта будет способствовать улучшению качества жизни в городе:</w:t>
            </w:r>
          </w:p>
          <w:p w:rsidR="009425A0" w:rsidRPr="00380656" w:rsidRDefault="009425A0" w:rsidP="0094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Укреплению местных сообществ</w:t>
            </w:r>
          </w:p>
          <w:p w:rsidR="009425A0" w:rsidRPr="00380656" w:rsidRDefault="009425A0" w:rsidP="0094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Создание культуры уважения и любви к животным</w:t>
            </w:r>
          </w:p>
          <w:p w:rsidR="009425A0" w:rsidRPr="00380656" w:rsidRDefault="009425A0" w:rsidP="0094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Повышение культуры содержания животных</w:t>
            </w:r>
          </w:p>
          <w:p w:rsidR="002C58BA" w:rsidRPr="00380656" w:rsidRDefault="009425A0" w:rsidP="0094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Эти изменения сделают город более дружелюбным к животным и их владельцам, повысят информированность целевых групп об ответственном отношении к </w:t>
            </w:r>
            <w:r w:rsidR="00646D2C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животным, улучшат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взаимопонимание между различными группами населения и повысят мотивацию людей вести более активный образ жизни.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BA" w:rsidRPr="00380656" w:rsidRDefault="006E183E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Дальнейшее развитие проекта заключается в ежегодном использовании площадки для выгула и дрессировки собак, проведении мероприятий по повышению культуры содержания собак</w:t>
            </w:r>
          </w:p>
        </w:tc>
      </w:tr>
      <w:tr w:rsidR="002C58BA" w:rsidRPr="00380656" w:rsidTr="0096063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Предполагаемое количество прямых </w:t>
            </w:r>
            <w:proofErr w:type="spellStart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(человек) с приложением обоснования (официальные источники (при наличии) либо расчёт </w:t>
            </w:r>
            <w:proofErr w:type="spellStart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2D8" w:rsidRPr="00380656" w:rsidRDefault="005522A2" w:rsidP="0090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Предполагаемое количество прямых </w:t>
            </w:r>
            <w:proofErr w:type="spellStart"/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составит </w:t>
            </w:r>
            <w:r w:rsidR="00ED0001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25 000 человек.</w:t>
            </w:r>
          </w:p>
          <w:p w:rsidR="00904864" w:rsidRPr="00380656" w:rsidRDefault="00904864" w:rsidP="0090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России общее количество домашних собак оценивается от 17 до 22 миллионов, что указывает на то, что в среднем на каждые 10 человек приходится одна собака.</w:t>
            </w:r>
          </w:p>
          <w:p w:rsidR="00904864" w:rsidRPr="00380656" w:rsidRDefault="00904864" w:rsidP="0096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Учитывая население города Сургута – </w:t>
            </w:r>
            <w:r w:rsidR="0085570E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420 347 чел. (https://rosstat.gov.ru/scripts/db_inet2/passport/pass.aspx?base=munst71&amp;r=71876000)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 также климатические условия</w:t>
            </w:r>
            <w:r w:rsidR="005162D8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(большинство проживают не в частных домах, а в жилых квартирах)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0001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среднее количество владельцев собак </w:t>
            </w:r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экспертным путем оцениваем</w:t>
            </w:r>
            <w:r w:rsidR="00ED0001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порядка 25 000.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17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общая стоимость инициативного проекта (в рублях);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2C" w:rsidRPr="00380656" w:rsidRDefault="0074105D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7 355 520,00 рублей, в том числе:</w:t>
            </w:r>
          </w:p>
          <w:p w:rsidR="0074105D" w:rsidRPr="00380656" w:rsidRDefault="0074105D" w:rsidP="0074105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Вертикальная планировка -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195 126,00 рублей; </w:t>
            </w:r>
          </w:p>
          <w:p w:rsidR="0074105D" w:rsidRPr="00380656" w:rsidRDefault="0074105D" w:rsidP="0074105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Проезды, тротуары, площадки - 2 225 191,00 рублей;</w:t>
            </w:r>
          </w:p>
          <w:p w:rsidR="0074105D" w:rsidRPr="00380656" w:rsidRDefault="0074105D" w:rsidP="0074105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Озеленение - 746 313,00</w:t>
            </w:r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74105D" w:rsidRPr="00380656" w:rsidRDefault="0074105D" w:rsidP="0074105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Общестроительные работы МАФ -200 060,00 рублей;</w:t>
            </w:r>
          </w:p>
          <w:p w:rsidR="0074105D" w:rsidRPr="00380656" w:rsidRDefault="0074105D" w:rsidP="0074105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МАФ -</w:t>
            </w:r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2 334 969,00 рублей;</w:t>
            </w:r>
          </w:p>
          <w:p w:rsidR="0074105D" w:rsidRPr="00380656" w:rsidRDefault="0074105D" w:rsidP="0096063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Лим</w:t>
            </w:r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итированные затраты (</w:t>
            </w:r>
            <w:proofErr w:type="spellStart"/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ВЗиС</w:t>
            </w:r>
            <w:proofErr w:type="spellEnd"/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1,5%)- 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85 525,00</w:t>
            </w:r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74105D" w:rsidRPr="00380656" w:rsidRDefault="0096063D" w:rsidP="0096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ндекс инфляции на 2025 год 1,0384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222 228,00 рублей;</w:t>
            </w:r>
          </w:p>
          <w:p w:rsidR="0074105D" w:rsidRPr="00380656" w:rsidRDefault="0096063D" w:rsidP="0096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8)  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Непредвиденные затраты 2%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- 120 188,00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74105D" w:rsidRPr="00380656" w:rsidRDefault="0096063D" w:rsidP="0096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9)  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НДС 20%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1 225 920,00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:rsidR="002C58BA" w:rsidRPr="00380656" w:rsidRDefault="0074105D" w:rsidP="00960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Общая стоимость, в том числе НДС 20%:</w:t>
            </w:r>
            <w:r w:rsidR="0096063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7 355 520,00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18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bookmarkEnd w:id="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BA" w:rsidRPr="00380656" w:rsidRDefault="006E183E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172" w:rsidRPr="00380656" w:rsidRDefault="00CA7172" w:rsidP="00CA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Планируемый объем инициативных платежей формируется за счет </w:t>
            </w:r>
            <w:r w:rsidR="00646D2C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 инициатора проекта – 10 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646D2C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:rsidR="00CA7172" w:rsidRDefault="00CA7172" w:rsidP="00CA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Добровольное имущественное участие заинтересованных лиц в реализации инициативного проекта </w:t>
            </w:r>
            <w:r w:rsidR="00AD14B4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путем приобретения и предоставления товаров для дрессировки собак общей стоимостью 3800 рублей</w:t>
            </w:r>
            <w:r w:rsid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="005522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0D7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522A2" w:rsidRPr="008970D7" w:rsidRDefault="005522A2" w:rsidP="005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деревянные палки для дрессировки собак комплект 3 шт. (игрушка </w:t>
            </w:r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для животных) 10 шт.*240,00 руб.=2400,00 руб.;</w:t>
            </w:r>
          </w:p>
          <w:p w:rsidR="005522A2" w:rsidRPr="008970D7" w:rsidRDefault="005522A2" w:rsidP="00CA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кольцо для собак </w:t>
            </w:r>
            <w:proofErr w:type="spellStart"/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пуллер</w:t>
            </w:r>
            <w:proofErr w:type="spellEnd"/>
            <w:r w:rsidRPr="008970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 шт.*280,00 руб.=1400,00 руб.</w:t>
            </w:r>
          </w:p>
          <w:p w:rsidR="002C58BA" w:rsidRPr="00380656" w:rsidRDefault="00CA7172" w:rsidP="00E7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Инициативным проектом предполагается добровольное трудовое участие заинтересованных лиц в реализации инициативного проекта </w:t>
            </w:r>
            <w:r w:rsidR="00E711BB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уборка территории после проведения работ, участие в </w:t>
            </w:r>
            <w:r w:rsidR="0074105D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установке</w:t>
            </w:r>
            <w:r w:rsidR="00E711BB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малых архитектурных форм 10 добровольцев каждый из которых готов отработать по 2 часа (10*2*250 = 5 000 рублей)</w:t>
            </w:r>
            <w:r w:rsidR="00E24E81"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sub_1010"/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  <w:bookmarkEnd w:id="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BA" w:rsidRPr="00380656" w:rsidRDefault="00646D2C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7 345 520,00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BA" w:rsidRPr="00380656" w:rsidRDefault="00CA7172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Общественная территория города Сургута – парк «За Саймой»</w:t>
            </w:r>
          </w:p>
        </w:tc>
      </w:tr>
      <w:tr w:rsidR="002C58BA" w:rsidRPr="00380656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инициаторе проекта:</w:t>
            </w:r>
          </w:p>
          <w:p w:rsidR="002C58BA" w:rsidRPr="00380656" w:rsidRDefault="002C58BA" w:rsidP="002C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C58BA" w:rsidRPr="00380656" w:rsidRDefault="002C58BA" w:rsidP="002C58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Инициативная группа граждан (количество человек)</w:t>
            </w:r>
          </w:p>
          <w:p w:rsidR="002C58BA" w:rsidRPr="00380656" w:rsidRDefault="002C58BA" w:rsidP="002C58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лицо, индивидуальный предприниматель (наименование)</w:t>
            </w:r>
          </w:p>
          <w:p w:rsidR="002C58BA" w:rsidRPr="00380656" w:rsidRDefault="002C58BA" w:rsidP="002C58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(наименование)</w:t>
            </w:r>
          </w:p>
          <w:p w:rsidR="002C58BA" w:rsidRPr="00380656" w:rsidRDefault="002C58BA" w:rsidP="002C58B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172" w:rsidRPr="00380656" w:rsidRDefault="00CA7172" w:rsidP="00CA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6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Инициатор проекта – Региональное общественное движение помощи бездомным животным в ХМАО-Югре «Дай лапу».</w:t>
            </w:r>
          </w:p>
          <w:p w:rsidR="002C58BA" w:rsidRPr="00380656" w:rsidRDefault="002C58BA" w:rsidP="00CA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861" w:rsidRPr="00E40479" w:rsidRDefault="00C37ADB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404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Примечание:</w:t>
      </w:r>
    </w:p>
    <w:p w:rsidR="00C37ADB" w:rsidRPr="00E40479" w:rsidRDefault="00C37ADB" w:rsidP="00C37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40479">
        <w:rPr>
          <w:rFonts w:ascii="Times New Roman" w:eastAsiaTheme="minorEastAsia" w:hAnsi="Times New Roman" w:cs="Times New Roman"/>
          <w:sz w:val="20"/>
          <w:szCs w:val="20"/>
          <w:lang w:eastAsia="ru-RU"/>
        </w:rPr>
        <w:t>*</w:t>
      </w:r>
      <w:r w:rsidR="00D96F31" w:rsidRPr="00E40479">
        <w:t xml:space="preserve"> </w:t>
      </w:r>
      <w:r w:rsidR="00D96F31" w:rsidRPr="00E4047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случае </w:t>
      </w:r>
      <w:r w:rsidR="00E40479" w:rsidRPr="00E4047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если инициативный проект планируется реализовать на общественных территориях на территории города Сургута </w:t>
      </w:r>
      <w:r w:rsidR="00D96F31" w:rsidRPr="00E404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пункте 11 инициатором указывается формулировка «Территория города Сургута (общественная территория города Сургута</w:t>
      </w:r>
      <w:r w:rsidR="00B760E7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  <w:r w:rsidR="00D96F31" w:rsidRPr="00E40479">
        <w:rPr>
          <w:rFonts w:ascii="Times New Roman" w:eastAsiaTheme="minorEastAsia" w:hAnsi="Times New Roman" w:cs="Times New Roman"/>
          <w:sz w:val="20"/>
          <w:szCs w:val="20"/>
          <w:lang w:eastAsia="ru-RU"/>
        </w:rPr>
        <w:t>».</w:t>
      </w:r>
    </w:p>
    <w:p w:rsidR="00D67861" w:rsidRPr="008970D7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D67861" w:rsidRPr="008970D7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согласие на обработку персональных данных </w:t>
      </w:r>
      <w:r w:rsid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представителя инициатора на 3 л. в 1 </w:t>
      </w:r>
      <w:proofErr w:type="spellStart"/>
      <w:r w:rsid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</w:t>
      </w:r>
      <w:proofErr w:type="spellEnd"/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67861" w:rsidRPr="008970D7" w:rsidRDefault="00D67861" w:rsidP="008970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расчёт и обоснование предполагаемой стоимости инициативного проекта </w:t>
      </w:r>
      <w:r w:rsid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(коммерческое предложение ООО «СТ») на 1 л. в 1 </w:t>
      </w:r>
      <w:proofErr w:type="spellStart"/>
      <w:r w:rsid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</w:t>
      </w:r>
      <w:proofErr w:type="spellEnd"/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970D7" w:rsidRPr="008970D7" w:rsidRDefault="008970D7" w:rsidP="008970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67861"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1 л. в 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</w:t>
      </w:r>
      <w:proofErr w:type="spellEnd"/>
      <w:r w:rsidRPr="008970D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67861" w:rsidRPr="008970D7" w:rsidRDefault="00756B10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34AD5" w:rsidRPr="008970D7" w:rsidRDefault="00134AD5"/>
    <w:sectPr w:rsidR="00134AD5" w:rsidRPr="008970D7" w:rsidSect="00D57F5F">
      <w:headerReference w:type="even" r:id="rId7"/>
      <w:headerReference w:type="default" r:id="rId8"/>
      <w:pgSz w:w="16838" w:h="11906" w:orient="landscape"/>
      <w:pgMar w:top="1701" w:right="1134" w:bottom="567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98" w:rsidRDefault="00452098" w:rsidP="002161B6">
      <w:pPr>
        <w:spacing w:after="0" w:line="240" w:lineRule="auto"/>
      </w:pPr>
      <w:r>
        <w:separator/>
      </w:r>
    </w:p>
  </w:endnote>
  <w:endnote w:type="continuationSeparator" w:id="0">
    <w:p w:rsidR="00452098" w:rsidRDefault="00452098" w:rsidP="0021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98" w:rsidRDefault="00452098" w:rsidP="002161B6">
      <w:pPr>
        <w:spacing w:after="0" w:line="240" w:lineRule="auto"/>
      </w:pPr>
      <w:r>
        <w:separator/>
      </w:r>
    </w:p>
  </w:footnote>
  <w:footnote w:type="continuationSeparator" w:id="0">
    <w:p w:rsidR="00452098" w:rsidRDefault="00452098" w:rsidP="0021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896999"/>
      <w:docPartObj>
        <w:docPartGallery w:val="Page Numbers (Top of Page)"/>
        <w:docPartUnique/>
      </w:docPartObj>
    </w:sdtPr>
    <w:sdtEndPr/>
    <w:sdtContent>
      <w:p w:rsidR="00041782" w:rsidRDefault="00452098">
        <w:pPr>
          <w:pStyle w:val="a6"/>
          <w:jc w:val="center"/>
        </w:pPr>
      </w:p>
    </w:sdtContent>
  </w:sdt>
  <w:p w:rsidR="00041782" w:rsidRDefault="00041782" w:rsidP="00041782">
    <w:pPr>
      <w:pStyle w:val="a6"/>
      <w:tabs>
        <w:tab w:val="clear" w:pos="4677"/>
        <w:tab w:val="clear" w:pos="9355"/>
        <w:tab w:val="left" w:pos="378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B6" w:rsidRDefault="002161B6">
    <w:pPr>
      <w:pStyle w:val="a6"/>
      <w:jc w:val="center"/>
    </w:pPr>
  </w:p>
  <w:p w:rsidR="002161B6" w:rsidRDefault="002161B6" w:rsidP="002161B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453D"/>
    <w:multiLevelType w:val="hybridMultilevel"/>
    <w:tmpl w:val="7B7E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67F7"/>
    <w:multiLevelType w:val="hybridMultilevel"/>
    <w:tmpl w:val="D7428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E390E"/>
    <w:multiLevelType w:val="hybridMultilevel"/>
    <w:tmpl w:val="3FD8BBEC"/>
    <w:lvl w:ilvl="0" w:tplc="F2368456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42"/>
    <w:rsid w:val="00041782"/>
    <w:rsid w:val="0008379F"/>
    <w:rsid w:val="00083B80"/>
    <w:rsid w:val="000C43B0"/>
    <w:rsid w:val="000F5B42"/>
    <w:rsid w:val="00134AD5"/>
    <w:rsid w:val="00203F9D"/>
    <w:rsid w:val="002106B4"/>
    <w:rsid w:val="002161B6"/>
    <w:rsid w:val="0022531E"/>
    <w:rsid w:val="002C58BA"/>
    <w:rsid w:val="002F39FE"/>
    <w:rsid w:val="00380656"/>
    <w:rsid w:val="00440A8C"/>
    <w:rsid w:val="00452098"/>
    <w:rsid w:val="005010D4"/>
    <w:rsid w:val="005162D8"/>
    <w:rsid w:val="00536F02"/>
    <w:rsid w:val="005522A2"/>
    <w:rsid w:val="00552B0A"/>
    <w:rsid w:val="00560DE6"/>
    <w:rsid w:val="00646D2C"/>
    <w:rsid w:val="006B18DD"/>
    <w:rsid w:val="006C529A"/>
    <w:rsid w:val="006E183E"/>
    <w:rsid w:val="00702443"/>
    <w:rsid w:val="0072373E"/>
    <w:rsid w:val="0074105D"/>
    <w:rsid w:val="00756B10"/>
    <w:rsid w:val="00816889"/>
    <w:rsid w:val="0085570E"/>
    <w:rsid w:val="008970D7"/>
    <w:rsid w:val="008C34D5"/>
    <w:rsid w:val="00904864"/>
    <w:rsid w:val="009425A0"/>
    <w:rsid w:val="00946F3C"/>
    <w:rsid w:val="0096063D"/>
    <w:rsid w:val="00991875"/>
    <w:rsid w:val="00AD14B4"/>
    <w:rsid w:val="00B2614F"/>
    <w:rsid w:val="00B506F4"/>
    <w:rsid w:val="00B760E7"/>
    <w:rsid w:val="00BC48DB"/>
    <w:rsid w:val="00BF6A23"/>
    <w:rsid w:val="00C36C7D"/>
    <w:rsid w:val="00C37ADB"/>
    <w:rsid w:val="00CA7172"/>
    <w:rsid w:val="00CB121D"/>
    <w:rsid w:val="00D57F5F"/>
    <w:rsid w:val="00D67861"/>
    <w:rsid w:val="00D96F31"/>
    <w:rsid w:val="00DA4D53"/>
    <w:rsid w:val="00DD44A2"/>
    <w:rsid w:val="00DF691F"/>
    <w:rsid w:val="00E24E81"/>
    <w:rsid w:val="00E31901"/>
    <w:rsid w:val="00E40479"/>
    <w:rsid w:val="00E711BB"/>
    <w:rsid w:val="00ED0001"/>
    <w:rsid w:val="00F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3DDF-C7C9-4A2F-ACF7-24686A6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1B6"/>
  </w:style>
  <w:style w:type="paragraph" w:styleId="a8">
    <w:name w:val="footer"/>
    <w:basedOn w:val="a"/>
    <w:link w:val="a9"/>
    <w:uiPriority w:val="99"/>
    <w:unhideWhenUsed/>
    <w:rsid w:val="0021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Инициативный проект  «___» ___________ 20___ г.</vt:lpstr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Живаева Анна Ивановна</dc:creator>
  <cp:keywords/>
  <dc:description/>
  <cp:lastModifiedBy>Баженова Наталья Александровна</cp:lastModifiedBy>
  <cp:revision>26</cp:revision>
  <cp:lastPrinted>2023-04-10T06:17:00Z</cp:lastPrinted>
  <dcterms:created xsi:type="dcterms:W3CDTF">2025-03-24T06:53:00Z</dcterms:created>
  <dcterms:modified xsi:type="dcterms:W3CDTF">2025-04-01T11:27:00Z</dcterms:modified>
</cp:coreProperties>
</file>