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F8BCE92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5649C2" w:rsidRPr="005649C2">
        <w:rPr>
          <w:b/>
          <w:sz w:val="24"/>
          <w:szCs w:val="24"/>
          <w:u w:val="single"/>
        </w:rPr>
        <w:t>Улица 30 лет Победы… База 34…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CE3CD" w14:textId="77777777" w:rsidR="001D38E0" w:rsidRDefault="001D38E0">
      <w:r>
        <w:separator/>
      </w:r>
    </w:p>
  </w:endnote>
  <w:endnote w:type="continuationSeparator" w:id="0">
    <w:p w14:paraId="6B7AC1F6" w14:textId="77777777" w:rsidR="001D38E0" w:rsidRDefault="001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5BB3" w14:textId="77777777" w:rsidR="001D38E0" w:rsidRDefault="001D38E0">
      <w:r>
        <w:separator/>
      </w:r>
    </w:p>
  </w:footnote>
  <w:footnote w:type="continuationSeparator" w:id="0">
    <w:p w14:paraId="19667A59" w14:textId="77777777" w:rsidR="001D38E0" w:rsidRDefault="001D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38E0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49C2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2026-07-20T04:30:00Z</dcterms:modified>
</cp:coreProperties>
</file>