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385EF35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D463A" w:rsidRPr="00FD463A">
        <w:rPr>
          <w:b/>
          <w:sz w:val="24"/>
          <w:szCs w:val="24"/>
          <w:u w:val="single"/>
        </w:rPr>
        <w:t>Готовимся к пляжному сезону…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0696" w14:textId="77777777" w:rsidR="00E21F0E" w:rsidRDefault="00E21F0E">
      <w:r>
        <w:separator/>
      </w:r>
    </w:p>
  </w:endnote>
  <w:endnote w:type="continuationSeparator" w:id="0">
    <w:p w14:paraId="227B78A9" w14:textId="77777777" w:rsidR="00E21F0E" w:rsidRDefault="00E2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4F4C" w14:textId="77777777" w:rsidR="00E21F0E" w:rsidRDefault="00E21F0E">
      <w:r>
        <w:separator/>
      </w:r>
    </w:p>
  </w:footnote>
  <w:footnote w:type="continuationSeparator" w:id="0">
    <w:p w14:paraId="257865CD" w14:textId="77777777" w:rsidR="00E21F0E" w:rsidRDefault="00E2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1F0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D463A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2025-10-01T04:28:00Z</dcterms:modified>
</cp:coreProperties>
</file>