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AEED6A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E73AF9" w:rsidRPr="00E73AF9">
        <w:rPr>
          <w:sz w:val="24"/>
          <w:szCs w:val="24"/>
          <w:u w:val="single"/>
        </w:rPr>
        <w:t>ул. Иосифа Каролинского, 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50C994D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6C533E" w:rsidRPr="006C533E">
        <w:rPr>
          <w:sz w:val="24"/>
          <w:szCs w:val="24"/>
          <w:u w:val="single"/>
        </w:rPr>
        <w:t>Получи 500 р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6C28D7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3AF9" w:rsidRPr="00E73AF9">
        <w:rPr>
          <w:sz w:val="24"/>
          <w:szCs w:val="24"/>
        </w:rPr>
        <w:t>09.04.2025 № 02-02-2451/5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72131" w14:textId="77777777" w:rsidR="00CC1262" w:rsidRDefault="00CC1262">
      <w:r>
        <w:separator/>
      </w:r>
    </w:p>
  </w:endnote>
  <w:endnote w:type="continuationSeparator" w:id="0">
    <w:p w14:paraId="5D9A62B1" w14:textId="77777777" w:rsidR="00CC1262" w:rsidRDefault="00CC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77027" w14:textId="77777777" w:rsidR="00CC1262" w:rsidRDefault="00CC1262">
      <w:r>
        <w:separator/>
      </w:r>
    </w:p>
  </w:footnote>
  <w:footnote w:type="continuationSeparator" w:id="0">
    <w:p w14:paraId="36D7E302" w14:textId="77777777" w:rsidR="00CC1262" w:rsidRDefault="00CC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7599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533E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262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3AF9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2025-04-16T05:40:00Z</dcterms:modified>
</cp:coreProperties>
</file>