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445A3C3" w:rsidR="00A30B16" w:rsidRPr="00917853" w:rsidRDefault="00917853" w:rsidP="00772FA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72FAF">
        <w:rPr>
          <w:b/>
          <w:sz w:val="24"/>
          <w:szCs w:val="24"/>
          <w:u w:val="single"/>
        </w:rPr>
        <w:t xml:space="preserve">Регистрация газоболонного </w:t>
      </w:r>
      <w:r w:rsidR="00772FAF" w:rsidRPr="00772FAF">
        <w:rPr>
          <w:b/>
          <w:sz w:val="24"/>
          <w:szCs w:val="24"/>
          <w:u w:val="single"/>
        </w:rPr>
        <w:t>оборудования 8 932 255 90 24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8CE6" w14:textId="77777777" w:rsidR="00075C5A" w:rsidRDefault="00075C5A">
      <w:r>
        <w:separator/>
      </w:r>
    </w:p>
  </w:endnote>
  <w:endnote w:type="continuationSeparator" w:id="0">
    <w:p w14:paraId="2EB796EF" w14:textId="77777777" w:rsidR="00075C5A" w:rsidRDefault="000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B567" w14:textId="77777777" w:rsidR="00075C5A" w:rsidRDefault="00075C5A">
      <w:r>
        <w:separator/>
      </w:r>
    </w:p>
  </w:footnote>
  <w:footnote w:type="continuationSeparator" w:id="0">
    <w:p w14:paraId="185D4D40" w14:textId="77777777" w:rsidR="00075C5A" w:rsidRDefault="0007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75C5A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72FAF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2025-05-13T08:05:00Z</dcterms:modified>
</cp:coreProperties>
</file>