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322BE3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F6576">
        <w:rPr>
          <w:sz w:val="24"/>
          <w:szCs w:val="24"/>
        </w:rPr>
        <w:t>14</w:t>
      </w:r>
      <w:bookmarkStart w:id="0" w:name="_GoBack"/>
      <w:bookmarkEnd w:id="0"/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23B29A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F6576" w:rsidRPr="009F6576">
        <w:rPr>
          <w:b/>
          <w:bCs/>
          <w:sz w:val="24"/>
          <w:szCs w:val="24"/>
          <w:u w:val="single"/>
        </w:rPr>
        <w:t>СТ Берендей 38, центральная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B78067A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F6576" w:rsidRPr="009F6576">
        <w:rPr>
          <w:b/>
          <w:sz w:val="24"/>
          <w:szCs w:val="24"/>
          <w:u w:val="single"/>
        </w:rPr>
        <w:t>Песок…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528A37B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F6576" w:rsidRPr="009F6576">
        <w:rPr>
          <w:b/>
          <w:bCs/>
          <w:sz w:val="24"/>
          <w:szCs w:val="24"/>
        </w:rPr>
        <w:t>14.07.2025 № 02-02-5197/5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4C0DD" w14:textId="77777777" w:rsidR="004E630B" w:rsidRDefault="004E630B">
      <w:r>
        <w:separator/>
      </w:r>
    </w:p>
  </w:endnote>
  <w:endnote w:type="continuationSeparator" w:id="0">
    <w:p w14:paraId="2FC2E21A" w14:textId="77777777" w:rsidR="004E630B" w:rsidRDefault="004E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4C1BD" w14:textId="77777777" w:rsidR="004E630B" w:rsidRDefault="004E630B">
      <w:r>
        <w:separator/>
      </w:r>
    </w:p>
  </w:footnote>
  <w:footnote w:type="continuationSeparator" w:id="0">
    <w:p w14:paraId="2DFEC072" w14:textId="77777777" w:rsidR="004E630B" w:rsidRDefault="004E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6CBA"/>
    <w:rsid w:val="001D4FD9"/>
    <w:rsid w:val="001D5ADE"/>
    <w:rsid w:val="001E78B7"/>
    <w:rsid w:val="001F07AF"/>
    <w:rsid w:val="001F2D9E"/>
    <w:rsid w:val="001F6248"/>
    <w:rsid w:val="00203841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B5548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4E630B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3722E"/>
    <w:rsid w:val="005664F1"/>
    <w:rsid w:val="005749F1"/>
    <w:rsid w:val="00577366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3AF2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540B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576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0E44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2F6E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502</cp:revision>
  <cp:lastPrinted>2021-08-03T08:56:00Z</cp:lastPrinted>
  <dcterms:created xsi:type="dcterms:W3CDTF">2019-04-04T05:23:00Z</dcterms:created>
  <dcterms:modified xsi:type="dcterms:W3CDTF">2025-07-28T11:08:00Z</dcterms:modified>
</cp:coreProperties>
</file>