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0"/>
        <w:tblW w:w="5386" w:type="dxa"/>
        <w:tblInd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A9726F" w:rsidTr="00A60424">
        <w:tc>
          <w:tcPr>
            <w:tcW w:w="5386" w:type="dxa"/>
          </w:tcPr>
          <w:p w:rsidR="00A9726F" w:rsidRPr="00601DE2" w:rsidRDefault="00A9726F" w:rsidP="00A9726F">
            <w:pPr>
              <w:ind w:firstLine="0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A9726F" w:rsidRDefault="00A9726F" w:rsidP="00A9726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sz w:val="28"/>
                <w:szCs w:val="28"/>
              </w:rPr>
              <w:t xml:space="preserve">к Типовой форме соглашения (договора) о </w:t>
            </w:r>
          </w:p>
          <w:p w:rsidR="00A9726F" w:rsidRDefault="00A9726F" w:rsidP="00A9726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sz w:val="28"/>
                <w:szCs w:val="28"/>
              </w:rPr>
              <w:t xml:space="preserve">предоставлении из бюджета города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9726F" w:rsidRDefault="00A9726F" w:rsidP="00A9726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sz w:val="28"/>
                <w:szCs w:val="28"/>
              </w:rPr>
              <w:t xml:space="preserve">субсидий, в том числе грантов в форме </w:t>
            </w:r>
          </w:p>
          <w:p w:rsidR="00A9726F" w:rsidRDefault="00A9726F" w:rsidP="00A9726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sz w:val="28"/>
                <w:szCs w:val="28"/>
              </w:rPr>
              <w:t xml:space="preserve">субсидии юридическим лицам, </w:t>
            </w:r>
          </w:p>
          <w:p w:rsidR="00A9726F" w:rsidRDefault="00A9726F" w:rsidP="00A9726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sz w:val="28"/>
                <w:szCs w:val="28"/>
              </w:rPr>
              <w:t xml:space="preserve">индивидуальным предпринимателям, </w:t>
            </w:r>
          </w:p>
          <w:p w:rsidR="00A9726F" w:rsidRPr="00A9726F" w:rsidRDefault="00A9726F" w:rsidP="00A9726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sz w:val="28"/>
                <w:szCs w:val="28"/>
              </w:rPr>
              <w:t>а также физическим лицам</w:t>
            </w:r>
          </w:p>
        </w:tc>
      </w:tr>
    </w:tbl>
    <w:p w:rsidR="00A9726F" w:rsidRDefault="00A9726F" w:rsidP="00A9726F">
      <w:pPr>
        <w:ind w:firstLine="0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DA1262" w:rsidRDefault="00DA1262" w:rsidP="00A9726F">
      <w:pPr>
        <w:ind w:firstLine="698"/>
        <w:jc w:val="left"/>
        <w:rPr>
          <w:rStyle w:val="a3"/>
          <w:rFonts w:ascii="Times New Roman" w:hAnsi="Times New Roman" w:cs="Times New Roman"/>
          <w:b w:val="0"/>
          <w:bCs/>
          <w:color w:val="000000" w:themeColor="text1"/>
        </w:rPr>
      </w:pPr>
    </w:p>
    <w:p w:rsidR="002C3C69" w:rsidRPr="00DA1262" w:rsidRDefault="002C3C69" w:rsidP="002863F8">
      <w:pPr>
        <w:ind w:left="9582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r w:rsidRPr="00DA1262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Приложение </w:t>
      </w:r>
      <w:r w:rsidR="00DA1262" w:rsidRPr="00DA1262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№</w:t>
      </w:r>
      <w:r w:rsidRPr="00DA1262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 _</w:t>
      </w:r>
      <w:r w:rsidR="00DA1262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_</w:t>
      </w:r>
      <w:r w:rsidRPr="00DA1262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__ к </w:t>
      </w:r>
      <w:hyperlink w:anchor="sub_1000" w:history="1">
        <w:r w:rsidRPr="00DA1262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Соглашению</w:t>
        </w:r>
      </w:hyperlink>
      <w:r w:rsidRPr="00DA1262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br/>
        <w:t>от ___</w:t>
      </w:r>
      <w:r w:rsidR="00DA1262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___</w:t>
      </w:r>
      <w:r w:rsidRPr="00DA1262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______ </w:t>
      </w:r>
      <w:r w:rsidR="00DA1262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№</w:t>
      </w:r>
      <w:r w:rsidRPr="00DA1262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 _________</w:t>
      </w:r>
    </w:p>
    <w:bookmarkEnd w:id="0"/>
    <w:p w:rsidR="002C3C69" w:rsidRPr="00DA1262" w:rsidRDefault="002C3C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3C69" w:rsidRPr="00DA1262" w:rsidRDefault="002C3C69" w:rsidP="00275FA3">
      <w:pPr>
        <w:pStyle w:val="1"/>
        <w:rPr>
          <w:rFonts w:ascii="Times New Roman" w:hAnsi="Times New Roman" w:cs="Times New Roman"/>
          <w:color w:val="000000" w:themeColor="text1"/>
        </w:rPr>
      </w:pPr>
      <w:r w:rsidRPr="00DA1262">
        <w:rPr>
          <w:rFonts w:ascii="Times New Roman" w:hAnsi="Times New Roman" w:cs="Times New Roman"/>
          <w:color w:val="000000" w:themeColor="text1"/>
        </w:rPr>
        <w:t>Перечень</w:t>
      </w:r>
      <w:r w:rsidRPr="00DA1262">
        <w:rPr>
          <w:rFonts w:ascii="Times New Roman" w:hAnsi="Times New Roman" w:cs="Times New Roman"/>
          <w:color w:val="000000" w:themeColor="text1"/>
        </w:rPr>
        <w:br/>
        <w:t>затрат, источником финансового обеспечения которых является Субсидия</w:t>
      </w:r>
      <w:r w:rsidRPr="00DA1262">
        <w:rPr>
          <w:rFonts w:ascii="Times New Roman" w:hAnsi="Times New Roman" w:cs="Times New Roman"/>
          <w:color w:val="000000" w:themeColor="text1"/>
          <w:vertAlign w:val="superscript"/>
        </w:rPr>
        <w:t> 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92"/>
        <w:gridCol w:w="5937"/>
        <w:gridCol w:w="2976"/>
        <w:gridCol w:w="1137"/>
      </w:tblGrid>
      <w:tr w:rsidR="002C3C69" w:rsidRPr="00DA1262" w:rsidTr="00A60424"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:rsidR="002C3C69" w:rsidRPr="00DA1262" w:rsidRDefault="002C3C69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2C3C69" w:rsidRPr="00DA1262" w:rsidRDefault="002C3C69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</w:tcPr>
          <w:p w:rsidR="002C3C69" w:rsidRPr="00DA1262" w:rsidRDefault="002C3C69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C3C69" w:rsidRPr="00DA1262" w:rsidRDefault="002C3C6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КОДЫ</w:t>
            </w:r>
          </w:p>
        </w:tc>
      </w:tr>
      <w:tr w:rsidR="002C3C69" w:rsidRPr="00DA1262" w:rsidTr="00A60424"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:rsidR="002C3C69" w:rsidRPr="00DA1262" w:rsidRDefault="002C3C69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2C3C69" w:rsidRPr="00DA1262" w:rsidRDefault="002C3C69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</w:tcPr>
          <w:p w:rsidR="002C3C69" w:rsidRPr="00DA1262" w:rsidRDefault="002C3C69">
            <w:pPr>
              <w:pStyle w:val="a8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по Сводному реестру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C3C69" w:rsidRPr="00DA1262" w:rsidRDefault="002C3C69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C3C69" w:rsidRPr="00DA1262" w:rsidTr="00A60424"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:rsidR="002C3C69" w:rsidRPr="00DA1262" w:rsidRDefault="002C3C69" w:rsidP="00E60D44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 xml:space="preserve">Наименование </w:t>
            </w:r>
            <w:r w:rsidR="00E60D44" w:rsidRPr="00DA1262">
              <w:rPr>
                <w:rFonts w:ascii="Times New Roman" w:hAnsi="Times New Roman" w:cs="Times New Roman"/>
                <w:color w:val="000000" w:themeColor="text1"/>
              </w:rPr>
              <w:t>Стороны 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2C3C69" w:rsidRPr="00DA1262" w:rsidRDefault="002C3C69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</w:tcPr>
          <w:p w:rsidR="002C3C69" w:rsidRPr="00DA1262" w:rsidRDefault="002C3C69" w:rsidP="001A2502">
            <w:pPr>
              <w:pStyle w:val="a8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ИНН</w:t>
            </w:r>
            <w:r w:rsidRPr="00DA1262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10002" w:history="1">
              <w:r w:rsidR="001A2502" w:rsidRPr="00DA1262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1</w:t>
              </w:r>
            </w:hyperlink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C3C69" w:rsidRPr="00DA1262" w:rsidRDefault="002C3C69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C3C69" w:rsidRPr="00DA1262" w:rsidTr="00A60424"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:rsidR="002C3C69" w:rsidRPr="00DA1262" w:rsidRDefault="002C3C69" w:rsidP="00F12E0D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 xml:space="preserve">Наименование </w:t>
            </w:r>
            <w:r w:rsidR="00F12E0D" w:rsidRPr="00DA1262">
              <w:rPr>
                <w:rFonts w:ascii="Times New Roman" w:hAnsi="Times New Roman" w:cs="Times New Roman"/>
                <w:color w:val="000000" w:themeColor="text1"/>
              </w:rPr>
              <w:t>Стороны 1</w:t>
            </w:r>
            <w:r w:rsidRPr="00DA126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3C69" w:rsidRPr="00DA1262" w:rsidRDefault="002C3C69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</w:tcPr>
          <w:p w:rsidR="002C3C69" w:rsidRPr="00DA1262" w:rsidRDefault="002C3C69">
            <w:pPr>
              <w:pStyle w:val="a8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по Сводному реестру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C3C69" w:rsidRPr="00DA1262" w:rsidRDefault="002C3C69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C3C69" w:rsidRPr="00DA1262" w:rsidTr="00A60424"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:rsidR="002C3C69" w:rsidRPr="00DA1262" w:rsidRDefault="002C3C69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3C69" w:rsidRPr="00DA1262" w:rsidRDefault="002C3C6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</w:tcPr>
          <w:p w:rsidR="002C3C69" w:rsidRPr="00DA1262" w:rsidRDefault="002C3C69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C3C69" w:rsidRPr="00DA1262" w:rsidRDefault="002C3C69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C3C69" w:rsidRPr="00DA1262" w:rsidTr="00A60424">
        <w:tc>
          <w:tcPr>
            <w:tcW w:w="109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C69" w:rsidRPr="00DA1262" w:rsidRDefault="002C3C69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Единица измерения: руб</w:t>
            </w:r>
            <w:r w:rsidR="001A2502" w:rsidRPr="00DA1262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DA1262">
              <w:rPr>
                <w:rFonts w:ascii="Times New Roman" w:hAnsi="Times New Roman" w:cs="Times New Roman"/>
                <w:color w:val="000000" w:themeColor="text1"/>
              </w:rPr>
              <w:t xml:space="preserve"> (с точностью до второго знака после запятой)</w:t>
            </w:r>
          </w:p>
        </w:tc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</w:tcPr>
          <w:p w:rsidR="002C3C69" w:rsidRPr="00DA1262" w:rsidRDefault="002C3C69">
            <w:pPr>
              <w:pStyle w:val="a8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proofErr w:type="spellStart"/>
            <w:r w:rsidRPr="00DA1262">
              <w:rPr>
                <w:rFonts w:ascii="Times New Roman" w:hAnsi="Times New Roman" w:cs="Times New Roman"/>
                <w:color w:val="000000" w:themeColor="text1"/>
              </w:rPr>
              <w:t>ОКЕИ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C69" w:rsidRPr="00DA1262" w:rsidRDefault="002863F8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r:id="rId7" w:history="1">
              <w:r w:rsidR="002C3C69" w:rsidRPr="00DA1262">
                <w:rPr>
                  <w:rStyle w:val="a4"/>
                  <w:rFonts w:ascii="Times New Roman" w:hAnsi="Times New Roman"/>
                  <w:color w:val="000000" w:themeColor="text1"/>
                </w:rPr>
                <w:t>383</w:t>
              </w:r>
            </w:hyperlink>
          </w:p>
        </w:tc>
      </w:tr>
    </w:tbl>
    <w:p w:rsidR="009A7E38" w:rsidRPr="00DA1262" w:rsidRDefault="009A7E38" w:rsidP="00705C28">
      <w:pPr>
        <w:pStyle w:val="1"/>
        <w:rPr>
          <w:rFonts w:ascii="Times New Roman" w:hAnsi="Times New Roman" w:cs="Times New Roman"/>
          <w:color w:val="000000" w:themeColor="text1"/>
        </w:rPr>
      </w:pPr>
      <w:bookmarkStart w:id="1" w:name="sub_1010100"/>
    </w:p>
    <w:p w:rsidR="00705C28" w:rsidRPr="00DA1262" w:rsidRDefault="00705C28" w:rsidP="00705C28">
      <w:pPr>
        <w:pStyle w:val="1"/>
        <w:rPr>
          <w:rFonts w:ascii="Times New Roman" w:hAnsi="Times New Roman" w:cs="Times New Roman"/>
          <w:color w:val="000000" w:themeColor="text1"/>
        </w:rPr>
      </w:pPr>
      <w:r w:rsidRPr="00DA1262">
        <w:rPr>
          <w:rFonts w:ascii="Times New Roman" w:hAnsi="Times New Roman" w:cs="Times New Roman"/>
          <w:color w:val="000000" w:themeColor="text1"/>
        </w:rPr>
        <w:t>Раздел 1. Сведения о выплатах, осуществляемых за счет средств Субсидии</w:t>
      </w:r>
      <w:bookmarkEnd w:id="1"/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23"/>
        <w:gridCol w:w="1380"/>
        <w:gridCol w:w="1243"/>
        <w:gridCol w:w="1243"/>
        <w:gridCol w:w="1517"/>
        <w:gridCol w:w="1381"/>
        <w:gridCol w:w="1655"/>
      </w:tblGrid>
      <w:tr w:rsidR="001955A3" w:rsidRPr="00DA1262" w:rsidTr="00A60424">
        <w:tc>
          <w:tcPr>
            <w:tcW w:w="652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2" w:name="sub_111010"/>
            <w:r w:rsidRPr="00DA1262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  <w:bookmarkEnd w:id="2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Код строки</w:t>
            </w:r>
          </w:p>
        </w:tc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</w:tr>
      <w:tr w:rsidR="001955A3" w:rsidRPr="00DA1262" w:rsidTr="00A60424">
        <w:tc>
          <w:tcPr>
            <w:tcW w:w="652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итого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55A3" w:rsidRPr="00DA1262" w:rsidRDefault="001955A3" w:rsidP="001A250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  <w:r w:rsidRPr="00DA1262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10006" w:history="1">
              <w:r w:rsidR="001A2502" w:rsidRPr="00DA1262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2</w:t>
              </w:r>
            </w:hyperlink>
          </w:p>
        </w:tc>
      </w:tr>
      <w:tr w:rsidR="001955A3" w:rsidRPr="00DA1262" w:rsidTr="00A60424">
        <w:tc>
          <w:tcPr>
            <w:tcW w:w="652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на _</w:t>
            </w:r>
            <w:proofErr w:type="gramStart"/>
            <w:r w:rsidRPr="00DA1262">
              <w:rPr>
                <w:rFonts w:ascii="Times New Roman" w:hAnsi="Times New Roman" w:cs="Times New Roman"/>
                <w:color w:val="000000" w:themeColor="text1"/>
              </w:rPr>
              <w:t>_._</w:t>
            </w:r>
            <w:proofErr w:type="gramEnd"/>
            <w:r w:rsidRPr="00DA1262">
              <w:rPr>
                <w:rFonts w:ascii="Times New Roman" w:hAnsi="Times New Roman" w:cs="Times New Roman"/>
                <w:color w:val="000000" w:themeColor="text1"/>
              </w:rPr>
              <w:t>_. 20__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на _</w:t>
            </w:r>
            <w:proofErr w:type="gramStart"/>
            <w:r w:rsidRPr="00DA1262">
              <w:rPr>
                <w:rFonts w:ascii="Times New Roman" w:hAnsi="Times New Roman" w:cs="Times New Roman"/>
                <w:color w:val="000000" w:themeColor="text1"/>
              </w:rPr>
              <w:t>_._</w:t>
            </w:r>
            <w:proofErr w:type="gramEnd"/>
            <w:r w:rsidRPr="00DA1262">
              <w:rPr>
                <w:rFonts w:ascii="Times New Roman" w:hAnsi="Times New Roman" w:cs="Times New Roman"/>
                <w:color w:val="000000" w:themeColor="text1"/>
              </w:rPr>
              <w:t>_. 20__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на _</w:t>
            </w:r>
            <w:proofErr w:type="gramStart"/>
            <w:r w:rsidRPr="00DA1262">
              <w:rPr>
                <w:rFonts w:ascii="Times New Roman" w:hAnsi="Times New Roman" w:cs="Times New Roman"/>
                <w:color w:val="000000" w:themeColor="text1"/>
              </w:rPr>
              <w:t>_._</w:t>
            </w:r>
            <w:proofErr w:type="gramEnd"/>
            <w:r w:rsidRPr="00DA1262">
              <w:rPr>
                <w:rFonts w:ascii="Times New Roman" w:hAnsi="Times New Roman" w:cs="Times New Roman"/>
                <w:color w:val="000000" w:themeColor="text1"/>
              </w:rPr>
              <w:t>_. 20__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на _</w:t>
            </w:r>
            <w:proofErr w:type="gramStart"/>
            <w:r w:rsidRPr="00DA1262">
              <w:rPr>
                <w:rFonts w:ascii="Times New Roman" w:hAnsi="Times New Roman" w:cs="Times New Roman"/>
                <w:color w:val="000000" w:themeColor="text1"/>
              </w:rPr>
              <w:t>_._</w:t>
            </w:r>
            <w:proofErr w:type="gramEnd"/>
            <w:r w:rsidRPr="00DA1262">
              <w:rPr>
                <w:rFonts w:ascii="Times New Roman" w:hAnsi="Times New Roman" w:cs="Times New Roman"/>
                <w:color w:val="000000" w:themeColor="text1"/>
              </w:rPr>
              <w:t>_. 20__</w:t>
            </w:r>
          </w:p>
        </w:tc>
      </w:tr>
      <w:tr w:rsidR="001955A3" w:rsidRPr="00DA1262" w:rsidTr="00A60424"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</w:tr>
      <w:tr w:rsidR="001955A3" w:rsidRPr="00DA1262" w:rsidTr="00A60424"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5A3" w:rsidRPr="00DA1262" w:rsidRDefault="001955A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Остаток Субсидии на начало года,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3" w:name="sub_110100"/>
            <w:r w:rsidRPr="00DA1262">
              <w:rPr>
                <w:rFonts w:ascii="Times New Roman" w:hAnsi="Times New Roman" w:cs="Times New Roman"/>
                <w:color w:val="000000" w:themeColor="text1"/>
              </w:rPr>
              <w:t>0100</w:t>
            </w:r>
            <w:bookmarkEnd w:id="3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55A3" w:rsidRPr="00DA1262" w:rsidTr="00A60424"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5A3" w:rsidRPr="00DA1262" w:rsidRDefault="001955A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  <w:p w:rsidR="001955A3" w:rsidRPr="00DA1262" w:rsidRDefault="001955A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потребность в котором подтверждена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4" w:name="sub_110110"/>
            <w:r w:rsidRPr="00DA1262">
              <w:rPr>
                <w:rFonts w:ascii="Times New Roman" w:hAnsi="Times New Roman" w:cs="Times New Roman"/>
                <w:color w:val="000000" w:themeColor="text1"/>
              </w:rPr>
              <w:t>0110</w:t>
            </w:r>
            <w:bookmarkEnd w:id="4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55A3" w:rsidRPr="00DA1262" w:rsidTr="00A60424"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5A3" w:rsidRPr="00DA1262" w:rsidRDefault="001955A3" w:rsidP="00E60D44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lastRenderedPageBreak/>
              <w:t>подлежащий возврату в бюджет города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5" w:name="sub_110120"/>
            <w:r w:rsidRPr="00DA1262">
              <w:rPr>
                <w:rFonts w:ascii="Times New Roman" w:hAnsi="Times New Roman" w:cs="Times New Roman"/>
                <w:color w:val="000000" w:themeColor="text1"/>
              </w:rPr>
              <w:t>0120</w:t>
            </w:r>
            <w:bookmarkEnd w:id="5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55A3" w:rsidRPr="00DA1262" w:rsidTr="00A60424"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5A3" w:rsidRPr="00DA1262" w:rsidRDefault="001955A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Поступило средств,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6" w:name="sub_110200"/>
            <w:r w:rsidRPr="00DA1262">
              <w:rPr>
                <w:rFonts w:ascii="Times New Roman" w:hAnsi="Times New Roman" w:cs="Times New Roman"/>
                <w:color w:val="000000" w:themeColor="text1"/>
              </w:rPr>
              <w:t>0200</w:t>
            </w:r>
            <w:bookmarkEnd w:id="6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55A3" w:rsidRPr="00DA1262" w:rsidTr="00A60424"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55A3" w:rsidRPr="00DA1262" w:rsidRDefault="001955A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  <w:p w:rsidR="001955A3" w:rsidRPr="00DA1262" w:rsidRDefault="001955A3" w:rsidP="0091313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из бюджета города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7" w:name="sub_110210"/>
            <w:r w:rsidRPr="00DA1262">
              <w:rPr>
                <w:rFonts w:ascii="Times New Roman" w:hAnsi="Times New Roman" w:cs="Times New Roman"/>
                <w:color w:val="000000" w:themeColor="text1"/>
              </w:rPr>
              <w:t>0210</w:t>
            </w:r>
            <w:bookmarkEnd w:id="7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55A3" w:rsidRPr="00DA1262" w:rsidTr="00A60424"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5A3" w:rsidRPr="00DA1262" w:rsidRDefault="001955A3" w:rsidP="001A2502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Выплаты по расходам, всего:</w:t>
            </w:r>
            <w:r w:rsidRPr="00DA1262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10008" w:history="1">
              <w:r w:rsidR="001A2502" w:rsidRPr="00DA1262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3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8" w:name="sub_110300"/>
            <w:r w:rsidRPr="00DA1262">
              <w:rPr>
                <w:rFonts w:ascii="Times New Roman" w:hAnsi="Times New Roman" w:cs="Times New Roman"/>
                <w:color w:val="000000" w:themeColor="text1"/>
              </w:rPr>
              <w:t>0300</w:t>
            </w:r>
            <w:bookmarkEnd w:id="8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55A3" w:rsidRPr="00DA1262" w:rsidTr="00A60424"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5A3" w:rsidRPr="00DA1262" w:rsidRDefault="001955A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  <w:p w:rsidR="001955A3" w:rsidRPr="00DA1262" w:rsidRDefault="001955A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выплаты заработной платы персоналу,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9" w:name="sub_110310"/>
            <w:r w:rsidRPr="00DA1262">
              <w:rPr>
                <w:rFonts w:ascii="Times New Roman" w:hAnsi="Times New Roman" w:cs="Times New Roman"/>
                <w:color w:val="000000" w:themeColor="text1"/>
              </w:rPr>
              <w:t>0310</w:t>
            </w:r>
            <w:bookmarkEnd w:id="9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55A3" w:rsidRPr="00DA1262" w:rsidTr="00A60424"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5A3" w:rsidRPr="00DA1262" w:rsidRDefault="001955A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из них:</w:t>
            </w:r>
          </w:p>
          <w:p w:rsidR="001955A3" w:rsidRPr="00DA1262" w:rsidRDefault="001955A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10" w:name="sub_110311"/>
            <w:r w:rsidRPr="00DA1262">
              <w:rPr>
                <w:rFonts w:ascii="Times New Roman" w:hAnsi="Times New Roman" w:cs="Times New Roman"/>
                <w:color w:val="000000" w:themeColor="text1"/>
              </w:rPr>
              <w:t>0311</w:t>
            </w:r>
            <w:bookmarkEnd w:id="1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55A3" w:rsidRPr="00DA1262" w:rsidTr="00A60424"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5A3" w:rsidRPr="00DA1262" w:rsidRDefault="001955A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выплаты персоналу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11" w:name="sub_110312"/>
            <w:r w:rsidRPr="00DA1262">
              <w:rPr>
                <w:rFonts w:ascii="Times New Roman" w:hAnsi="Times New Roman" w:cs="Times New Roman"/>
                <w:color w:val="000000" w:themeColor="text1"/>
              </w:rPr>
              <w:t>0312</w:t>
            </w:r>
            <w:bookmarkEnd w:id="11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55A3" w:rsidRPr="00DA1262" w:rsidTr="00A60424"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5A3" w:rsidRPr="00DA1262" w:rsidRDefault="001955A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взносы на обязательное социальное страхование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12" w:name="sub_110320"/>
            <w:r w:rsidRPr="00DA1262">
              <w:rPr>
                <w:rFonts w:ascii="Times New Roman" w:hAnsi="Times New Roman" w:cs="Times New Roman"/>
                <w:color w:val="000000" w:themeColor="text1"/>
              </w:rPr>
              <w:t>0320</w:t>
            </w:r>
            <w:bookmarkEnd w:id="12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31331" w:rsidRPr="00DA1262" w:rsidTr="00A60424"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331" w:rsidRPr="00DA1262" w:rsidRDefault="00431331" w:rsidP="00431331">
            <w:pPr>
              <w:pStyle w:val="aa"/>
              <w:rPr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из них: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31331" w:rsidRPr="00DA1262" w:rsidRDefault="0043133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31331" w:rsidRPr="00DA1262" w:rsidRDefault="0043133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31331" w:rsidRPr="00DA1262" w:rsidRDefault="0043133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31331" w:rsidRPr="00DA1262" w:rsidRDefault="0043133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31331" w:rsidRPr="00DA1262" w:rsidRDefault="0043133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31331" w:rsidRPr="00DA1262" w:rsidRDefault="0043133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55A3" w:rsidRPr="00DA1262" w:rsidTr="00A60424"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5A3" w:rsidRPr="00DA1262" w:rsidRDefault="001955A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иные выплаты физическим лицам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13" w:name="sub_110330"/>
            <w:r w:rsidRPr="00DA1262">
              <w:rPr>
                <w:rFonts w:ascii="Times New Roman" w:hAnsi="Times New Roman" w:cs="Times New Roman"/>
                <w:color w:val="000000" w:themeColor="text1"/>
              </w:rPr>
              <w:t>0330</w:t>
            </w:r>
            <w:bookmarkEnd w:id="13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55A3" w:rsidRPr="00DA1262" w:rsidTr="00A60424"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5A3" w:rsidRPr="00DA1262" w:rsidRDefault="001955A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 xml:space="preserve">закупка </w:t>
            </w:r>
            <w:r w:rsidR="008F00CA" w:rsidRPr="00DA1262">
              <w:rPr>
                <w:rFonts w:ascii="Times New Roman" w:hAnsi="Times New Roman" w:cs="Times New Roman"/>
                <w:color w:val="000000" w:themeColor="text1"/>
              </w:rPr>
              <w:t xml:space="preserve">товаров, </w:t>
            </w:r>
            <w:r w:rsidRPr="00DA1262">
              <w:rPr>
                <w:rFonts w:ascii="Times New Roman" w:hAnsi="Times New Roman" w:cs="Times New Roman"/>
                <w:color w:val="000000" w:themeColor="text1"/>
              </w:rPr>
              <w:t>работ и услуг,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14" w:name="sub_110340"/>
            <w:r w:rsidRPr="00DA1262">
              <w:rPr>
                <w:rFonts w:ascii="Times New Roman" w:hAnsi="Times New Roman" w:cs="Times New Roman"/>
                <w:color w:val="000000" w:themeColor="text1"/>
              </w:rPr>
              <w:t>0340</w:t>
            </w:r>
            <w:bookmarkEnd w:id="14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55A3" w:rsidRPr="00DA1262" w:rsidTr="00A60424"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5A3" w:rsidRPr="00DA1262" w:rsidRDefault="001955A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из них:</w:t>
            </w:r>
          </w:p>
          <w:p w:rsidR="001955A3" w:rsidRPr="00DA1262" w:rsidRDefault="001955A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 xml:space="preserve">оплата </w:t>
            </w:r>
            <w:r w:rsidR="008F00CA" w:rsidRPr="00DA1262">
              <w:rPr>
                <w:rFonts w:ascii="Times New Roman" w:hAnsi="Times New Roman" w:cs="Times New Roman"/>
                <w:color w:val="000000" w:themeColor="text1"/>
              </w:rPr>
              <w:t xml:space="preserve">товаров, </w:t>
            </w:r>
            <w:r w:rsidRPr="00DA1262">
              <w:rPr>
                <w:rFonts w:ascii="Times New Roman" w:hAnsi="Times New Roman" w:cs="Times New Roman"/>
                <w:color w:val="000000" w:themeColor="text1"/>
              </w:rPr>
              <w:t>работ и услуг контрагентам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15" w:name="sub_110341"/>
            <w:r w:rsidRPr="00DA1262">
              <w:rPr>
                <w:rFonts w:ascii="Times New Roman" w:hAnsi="Times New Roman" w:cs="Times New Roman"/>
                <w:color w:val="000000" w:themeColor="text1"/>
              </w:rPr>
              <w:t>0341</w:t>
            </w:r>
            <w:bookmarkEnd w:id="15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55A3" w:rsidRPr="00DA1262" w:rsidTr="00A60424"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5A3" w:rsidRPr="00DA1262" w:rsidRDefault="001955A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из них: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55A3" w:rsidRPr="00DA1262" w:rsidTr="00A60424"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55A3" w:rsidRPr="00DA1262" w:rsidTr="00A60424"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5A3" w:rsidRPr="00DA1262" w:rsidRDefault="001955A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налог на добавленную стоимость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16" w:name="sub_110342"/>
            <w:r w:rsidRPr="00DA1262">
              <w:rPr>
                <w:rFonts w:ascii="Times New Roman" w:hAnsi="Times New Roman" w:cs="Times New Roman"/>
                <w:color w:val="000000" w:themeColor="text1"/>
              </w:rPr>
              <w:t>0342</w:t>
            </w:r>
            <w:bookmarkEnd w:id="16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55A3" w:rsidRPr="00DA1262" w:rsidTr="00A60424"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5A3" w:rsidRPr="00DA1262" w:rsidRDefault="001955A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уплата налогов, сборов и иных платежей в бюджеты бюджетной системы Российской Федерации, за исключением налога на добавленную стоимость и взносов на обязательное социальное страхование,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55A3" w:rsidRPr="00DA1262" w:rsidRDefault="001955A3" w:rsidP="005C60D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17" w:name="sub_110360"/>
            <w:r w:rsidRPr="00DA1262">
              <w:rPr>
                <w:rFonts w:ascii="Times New Roman" w:hAnsi="Times New Roman" w:cs="Times New Roman"/>
                <w:color w:val="000000" w:themeColor="text1"/>
              </w:rPr>
              <w:t>03</w:t>
            </w:r>
            <w:r w:rsidR="005C60D6" w:rsidRPr="00DA1262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DA1262">
              <w:rPr>
                <w:rFonts w:ascii="Times New Roman" w:hAnsi="Times New Roman" w:cs="Times New Roman"/>
                <w:color w:val="000000" w:themeColor="text1"/>
              </w:rPr>
              <w:t>0</w:t>
            </w:r>
            <w:bookmarkEnd w:id="17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55A3" w:rsidRPr="00DA1262" w:rsidTr="00A60424"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5A3" w:rsidRPr="00DA1262" w:rsidRDefault="001955A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из них: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55A3" w:rsidRPr="00DA1262" w:rsidTr="00A60424"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55A3" w:rsidRPr="00DA1262" w:rsidTr="00A60424"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5A3" w:rsidRPr="00DA1262" w:rsidRDefault="001955A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иные выплаты,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55A3" w:rsidRPr="00DA1262" w:rsidRDefault="001955A3" w:rsidP="005C60D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18" w:name="sub_110390"/>
            <w:r w:rsidRPr="00DA1262">
              <w:rPr>
                <w:rFonts w:ascii="Times New Roman" w:hAnsi="Times New Roman" w:cs="Times New Roman"/>
                <w:color w:val="000000" w:themeColor="text1"/>
              </w:rPr>
              <w:t>03</w:t>
            </w:r>
            <w:r w:rsidR="005C60D6" w:rsidRPr="00DA1262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DA1262">
              <w:rPr>
                <w:rFonts w:ascii="Times New Roman" w:hAnsi="Times New Roman" w:cs="Times New Roman"/>
                <w:color w:val="000000" w:themeColor="text1"/>
              </w:rPr>
              <w:t>0</w:t>
            </w:r>
            <w:bookmarkEnd w:id="18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55A3" w:rsidRPr="00DA1262" w:rsidTr="00A60424"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5A3" w:rsidRPr="00DA1262" w:rsidRDefault="001955A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из них: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55A3" w:rsidRPr="00DA1262" w:rsidTr="00A60424"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55A3" w:rsidRPr="00DA1262" w:rsidTr="00A60424"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5A3" w:rsidRPr="00DA1262" w:rsidRDefault="001955A3" w:rsidP="0012398B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Возвращено в бюджет города,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19" w:name="sub_110400"/>
            <w:r w:rsidRPr="00DA1262">
              <w:rPr>
                <w:rFonts w:ascii="Times New Roman" w:hAnsi="Times New Roman" w:cs="Times New Roman"/>
                <w:color w:val="000000" w:themeColor="text1"/>
              </w:rPr>
              <w:t>0400</w:t>
            </w:r>
            <w:bookmarkEnd w:id="19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55A3" w:rsidRPr="00DA1262" w:rsidTr="00A60424"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5A3" w:rsidRPr="00DA1262" w:rsidRDefault="001955A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  <w:p w:rsidR="001955A3" w:rsidRPr="00DA1262" w:rsidRDefault="001955A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израсходованных не по целевому назначению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20" w:name="sub_110410"/>
            <w:r w:rsidRPr="00DA1262">
              <w:rPr>
                <w:rFonts w:ascii="Times New Roman" w:hAnsi="Times New Roman" w:cs="Times New Roman"/>
                <w:color w:val="000000" w:themeColor="text1"/>
              </w:rPr>
              <w:t>0410</w:t>
            </w:r>
            <w:bookmarkEnd w:id="2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55A3" w:rsidRPr="00DA1262" w:rsidTr="00A60424"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5A3" w:rsidRPr="00DA1262" w:rsidRDefault="001955A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в результате применения штрафных санкций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21" w:name="sub_110420"/>
            <w:r w:rsidRPr="00DA1262">
              <w:rPr>
                <w:rFonts w:ascii="Times New Roman" w:hAnsi="Times New Roman" w:cs="Times New Roman"/>
                <w:color w:val="000000" w:themeColor="text1"/>
              </w:rPr>
              <w:t>0420</w:t>
            </w:r>
            <w:bookmarkEnd w:id="21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55A3" w:rsidRPr="00DA1262" w:rsidTr="00A60424"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5A3" w:rsidRPr="00DA1262" w:rsidRDefault="001955A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22" w:name="sub_110430"/>
            <w:r w:rsidRPr="00DA1262">
              <w:rPr>
                <w:rFonts w:ascii="Times New Roman" w:hAnsi="Times New Roman" w:cs="Times New Roman"/>
                <w:color w:val="000000" w:themeColor="text1"/>
              </w:rPr>
              <w:t>0430</w:t>
            </w:r>
            <w:bookmarkEnd w:id="22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55A3" w:rsidRPr="00DA1262" w:rsidTr="00A60424"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5A3" w:rsidRPr="00DA1262" w:rsidRDefault="001955A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lastRenderedPageBreak/>
              <w:t>Остаток Субсидии на конец отчетного периода,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23" w:name="sub_110500"/>
            <w:r w:rsidRPr="00DA1262">
              <w:rPr>
                <w:rFonts w:ascii="Times New Roman" w:hAnsi="Times New Roman" w:cs="Times New Roman"/>
                <w:color w:val="000000" w:themeColor="text1"/>
              </w:rPr>
              <w:t>0500</w:t>
            </w:r>
            <w:bookmarkEnd w:id="23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55A3" w:rsidRPr="00DA1262" w:rsidTr="00A60424"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5A3" w:rsidRPr="00DA1262" w:rsidRDefault="001955A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  <w:p w:rsidR="001955A3" w:rsidRPr="00DA1262" w:rsidRDefault="001955A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требуется в направлении на те же цели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24" w:name="sub_110510"/>
            <w:r w:rsidRPr="00DA1262">
              <w:rPr>
                <w:rFonts w:ascii="Times New Roman" w:hAnsi="Times New Roman" w:cs="Times New Roman"/>
                <w:color w:val="000000" w:themeColor="text1"/>
              </w:rPr>
              <w:t>0510</w:t>
            </w:r>
            <w:bookmarkEnd w:id="24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55A3" w:rsidRPr="00DA1262" w:rsidTr="00A60424"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5A3" w:rsidRPr="00DA1262" w:rsidRDefault="001955A3" w:rsidP="0012398B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подлежит возврату в бюджет города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55A3" w:rsidRPr="00DA1262" w:rsidRDefault="001955A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25" w:name="sub_110520"/>
            <w:r w:rsidRPr="00DA1262">
              <w:rPr>
                <w:rFonts w:ascii="Times New Roman" w:hAnsi="Times New Roman" w:cs="Times New Roman"/>
                <w:color w:val="000000" w:themeColor="text1"/>
              </w:rPr>
              <w:t>0520</w:t>
            </w:r>
            <w:bookmarkEnd w:id="25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955A3" w:rsidRPr="00DA1262" w:rsidRDefault="001955A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2C3C69" w:rsidRPr="00DA1262" w:rsidRDefault="002C3C69">
      <w:pPr>
        <w:rPr>
          <w:rFonts w:ascii="Times New Roman" w:hAnsi="Times New Roman" w:cs="Times New Roman"/>
          <w:color w:val="000000" w:themeColor="text1"/>
        </w:rPr>
      </w:pPr>
    </w:p>
    <w:p w:rsidR="00705C28" w:rsidRPr="00DA1262" w:rsidRDefault="00705C28" w:rsidP="00705C28">
      <w:pPr>
        <w:pStyle w:val="1"/>
        <w:rPr>
          <w:rFonts w:ascii="Times New Roman" w:hAnsi="Times New Roman" w:cs="Times New Roman"/>
          <w:color w:val="000000" w:themeColor="text1"/>
        </w:rPr>
      </w:pPr>
      <w:bookmarkStart w:id="26" w:name="sub_11200"/>
      <w:r w:rsidRPr="00DA1262">
        <w:rPr>
          <w:rFonts w:ascii="Times New Roman" w:hAnsi="Times New Roman" w:cs="Times New Roman"/>
          <w:color w:val="000000" w:themeColor="text1"/>
        </w:rPr>
        <w:t>Раздел 2. Сведения об обязательствах, источником финансового обеспечения которых являются средства Субсидии</w:t>
      </w:r>
      <w:r w:rsidRPr="00DA1262">
        <w:rPr>
          <w:rFonts w:ascii="Times New Roman" w:hAnsi="Times New Roman" w:cs="Times New Roman"/>
          <w:color w:val="000000" w:themeColor="text1"/>
          <w:vertAlign w:val="superscript"/>
        </w:rPr>
        <w:t> </w:t>
      </w:r>
    </w:p>
    <w:bookmarkEnd w:id="26"/>
    <w:p w:rsidR="00705C28" w:rsidRPr="00DA1262" w:rsidRDefault="00705C28" w:rsidP="00705C28">
      <w:pPr>
        <w:rPr>
          <w:rFonts w:ascii="Times New Roman" w:hAnsi="Times New Roman" w:cs="Times New Roman"/>
          <w:color w:val="000000" w:themeColor="text1"/>
        </w:rPr>
      </w:pPr>
    </w:p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1"/>
        <w:gridCol w:w="1786"/>
        <w:gridCol w:w="1463"/>
        <w:gridCol w:w="1464"/>
        <w:gridCol w:w="1463"/>
        <w:gridCol w:w="1609"/>
        <w:gridCol w:w="1756"/>
      </w:tblGrid>
      <w:tr w:rsidR="009A7E38" w:rsidRPr="00DA1262" w:rsidTr="00A60424">
        <w:tc>
          <w:tcPr>
            <w:tcW w:w="504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A7E38" w:rsidRPr="00DA1262" w:rsidRDefault="009A7E38">
            <w:pPr>
              <w:pStyle w:val="a8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A7E38" w:rsidRPr="00DA1262" w:rsidRDefault="009A7E38">
            <w:pPr>
              <w:pStyle w:val="a8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Код</w:t>
            </w:r>
          </w:p>
          <w:p w:rsidR="009A7E38" w:rsidRPr="00DA1262" w:rsidRDefault="009A7E38">
            <w:pPr>
              <w:pStyle w:val="a8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строки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hideMark/>
          </w:tcPr>
          <w:p w:rsidR="009A7E38" w:rsidRPr="00DA1262" w:rsidRDefault="009A7E38">
            <w:pPr>
              <w:pStyle w:val="a8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</w:tr>
      <w:tr w:rsidR="009A7E38" w:rsidRPr="00DA1262" w:rsidTr="00A60424">
        <w:tc>
          <w:tcPr>
            <w:tcW w:w="50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A7E38" w:rsidRPr="00DA1262" w:rsidRDefault="009A7E38">
            <w:pPr>
              <w:widowControl/>
              <w:autoSpaceDE/>
              <w:autoSpaceDN/>
              <w:adjustRightInd/>
              <w:spacing w:line="256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A7E38" w:rsidRPr="00DA1262" w:rsidRDefault="009A7E38">
            <w:pPr>
              <w:widowControl/>
              <w:autoSpaceDE/>
              <w:autoSpaceDN/>
              <w:adjustRightInd/>
              <w:spacing w:line="256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A7E38" w:rsidRPr="00DA1262" w:rsidRDefault="009A7E38">
            <w:pPr>
              <w:pStyle w:val="a8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итого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hideMark/>
          </w:tcPr>
          <w:p w:rsidR="009A7E38" w:rsidRPr="00DA1262" w:rsidRDefault="009A7E38" w:rsidP="009A7E38">
            <w:pPr>
              <w:pStyle w:val="a8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  <w:r w:rsidRPr="00DA1262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r:id="rId8" w:anchor="sub_110006" w:history="1">
              <w:r w:rsidRPr="00DA1262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2</w:t>
              </w:r>
            </w:hyperlink>
          </w:p>
        </w:tc>
      </w:tr>
      <w:tr w:rsidR="009A7E38" w:rsidRPr="00DA1262" w:rsidTr="00A60424">
        <w:tc>
          <w:tcPr>
            <w:tcW w:w="50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A7E38" w:rsidRPr="00DA1262" w:rsidRDefault="009A7E38">
            <w:pPr>
              <w:widowControl/>
              <w:autoSpaceDE/>
              <w:autoSpaceDN/>
              <w:adjustRightInd/>
              <w:spacing w:line="256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A7E38" w:rsidRPr="00DA1262" w:rsidRDefault="009A7E38">
            <w:pPr>
              <w:widowControl/>
              <w:autoSpaceDE/>
              <w:autoSpaceDN/>
              <w:adjustRightInd/>
              <w:spacing w:line="256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A7E38" w:rsidRPr="00DA1262" w:rsidRDefault="009A7E38">
            <w:pPr>
              <w:widowControl/>
              <w:autoSpaceDE/>
              <w:autoSpaceDN/>
              <w:adjustRightInd/>
              <w:spacing w:line="256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A7E38" w:rsidRPr="00DA1262" w:rsidRDefault="009A7E38">
            <w:pPr>
              <w:pStyle w:val="a8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на _</w:t>
            </w:r>
            <w:proofErr w:type="gramStart"/>
            <w:r w:rsidRPr="00DA1262">
              <w:rPr>
                <w:rFonts w:ascii="Times New Roman" w:hAnsi="Times New Roman" w:cs="Times New Roman"/>
                <w:color w:val="000000" w:themeColor="text1"/>
              </w:rPr>
              <w:t>_._</w:t>
            </w:r>
            <w:proofErr w:type="gramEnd"/>
            <w:r w:rsidRPr="00DA1262">
              <w:rPr>
                <w:rFonts w:ascii="Times New Roman" w:hAnsi="Times New Roman" w:cs="Times New Roman"/>
                <w:color w:val="000000" w:themeColor="text1"/>
              </w:rPr>
              <w:t>_. 20__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A7E38" w:rsidRPr="00DA1262" w:rsidRDefault="009A7E38">
            <w:pPr>
              <w:pStyle w:val="a8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на _</w:t>
            </w:r>
            <w:proofErr w:type="gramStart"/>
            <w:r w:rsidRPr="00DA1262">
              <w:rPr>
                <w:rFonts w:ascii="Times New Roman" w:hAnsi="Times New Roman" w:cs="Times New Roman"/>
                <w:color w:val="000000" w:themeColor="text1"/>
              </w:rPr>
              <w:t>_._</w:t>
            </w:r>
            <w:proofErr w:type="gramEnd"/>
            <w:r w:rsidRPr="00DA1262">
              <w:rPr>
                <w:rFonts w:ascii="Times New Roman" w:hAnsi="Times New Roman" w:cs="Times New Roman"/>
                <w:color w:val="000000" w:themeColor="text1"/>
              </w:rPr>
              <w:t>_. 20__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A7E38" w:rsidRPr="00DA1262" w:rsidRDefault="009A7E38">
            <w:pPr>
              <w:pStyle w:val="a8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на _</w:t>
            </w:r>
            <w:proofErr w:type="gramStart"/>
            <w:r w:rsidRPr="00DA1262">
              <w:rPr>
                <w:rFonts w:ascii="Times New Roman" w:hAnsi="Times New Roman" w:cs="Times New Roman"/>
                <w:color w:val="000000" w:themeColor="text1"/>
              </w:rPr>
              <w:t>_._</w:t>
            </w:r>
            <w:proofErr w:type="gramEnd"/>
            <w:r w:rsidRPr="00DA1262">
              <w:rPr>
                <w:rFonts w:ascii="Times New Roman" w:hAnsi="Times New Roman" w:cs="Times New Roman"/>
                <w:color w:val="000000" w:themeColor="text1"/>
              </w:rPr>
              <w:t>_. 20__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  <w:hideMark/>
          </w:tcPr>
          <w:p w:rsidR="009A7E38" w:rsidRPr="00DA1262" w:rsidRDefault="009A7E38">
            <w:pPr>
              <w:pStyle w:val="a8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на _</w:t>
            </w:r>
            <w:proofErr w:type="gramStart"/>
            <w:r w:rsidRPr="00DA1262">
              <w:rPr>
                <w:rFonts w:ascii="Times New Roman" w:hAnsi="Times New Roman" w:cs="Times New Roman"/>
                <w:color w:val="000000" w:themeColor="text1"/>
              </w:rPr>
              <w:t>_._</w:t>
            </w:r>
            <w:proofErr w:type="gramEnd"/>
            <w:r w:rsidRPr="00DA1262">
              <w:rPr>
                <w:rFonts w:ascii="Times New Roman" w:hAnsi="Times New Roman" w:cs="Times New Roman"/>
                <w:color w:val="000000" w:themeColor="text1"/>
              </w:rPr>
              <w:t>_. 20__</w:t>
            </w:r>
          </w:p>
        </w:tc>
      </w:tr>
      <w:tr w:rsidR="009A7E38" w:rsidRPr="00DA1262" w:rsidTr="00A60424"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A7E38" w:rsidRPr="00DA1262" w:rsidRDefault="009A7E38">
            <w:pPr>
              <w:pStyle w:val="a8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A7E38" w:rsidRPr="00DA1262" w:rsidRDefault="009A7E38">
            <w:pPr>
              <w:pStyle w:val="a8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A7E38" w:rsidRPr="00DA1262" w:rsidRDefault="009A7E38">
            <w:pPr>
              <w:pStyle w:val="a8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A7E38" w:rsidRPr="00DA1262" w:rsidRDefault="009A7E38">
            <w:pPr>
              <w:pStyle w:val="a8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A7E38" w:rsidRPr="00DA1262" w:rsidRDefault="009A7E38">
            <w:pPr>
              <w:pStyle w:val="a8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A7E38" w:rsidRPr="00DA1262" w:rsidRDefault="009A7E38">
            <w:pPr>
              <w:pStyle w:val="a8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  <w:hideMark/>
          </w:tcPr>
          <w:p w:rsidR="009A7E38" w:rsidRPr="00DA1262" w:rsidRDefault="009A7E38">
            <w:pPr>
              <w:pStyle w:val="a8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9A7E38" w:rsidRPr="00DA1262" w:rsidTr="00A60424"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A7E38" w:rsidRPr="00DA1262" w:rsidRDefault="009A7E38" w:rsidP="009A7E38">
            <w:pPr>
              <w:pStyle w:val="aa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Объем обязательств, принятых в целях достижения результата предоставления Субсидии, всего:</w:t>
            </w:r>
            <w:r w:rsidRPr="00DA1262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r:id="rId9" w:anchor="sub_110008" w:history="1">
              <w:r w:rsidRPr="00DA1262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3</w:t>
              </w:r>
            </w:hyperlink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A7E38" w:rsidRPr="00DA1262" w:rsidRDefault="009A7E38">
            <w:pPr>
              <w:pStyle w:val="a8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27" w:name="sub_110600"/>
            <w:r w:rsidRPr="00DA1262">
              <w:rPr>
                <w:rFonts w:ascii="Times New Roman" w:hAnsi="Times New Roman" w:cs="Times New Roman"/>
                <w:color w:val="000000" w:themeColor="text1"/>
              </w:rPr>
              <w:t>0600</w:t>
            </w:r>
            <w:bookmarkEnd w:id="27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7E38" w:rsidRPr="00DA1262" w:rsidTr="00A60424"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A7E38" w:rsidRPr="00DA1262" w:rsidRDefault="009A7E38">
            <w:pPr>
              <w:pStyle w:val="aa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  <w:p w:rsidR="009A7E38" w:rsidRPr="00DA1262" w:rsidRDefault="009A7E38">
            <w:pPr>
              <w:pStyle w:val="aa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по выплатам заработной платы персоналу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A7E38" w:rsidRPr="00DA1262" w:rsidRDefault="009A7E38">
            <w:pPr>
              <w:pStyle w:val="a8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28" w:name="sub_110610"/>
            <w:r w:rsidRPr="00DA1262">
              <w:rPr>
                <w:rFonts w:ascii="Times New Roman" w:hAnsi="Times New Roman" w:cs="Times New Roman"/>
                <w:color w:val="000000" w:themeColor="text1"/>
              </w:rPr>
              <w:t>0610</w:t>
            </w:r>
            <w:bookmarkEnd w:id="28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7E38" w:rsidRPr="00DA1262" w:rsidTr="00A60424"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A7E38" w:rsidRPr="00DA1262" w:rsidRDefault="009A7E38">
            <w:pPr>
              <w:pStyle w:val="aa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по взносам на обязательное социальное страхование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A7E38" w:rsidRPr="00DA1262" w:rsidRDefault="009A7E38">
            <w:pPr>
              <w:pStyle w:val="a8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29" w:name="sub_110620"/>
            <w:r w:rsidRPr="00DA1262">
              <w:rPr>
                <w:rFonts w:ascii="Times New Roman" w:hAnsi="Times New Roman" w:cs="Times New Roman"/>
                <w:color w:val="000000" w:themeColor="text1"/>
              </w:rPr>
              <w:t>0620</w:t>
            </w:r>
            <w:bookmarkEnd w:id="29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7E38" w:rsidRPr="00DA1262" w:rsidTr="00A60424"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A7E38" w:rsidRPr="00DA1262" w:rsidRDefault="009A7E38">
            <w:pPr>
              <w:pStyle w:val="aa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по иным выплатам физическим лицам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A7E38" w:rsidRPr="00DA1262" w:rsidRDefault="009A7E38">
            <w:pPr>
              <w:pStyle w:val="a8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30" w:name="sub_110630"/>
            <w:r w:rsidRPr="00DA1262">
              <w:rPr>
                <w:rFonts w:ascii="Times New Roman" w:hAnsi="Times New Roman" w:cs="Times New Roman"/>
                <w:color w:val="000000" w:themeColor="text1"/>
              </w:rPr>
              <w:t>0630</w:t>
            </w:r>
            <w:bookmarkEnd w:id="3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7E38" w:rsidRPr="00DA1262" w:rsidTr="00A60424"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A7E38" w:rsidRPr="00DA1262" w:rsidRDefault="009A7E38">
            <w:pPr>
              <w:pStyle w:val="aa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 xml:space="preserve">по закупкам </w:t>
            </w:r>
            <w:r w:rsidR="00355ED8" w:rsidRPr="00DA1262">
              <w:rPr>
                <w:rFonts w:ascii="Times New Roman" w:hAnsi="Times New Roman" w:cs="Times New Roman"/>
                <w:color w:val="000000" w:themeColor="text1"/>
              </w:rPr>
              <w:t xml:space="preserve">товаров, </w:t>
            </w:r>
            <w:r w:rsidRPr="00DA1262">
              <w:rPr>
                <w:rFonts w:ascii="Times New Roman" w:hAnsi="Times New Roman" w:cs="Times New Roman"/>
                <w:color w:val="000000" w:themeColor="text1"/>
              </w:rPr>
              <w:t>работ и услуг, всего: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A7E38" w:rsidRPr="00DA1262" w:rsidRDefault="009A7E38">
            <w:pPr>
              <w:pStyle w:val="a8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31" w:name="sub_110640"/>
            <w:r w:rsidRPr="00DA1262">
              <w:rPr>
                <w:rFonts w:ascii="Times New Roman" w:hAnsi="Times New Roman" w:cs="Times New Roman"/>
                <w:color w:val="000000" w:themeColor="text1"/>
              </w:rPr>
              <w:t>0640</w:t>
            </w:r>
            <w:bookmarkEnd w:id="31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7E38" w:rsidRPr="00DA1262" w:rsidTr="00A60424"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A7E38" w:rsidRPr="00DA1262" w:rsidRDefault="009A7E38">
            <w:pPr>
              <w:pStyle w:val="aa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из них: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7E38" w:rsidRPr="00DA1262" w:rsidTr="00A60424"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7E38" w:rsidRPr="00DA1262" w:rsidTr="00A60424"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A7E38" w:rsidRPr="00DA1262" w:rsidRDefault="009A7E38">
            <w:pPr>
              <w:pStyle w:val="aa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A7E38" w:rsidRPr="00DA1262" w:rsidRDefault="009A7E38">
            <w:pPr>
              <w:pStyle w:val="a8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32" w:name="sub_110660"/>
            <w:r w:rsidRPr="00DA1262">
              <w:rPr>
                <w:rFonts w:ascii="Times New Roman" w:hAnsi="Times New Roman" w:cs="Times New Roman"/>
                <w:color w:val="000000" w:themeColor="text1"/>
              </w:rPr>
              <w:t>0660</w:t>
            </w:r>
            <w:bookmarkEnd w:id="32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7E38" w:rsidRPr="00DA1262" w:rsidTr="00A60424"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A7E38" w:rsidRPr="00DA1262" w:rsidRDefault="009A7E38">
            <w:pPr>
              <w:pStyle w:val="aa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из них: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7E38" w:rsidRPr="00DA1262" w:rsidTr="00A60424"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7E38" w:rsidRPr="00DA1262" w:rsidRDefault="00431331" w:rsidP="00431331">
            <w:pPr>
              <w:pStyle w:val="aa"/>
              <w:spacing w:line="256" w:lineRule="auto"/>
              <w:rPr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По иным выплатам, всего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1331" w:rsidRPr="00DA1262" w:rsidRDefault="00431331" w:rsidP="00431331">
            <w:pPr>
              <w:pStyle w:val="a8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0690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E38" w:rsidRPr="00DA1262" w:rsidRDefault="009A7E38">
            <w:pPr>
              <w:pStyle w:val="a8"/>
              <w:spacing w:line="256" w:lineRule="auto"/>
              <w:rPr>
                <w:color w:val="000000" w:themeColor="text1"/>
              </w:rPr>
            </w:pPr>
          </w:p>
        </w:tc>
      </w:tr>
      <w:tr w:rsidR="00431331" w:rsidRPr="00DA1262" w:rsidTr="00A60424"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1331" w:rsidRPr="00DA1262" w:rsidRDefault="00431331" w:rsidP="00431331">
            <w:pPr>
              <w:pStyle w:val="aa"/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A1262">
              <w:rPr>
                <w:rFonts w:ascii="Times New Roman" w:hAnsi="Times New Roman" w:cs="Times New Roman"/>
                <w:color w:val="000000" w:themeColor="text1"/>
              </w:rPr>
              <w:t>из них: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1331" w:rsidRPr="00DA1262" w:rsidRDefault="00431331">
            <w:pPr>
              <w:pStyle w:val="a8"/>
              <w:spacing w:line="25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1331" w:rsidRPr="00DA1262" w:rsidRDefault="00431331">
            <w:pPr>
              <w:pStyle w:val="a8"/>
              <w:spacing w:line="256" w:lineRule="auto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1331" w:rsidRPr="00DA1262" w:rsidRDefault="00431331">
            <w:pPr>
              <w:pStyle w:val="a8"/>
              <w:spacing w:line="256" w:lineRule="auto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1331" w:rsidRPr="00DA1262" w:rsidRDefault="00431331">
            <w:pPr>
              <w:pStyle w:val="a8"/>
              <w:spacing w:line="256" w:lineRule="auto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1331" w:rsidRPr="00DA1262" w:rsidRDefault="00431331">
            <w:pPr>
              <w:pStyle w:val="a8"/>
              <w:spacing w:line="256" w:lineRule="auto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1331" w:rsidRPr="00DA1262" w:rsidRDefault="00431331">
            <w:pPr>
              <w:pStyle w:val="a8"/>
              <w:spacing w:line="256" w:lineRule="auto"/>
              <w:rPr>
                <w:color w:val="000000" w:themeColor="text1"/>
              </w:rPr>
            </w:pPr>
          </w:p>
        </w:tc>
      </w:tr>
    </w:tbl>
    <w:p w:rsidR="00705C28" w:rsidRPr="00DA1262" w:rsidRDefault="00705C28">
      <w:pPr>
        <w:rPr>
          <w:rFonts w:ascii="Times New Roman" w:hAnsi="Times New Roman" w:cs="Times New Roman"/>
          <w:color w:val="000000" w:themeColor="text1"/>
        </w:rPr>
      </w:pPr>
    </w:p>
    <w:p w:rsidR="002C3C69" w:rsidRPr="00DA1262" w:rsidRDefault="002C3C69">
      <w:pPr>
        <w:pStyle w:val="a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A1262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Руководитель</w:t>
      </w:r>
    </w:p>
    <w:p w:rsidR="002C3C69" w:rsidRPr="00DA1262" w:rsidRDefault="002C3C69">
      <w:pPr>
        <w:pStyle w:val="a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A12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(уполномоченное лицо) </w:t>
      </w:r>
      <w:r w:rsidR="00913133" w:rsidRPr="00DA1262">
        <w:rPr>
          <w:rFonts w:ascii="Times New Roman" w:hAnsi="Times New Roman" w:cs="Times New Roman"/>
          <w:color w:val="000000" w:themeColor="text1"/>
          <w:sz w:val="22"/>
          <w:szCs w:val="22"/>
        </w:rPr>
        <w:t>Стороны 2</w:t>
      </w:r>
      <w:r w:rsidRPr="00DA12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___________________     ________________       ____________________</w:t>
      </w:r>
    </w:p>
    <w:p w:rsidR="002C3C69" w:rsidRPr="00DA1262" w:rsidRDefault="002C3C69">
      <w:pPr>
        <w:pStyle w:val="a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A12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(</w:t>
      </w:r>
      <w:proofErr w:type="gramStart"/>
      <w:r w:rsidRPr="00DA12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должность)   </w:t>
      </w:r>
      <w:proofErr w:type="gramEnd"/>
      <w:r w:rsidRPr="00DA12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</w:t>
      </w:r>
      <w:r w:rsidR="00355ED8" w:rsidRPr="00DA12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</w:t>
      </w:r>
      <w:r w:rsidRPr="00DA12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(подпись)             </w:t>
      </w:r>
      <w:r w:rsidR="00355ED8" w:rsidRPr="00DA12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</w:t>
      </w:r>
      <w:r w:rsidRPr="00DA1262">
        <w:rPr>
          <w:rFonts w:ascii="Times New Roman" w:hAnsi="Times New Roman" w:cs="Times New Roman"/>
          <w:color w:val="000000" w:themeColor="text1"/>
          <w:sz w:val="22"/>
          <w:szCs w:val="22"/>
        </w:rPr>
        <w:t>(расшифровка</w:t>
      </w:r>
    </w:p>
    <w:p w:rsidR="002C3C69" w:rsidRPr="00DA1262" w:rsidRDefault="002C3C69">
      <w:pPr>
        <w:pStyle w:val="a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A12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                                         </w:t>
      </w:r>
      <w:r w:rsidR="00355ED8" w:rsidRPr="00DA12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</w:t>
      </w:r>
      <w:r w:rsidRPr="00DA12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подписи)</w:t>
      </w:r>
    </w:p>
    <w:p w:rsidR="002C3C69" w:rsidRPr="00DA1262" w:rsidRDefault="002C3C69">
      <w:pPr>
        <w:pStyle w:val="a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A1262">
        <w:rPr>
          <w:rFonts w:ascii="Times New Roman" w:hAnsi="Times New Roman" w:cs="Times New Roman"/>
          <w:color w:val="000000" w:themeColor="text1"/>
          <w:sz w:val="22"/>
          <w:szCs w:val="22"/>
        </w:rPr>
        <w:t>Исполнитель                               ___________________     ________________       ____________________</w:t>
      </w:r>
    </w:p>
    <w:p w:rsidR="002C3C69" w:rsidRPr="00DA1262" w:rsidRDefault="002C3C69">
      <w:pPr>
        <w:pStyle w:val="a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A12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</w:t>
      </w:r>
      <w:r w:rsidR="00355ED8" w:rsidRPr="00DA12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Pr="00DA12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</w:t>
      </w:r>
      <w:proofErr w:type="gramStart"/>
      <w:r w:rsidRPr="00DA12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должность)   </w:t>
      </w:r>
      <w:proofErr w:type="gramEnd"/>
      <w:r w:rsidRPr="00DA12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</w:t>
      </w:r>
      <w:r w:rsidR="00355ED8" w:rsidRPr="00DA12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r w:rsidRPr="00DA1262">
        <w:rPr>
          <w:rFonts w:ascii="Times New Roman" w:hAnsi="Times New Roman" w:cs="Times New Roman"/>
          <w:color w:val="000000" w:themeColor="text1"/>
          <w:sz w:val="22"/>
          <w:szCs w:val="22"/>
        </w:rPr>
        <w:t>(фамилия,                (подпись)</w:t>
      </w:r>
    </w:p>
    <w:p w:rsidR="002C3C69" w:rsidRPr="00DA1262" w:rsidRDefault="002C3C69">
      <w:pPr>
        <w:pStyle w:val="a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A12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                 </w:t>
      </w:r>
      <w:r w:rsidR="00355ED8" w:rsidRPr="00DA12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</w:t>
      </w:r>
      <w:r w:rsidRPr="00DA1262">
        <w:rPr>
          <w:rFonts w:ascii="Times New Roman" w:hAnsi="Times New Roman" w:cs="Times New Roman"/>
          <w:color w:val="000000" w:themeColor="text1"/>
          <w:sz w:val="22"/>
          <w:szCs w:val="22"/>
        </w:rPr>
        <w:t>инициалы)</w:t>
      </w:r>
    </w:p>
    <w:p w:rsidR="002C3C69" w:rsidRPr="00DA1262" w:rsidRDefault="00504A9D">
      <w:pPr>
        <w:pStyle w:val="a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«</w:t>
      </w:r>
      <w:r w:rsidR="002C3C69" w:rsidRPr="00DA1262">
        <w:rPr>
          <w:rFonts w:ascii="Times New Roman" w:hAnsi="Times New Roman" w:cs="Times New Roman"/>
          <w:color w:val="000000" w:themeColor="text1"/>
          <w:sz w:val="22"/>
          <w:szCs w:val="22"/>
        </w:rPr>
        <w:t>__</w:t>
      </w:r>
      <w:proofErr w:type="gramStart"/>
      <w:r w:rsidR="002C3C69" w:rsidRPr="00DA1262">
        <w:rPr>
          <w:rFonts w:ascii="Times New Roman" w:hAnsi="Times New Roman" w:cs="Times New Roman"/>
          <w:color w:val="000000" w:themeColor="text1"/>
          <w:sz w:val="22"/>
          <w:szCs w:val="22"/>
        </w:rPr>
        <w:t>_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»</w:t>
      </w:r>
      <w:r w:rsidR="002C3C69" w:rsidRPr="00DA1262">
        <w:rPr>
          <w:rFonts w:ascii="Times New Roman" w:hAnsi="Times New Roman" w:cs="Times New Roman"/>
          <w:color w:val="000000" w:themeColor="text1"/>
          <w:sz w:val="22"/>
          <w:szCs w:val="22"/>
        </w:rPr>
        <w:t>_</w:t>
      </w:r>
      <w:proofErr w:type="gramEnd"/>
      <w:r w:rsidR="002C3C69" w:rsidRPr="00DA1262">
        <w:rPr>
          <w:rFonts w:ascii="Times New Roman" w:hAnsi="Times New Roman" w:cs="Times New Roman"/>
          <w:color w:val="000000" w:themeColor="text1"/>
          <w:sz w:val="22"/>
          <w:szCs w:val="22"/>
        </w:rPr>
        <w:t>____________ 20__ г.</w:t>
      </w:r>
    </w:p>
    <w:p w:rsidR="002C3C69" w:rsidRPr="00DA1262" w:rsidRDefault="002C3C69">
      <w:pPr>
        <w:rPr>
          <w:rFonts w:ascii="Times New Roman" w:hAnsi="Times New Roman" w:cs="Times New Roman"/>
          <w:color w:val="000000" w:themeColor="text1"/>
        </w:rPr>
      </w:pPr>
    </w:p>
    <w:p w:rsidR="002C3C69" w:rsidRPr="00DA1262" w:rsidRDefault="002C3C69">
      <w:pPr>
        <w:pStyle w:val="a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A1262">
        <w:rPr>
          <w:rFonts w:ascii="Times New Roman" w:hAnsi="Times New Roman" w:cs="Times New Roman"/>
          <w:color w:val="000000" w:themeColor="text1"/>
          <w:sz w:val="22"/>
          <w:szCs w:val="22"/>
        </w:rPr>
        <w:t>──────────────────────────────</w:t>
      </w:r>
    </w:p>
    <w:p w:rsidR="002C3C69" w:rsidRPr="00DA1262" w:rsidRDefault="001A2502">
      <w:pPr>
        <w:rPr>
          <w:rFonts w:ascii="Times New Roman" w:hAnsi="Times New Roman" w:cs="Times New Roman"/>
          <w:color w:val="000000" w:themeColor="text1"/>
        </w:rPr>
      </w:pPr>
      <w:bookmarkStart w:id="33" w:name="sub_110002"/>
      <w:r w:rsidRPr="00DA1262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="002C3C69" w:rsidRPr="00DA1262">
        <w:rPr>
          <w:rFonts w:ascii="Times New Roman" w:hAnsi="Times New Roman" w:cs="Times New Roman"/>
          <w:color w:val="000000" w:themeColor="text1"/>
        </w:rPr>
        <w:t xml:space="preserve"> Заполняется в случае, если </w:t>
      </w:r>
      <w:r w:rsidR="00913133" w:rsidRPr="00DA1262">
        <w:rPr>
          <w:rFonts w:ascii="Times New Roman" w:hAnsi="Times New Roman" w:cs="Times New Roman"/>
          <w:color w:val="000000" w:themeColor="text1"/>
        </w:rPr>
        <w:t>Стороной 2</w:t>
      </w:r>
      <w:r w:rsidR="002C3C69" w:rsidRPr="00DA1262">
        <w:rPr>
          <w:rFonts w:ascii="Times New Roman" w:hAnsi="Times New Roman" w:cs="Times New Roman"/>
          <w:color w:val="000000" w:themeColor="text1"/>
        </w:rPr>
        <w:t xml:space="preserve"> является физическое лицо.</w:t>
      </w:r>
    </w:p>
    <w:p w:rsidR="002C3C69" w:rsidRPr="00DA1262" w:rsidRDefault="001A2502">
      <w:pPr>
        <w:rPr>
          <w:rFonts w:ascii="Times New Roman" w:hAnsi="Times New Roman" w:cs="Times New Roman"/>
          <w:color w:val="000000" w:themeColor="text1"/>
        </w:rPr>
      </w:pPr>
      <w:bookmarkStart w:id="34" w:name="sub_110006"/>
      <w:bookmarkEnd w:id="33"/>
      <w:r w:rsidRPr="00DA1262">
        <w:rPr>
          <w:rFonts w:ascii="Times New Roman" w:hAnsi="Times New Roman" w:cs="Times New Roman"/>
          <w:color w:val="000000" w:themeColor="text1"/>
          <w:vertAlign w:val="superscript"/>
        </w:rPr>
        <w:t>2</w:t>
      </w:r>
      <w:r w:rsidR="002C3C69" w:rsidRPr="00DA1262">
        <w:rPr>
          <w:rFonts w:ascii="Times New Roman" w:hAnsi="Times New Roman" w:cs="Times New Roman"/>
          <w:color w:val="000000" w:themeColor="text1"/>
        </w:rPr>
        <w:t xml:space="preserve"> Показатели формируются в случае необходимости осуществления контроля за расходованием средств Субсидии ежеквартально.</w:t>
      </w:r>
    </w:p>
    <w:p w:rsidR="002C3C69" w:rsidRPr="00DA1262" w:rsidRDefault="001A2502">
      <w:pPr>
        <w:rPr>
          <w:rFonts w:ascii="Times New Roman" w:hAnsi="Times New Roman" w:cs="Times New Roman"/>
          <w:color w:val="000000" w:themeColor="text1"/>
        </w:rPr>
      </w:pPr>
      <w:bookmarkStart w:id="35" w:name="sub_110008"/>
      <w:bookmarkEnd w:id="34"/>
      <w:r w:rsidRPr="00DA1262">
        <w:rPr>
          <w:rFonts w:ascii="Times New Roman" w:hAnsi="Times New Roman" w:cs="Times New Roman"/>
          <w:color w:val="000000" w:themeColor="text1"/>
          <w:vertAlign w:val="superscript"/>
        </w:rPr>
        <w:t>3</w:t>
      </w:r>
      <w:r w:rsidR="002C3C69" w:rsidRPr="00DA1262">
        <w:rPr>
          <w:rFonts w:ascii="Times New Roman" w:hAnsi="Times New Roman" w:cs="Times New Roman"/>
          <w:color w:val="000000" w:themeColor="text1"/>
        </w:rPr>
        <w:t xml:space="preserve"> Указываются плановые показатели по направлениям расходов, определенным </w:t>
      </w:r>
      <w:r w:rsidR="00D01BB0" w:rsidRPr="00DA1262">
        <w:rPr>
          <w:rFonts w:ascii="Times New Roman" w:hAnsi="Times New Roman" w:cs="Times New Roman"/>
          <w:color w:val="000000" w:themeColor="text1"/>
        </w:rPr>
        <w:t>Порядком</w:t>
      </w:r>
      <w:r w:rsidR="002C3C69" w:rsidRPr="00DA1262">
        <w:rPr>
          <w:rFonts w:ascii="Times New Roman" w:hAnsi="Times New Roman" w:cs="Times New Roman"/>
          <w:color w:val="000000" w:themeColor="text1"/>
        </w:rPr>
        <w:t xml:space="preserve"> предоставления субсидии.</w:t>
      </w:r>
    </w:p>
    <w:bookmarkEnd w:id="35"/>
    <w:p w:rsidR="002C3C69" w:rsidRPr="00DA1262" w:rsidRDefault="002C3C69">
      <w:pPr>
        <w:rPr>
          <w:rFonts w:ascii="Times New Roman" w:hAnsi="Times New Roman" w:cs="Times New Roman"/>
          <w:color w:val="000000" w:themeColor="text1"/>
        </w:rPr>
      </w:pPr>
    </w:p>
    <w:sectPr w:rsidR="002C3C69" w:rsidRPr="00DA1262" w:rsidSect="00FC135A">
      <w:headerReference w:type="default" r:id="rId10"/>
      <w:pgSz w:w="16837" w:h="11905" w:orient="landscape"/>
      <w:pgMar w:top="1701" w:right="1134" w:bottom="567" w:left="1134" w:header="720" w:footer="720" w:gutter="0"/>
      <w:pgNumType w:start="3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707" w:rsidRDefault="00721707" w:rsidP="00644CF2">
      <w:r>
        <w:separator/>
      </w:r>
    </w:p>
  </w:endnote>
  <w:endnote w:type="continuationSeparator" w:id="0">
    <w:p w:rsidR="00721707" w:rsidRDefault="00721707" w:rsidP="00644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707" w:rsidRDefault="00721707" w:rsidP="00644CF2">
      <w:r>
        <w:separator/>
      </w:r>
    </w:p>
  </w:footnote>
  <w:footnote w:type="continuationSeparator" w:id="0">
    <w:p w:rsidR="00721707" w:rsidRDefault="00721707" w:rsidP="00644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822" w:rsidRPr="00A9726F" w:rsidRDefault="00FB4822" w:rsidP="00A9726F">
    <w:pPr>
      <w:pStyle w:val="ac"/>
      <w:jc w:val="center"/>
      <w:rPr>
        <w:rFonts w:ascii="Times New Roman" w:hAnsi="Times New Roman" w:cs="Times New Roman"/>
        <w:sz w:val="20"/>
        <w:szCs w:val="20"/>
      </w:rPr>
    </w:pPr>
    <w:r w:rsidRPr="00A9726F">
      <w:rPr>
        <w:rFonts w:ascii="Times New Roman" w:hAnsi="Times New Roman" w:cs="Times New Roman"/>
        <w:sz w:val="20"/>
        <w:szCs w:val="20"/>
      </w:rPr>
      <w:fldChar w:fldCharType="begin"/>
    </w:r>
    <w:r w:rsidRPr="00A9726F">
      <w:rPr>
        <w:rFonts w:ascii="Times New Roman" w:hAnsi="Times New Roman" w:cs="Times New Roman"/>
        <w:sz w:val="20"/>
        <w:szCs w:val="20"/>
      </w:rPr>
      <w:instrText>PAGE   \* MERGEFORMAT</w:instrText>
    </w:r>
    <w:r w:rsidRPr="00A9726F">
      <w:rPr>
        <w:rFonts w:ascii="Times New Roman" w:hAnsi="Times New Roman" w:cs="Times New Roman"/>
        <w:sz w:val="20"/>
        <w:szCs w:val="20"/>
      </w:rPr>
      <w:fldChar w:fldCharType="separate"/>
    </w:r>
    <w:r w:rsidR="002863F8">
      <w:rPr>
        <w:rFonts w:ascii="Times New Roman" w:hAnsi="Times New Roman" w:cs="Times New Roman"/>
        <w:noProof/>
        <w:sz w:val="20"/>
        <w:szCs w:val="20"/>
      </w:rPr>
      <w:t>31</w:t>
    </w:r>
    <w:r w:rsidRPr="00A9726F">
      <w:rPr>
        <w:rFonts w:ascii="Times New Roman" w:hAnsi="Times New Roman" w:cs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CF2"/>
    <w:rsid w:val="000A4CD1"/>
    <w:rsid w:val="0012398B"/>
    <w:rsid w:val="001955A3"/>
    <w:rsid w:val="001A2502"/>
    <w:rsid w:val="00235B7B"/>
    <w:rsid w:val="00275FA3"/>
    <w:rsid w:val="002863F8"/>
    <w:rsid w:val="00295436"/>
    <w:rsid w:val="002C10C8"/>
    <w:rsid w:val="002C3C69"/>
    <w:rsid w:val="00342A72"/>
    <w:rsid w:val="00355ED8"/>
    <w:rsid w:val="003664FA"/>
    <w:rsid w:val="0040623F"/>
    <w:rsid w:val="00431331"/>
    <w:rsid w:val="00504A9D"/>
    <w:rsid w:val="005C60D6"/>
    <w:rsid w:val="005E5FFC"/>
    <w:rsid w:val="00601DE2"/>
    <w:rsid w:val="00644CF2"/>
    <w:rsid w:val="00671A4C"/>
    <w:rsid w:val="006F44AF"/>
    <w:rsid w:val="00705C28"/>
    <w:rsid w:val="00721707"/>
    <w:rsid w:val="007444B8"/>
    <w:rsid w:val="007564BF"/>
    <w:rsid w:val="00760F5F"/>
    <w:rsid w:val="008143A5"/>
    <w:rsid w:val="0083113D"/>
    <w:rsid w:val="008A3A4C"/>
    <w:rsid w:val="008F00CA"/>
    <w:rsid w:val="008F0A09"/>
    <w:rsid w:val="00913133"/>
    <w:rsid w:val="00966142"/>
    <w:rsid w:val="009A7E38"/>
    <w:rsid w:val="009C1CCD"/>
    <w:rsid w:val="009E79D0"/>
    <w:rsid w:val="00A60424"/>
    <w:rsid w:val="00A83993"/>
    <w:rsid w:val="00A9726F"/>
    <w:rsid w:val="00AE7809"/>
    <w:rsid w:val="00B563EA"/>
    <w:rsid w:val="00B94772"/>
    <w:rsid w:val="00CA4494"/>
    <w:rsid w:val="00CC5495"/>
    <w:rsid w:val="00D01BB0"/>
    <w:rsid w:val="00D51FAD"/>
    <w:rsid w:val="00DA1262"/>
    <w:rsid w:val="00E50BE7"/>
    <w:rsid w:val="00E60D44"/>
    <w:rsid w:val="00E951D7"/>
    <w:rsid w:val="00EB275B"/>
    <w:rsid w:val="00F12E0D"/>
    <w:rsid w:val="00F50B8A"/>
    <w:rsid w:val="00FB4822"/>
    <w:rsid w:val="00FC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02B0103-9D66-4A99-B52E-90426626F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b">
    <w:name w:val="Цветовое выделение для Текст"/>
    <w:uiPriority w:val="99"/>
  </w:style>
  <w:style w:type="paragraph" w:styleId="ac">
    <w:name w:val="header"/>
    <w:basedOn w:val="a"/>
    <w:link w:val="ad"/>
    <w:uiPriority w:val="99"/>
    <w:unhideWhenUsed/>
    <w:rsid w:val="00FB482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FB4822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FB482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FB4822"/>
    <w:rPr>
      <w:rFonts w:ascii="Arial" w:hAnsi="Arial" w:cs="Arial"/>
      <w:sz w:val="24"/>
      <w:szCs w:val="24"/>
    </w:rPr>
  </w:style>
  <w:style w:type="table" w:styleId="af0">
    <w:name w:val="Table Grid"/>
    <w:basedOn w:val="a1"/>
    <w:uiPriority w:val="39"/>
    <w:rsid w:val="00A97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14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hulepova_oa\AppData\Local\Microsoft\Windows\INetCache\Content.Outlook\U4ANC82Z\&#1055;&#1088;&#1080;&#1083;&#1086;&#1078;&#1077;&#1085;&#1080;&#1077;%201%20&#1087;&#1077;&#1088;&#1077;&#1095;&#1077;&#1085;&#1100;%20&#1079;&#1072;&#1090;&#1088;&#1072;&#1090;%20(002).rtf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9222.38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file:///C:\Users\shulepova_oa\AppData\Local\Microsoft\Windows\INetCache\Content.Outlook\U4ANC82Z\&#1055;&#1088;&#1080;&#1083;&#1086;&#1078;&#1077;&#1085;&#1080;&#1077;%201%20&#1087;&#1077;&#1088;&#1077;&#1095;&#1077;&#1085;&#1100;%20&#1079;&#1072;&#1090;&#1088;&#1072;&#1090;%20(002)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473</Words>
  <Characters>4111</Characters>
  <Application>Microsoft Office Word</Application>
  <DocSecurity>0</DocSecurity>
  <Lines>34</Lines>
  <Paragraphs>9</Paragraphs>
  <ScaleCrop>false</ScaleCrop>
  <Company>НПП "Гарант-Сервис"</Company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cp:keywords/>
  <dc:description>Документ экспортирован из системы ГАРАНТ</dc:description>
  <cp:lastModifiedBy>Кузьмичева Надежда Витальевна</cp:lastModifiedBy>
  <cp:revision>3</cp:revision>
  <dcterms:created xsi:type="dcterms:W3CDTF">2026-01-14T04:52:00Z</dcterms:created>
  <dcterms:modified xsi:type="dcterms:W3CDTF">2026-01-14T05:00:00Z</dcterms:modified>
</cp:coreProperties>
</file>