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58EF71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56914" w:rsidRPr="00656914">
        <w:rPr>
          <w:b/>
          <w:sz w:val="24"/>
          <w:szCs w:val="24"/>
          <w:u w:val="single"/>
        </w:rPr>
        <w:t>Шиномонтаж 24 часа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E81E" w14:textId="77777777" w:rsidR="00953723" w:rsidRDefault="00953723">
      <w:r>
        <w:separator/>
      </w:r>
    </w:p>
  </w:endnote>
  <w:endnote w:type="continuationSeparator" w:id="0">
    <w:p w14:paraId="1285971B" w14:textId="77777777" w:rsidR="00953723" w:rsidRDefault="0095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210A" w14:textId="77777777" w:rsidR="00953723" w:rsidRDefault="00953723">
      <w:r>
        <w:separator/>
      </w:r>
    </w:p>
  </w:footnote>
  <w:footnote w:type="continuationSeparator" w:id="0">
    <w:p w14:paraId="5126474D" w14:textId="77777777" w:rsidR="00953723" w:rsidRDefault="0095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56914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3723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2025-09-08T11:33:00Z</dcterms:modified>
</cp:coreProperties>
</file>