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77E33B5" w:rsidR="00A30B16" w:rsidRPr="00917853" w:rsidRDefault="00917853" w:rsidP="003E20D7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3E20D7" w:rsidRPr="003E20D7">
        <w:rPr>
          <w:b/>
          <w:sz w:val="24"/>
          <w:szCs w:val="24"/>
          <w:u w:val="single"/>
        </w:rPr>
        <w:t>Ав</w:t>
      </w:r>
      <w:r w:rsidR="003E20D7">
        <w:rPr>
          <w:b/>
          <w:sz w:val="24"/>
          <w:szCs w:val="24"/>
          <w:u w:val="single"/>
        </w:rPr>
        <w:t xml:space="preserve">томойка шиномонтаж режим работы </w:t>
      </w:r>
      <w:r w:rsidR="003E20D7" w:rsidRPr="003E20D7">
        <w:rPr>
          <w:b/>
          <w:sz w:val="24"/>
          <w:szCs w:val="24"/>
          <w:u w:val="single"/>
        </w:rPr>
        <w:t>8.00 – 23.00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4720" w14:textId="77777777" w:rsidR="008B6074" w:rsidRDefault="008B6074">
      <w:r>
        <w:separator/>
      </w:r>
    </w:p>
  </w:endnote>
  <w:endnote w:type="continuationSeparator" w:id="0">
    <w:p w14:paraId="49691DF1" w14:textId="77777777" w:rsidR="008B6074" w:rsidRDefault="008B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7CCD" w14:textId="77777777" w:rsidR="008B6074" w:rsidRDefault="008B6074">
      <w:r>
        <w:separator/>
      </w:r>
    </w:p>
  </w:footnote>
  <w:footnote w:type="continuationSeparator" w:id="0">
    <w:p w14:paraId="0CE854FB" w14:textId="77777777" w:rsidR="008B6074" w:rsidRDefault="008B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20D7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6B0F"/>
    <w:rsid w:val="007E7705"/>
    <w:rsid w:val="007F19CF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B6074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5BD1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473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507</cp:revision>
  <cp:lastPrinted>2021-08-03T08:56:00Z</cp:lastPrinted>
  <dcterms:created xsi:type="dcterms:W3CDTF">2019-04-04T05:23:00Z</dcterms:created>
  <dcterms:modified xsi:type="dcterms:W3CDTF">2025-09-16T11:20:00Z</dcterms:modified>
</cp:coreProperties>
</file>