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D9027D3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BC29FE" w:rsidRPr="00BC29FE">
        <w:rPr>
          <w:b/>
          <w:sz w:val="24"/>
          <w:szCs w:val="24"/>
          <w:u w:val="single"/>
        </w:rPr>
        <w:t>Куплю насос счётчик для ГСМ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9CCB5" w14:textId="77777777" w:rsidR="00D61FCF" w:rsidRDefault="00D61FCF">
      <w:r>
        <w:separator/>
      </w:r>
    </w:p>
  </w:endnote>
  <w:endnote w:type="continuationSeparator" w:id="0">
    <w:p w14:paraId="6F379E6A" w14:textId="77777777" w:rsidR="00D61FCF" w:rsidRDefault="00D6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9D74C" w14:textId="77777777" w:rsidR="00D61FCF" w:rsidRDefault="00D61FCF">
      <w:r>
        <w:separator/>
      </w:r>
    </w:p>
  </w:footnote>
  <w:footnote w:type="continuationSeparator" w:id="0">
    <w:p w14:paraId="68FFD719" w14:textId="77777777" w:rsidR="00D61FCF" w:rsidRDefault="00D6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29FE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1FCF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2025-09-25T12:45:00Z</dcterms:modified>
</cp:coreProperties>
</file>