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E9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605">
        <w:rPr>
          <w:rFonts w:ascii="Times New Roman" w:hAnsi="Times New Roman" w:cs="Times New Roman"/>
          <w:sz w:val="28"/>
          <w:szCs w:val="28"/>
        </w:rPr>
        <w:t xml:space="preserve">Выкопировка из </w:t>
      </w:r>
      <w:r w:rsidR="00DD3FE0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</w:p>
    <w:p w:rsidR="001B3605" w:rsidRDefault="001B3605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</w:p>
    <w:p w:rsidR="00DD3FE0" w:rsidRDefault="00DD3FE0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F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E7C4C5D" wp14:editId="345100F2">
            <wp:extent cx="7229475" cy="55149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605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605" w:rsidRDefault="001B3605" w:rsidP="001B360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3FE0" w:rsidRDefault="00DD3FE0" w:rsidP="001B360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3FE0" w:rsidRDefault="00DD3FE0" w:rsidP="001B360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878146">
            <wp:extent cx="9212345" cy="1156117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959" cy="117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FE0" w:rsidRDefault="00DD3FE0" w:rsidP="001B360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E22233">
            <wp:extent cx="9299723" cy="53836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917" cy="559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FE0" w:rsidRDefault="00DD3FE0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FE0" w:rsidRDefault="00DD3FE0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F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EBFD27" wp14:editId="466F52B9">
            <wp:extent cx="7086600" cy="441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605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</w:t>
      </w:r>
    </w:p>
    <w:p w:rsidR="00DD3FE0" w:rsidRDefault="00DD3FE0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FE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CCA729" wp14:editId="66B7613D">
            <wp:extent cx="4544411" cy="5142170"/>
            <wp:effectExtent l="0" t="0" r="889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6538" cy="514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FE0" w:rsidRDefault="00DD3FE0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3EF364">
            <wp:extent cx="9369267" cy="4526811"/>
            <wp:effectExtent l="0" t="0" r="381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90" cy="4534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3605" w:rsidRDefault="001B3605"/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E43336" w:rsidRDefault="00E43336"/>
    <w:p w:rsidR="00E43336" w:rsidRPr="00DD3FE0" w:rsidRDefault="00724F7F">
      <w:pPr>
        <w:rPr>
          <w:rFonts w:ascii="Times New Roman" w:hAnsi="Times New Roman" w:cs="Times New Roman"/>
          <w:sz w:val="28"/>
          <w:szCs w:val="28"/>
        </w:rPr>
      </w:pPr>
      <w:r w:rsidRPr="00DD3FE0">
        <w:rPr>
          <w:rFonts w:ascii="Times New Roman" w:hAnsi="Times New Roman" w:cs="Times New Roman"/>
          <w:sz w:val="28"/>
          <w:szCs w:val="28"/>
        </w:rPr>
        <w:lastRenderedPageBreak/>
        <w:t xml:space="preserve">Зона </w:t>
      </w:r>
      <w:r w:rsidR="00DD3FE0" w:rsidRPr="00DD3FE0">
        <w:rPr>
          <w:rFonts w:ascii="Times New Roman" w:hAnsi="Times New Roman" w:cs="Times New Roman"/>
          <w:sz w:val="28"/>
          <w:szCs w:val="28"/>
        </w:rPr>
        <w:t>К- Коммунально-складская зона</w:t>
      </w:r>
    </w:p>
    <w:p w:rsidR="00DD3FE0" w:rsidRDefault="00DD3FE0">
      <w:r w:rsidRPr="00DD3FE0">
        <w:drawing>
          <wp:inline distT="0" distB="0" distL="0" distR="0" wp14:anchorId="07F2ABF4" wp14:editId="04175A62">
            <wp:extent cx="5867400" cy="4886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3605" w:rsidRDefault="001B3605"/>
    <w:sectPr w:rsidR="001B3605" w:rsidSect="001B3605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C6"/>
    <w:rsid w:val="001B3605"/>
    <w:rsid w:val="00272FC6"/>
    <w:rsid w:val="005E22E9"/>
    <w:rsid w:val="00654BC0"/>
    <w:rsid w:val="00724F7F"/>
    <w:rsid w:val="00DD3FE0"/>
    <w:rsid w:val="00E4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C9A7"/>
  <w15:chartTrackingRefBased/>
  <w15:docId w15:val="{D79111B0-41FD-44DB-ADF0-5FFFAFE0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7</cp:revision>
  <dcterms:created xsi:type="dcterms:W3CDTF">2026-05-14T11:31:00Z</dcterms:created>
  <dcterms:modified xsi:type="dcterms:W3CDTF">2026-08-27T09:09:00Z</dcterms:modified>
</cp:coreProperties>
</file>