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4220" w:rsidRDefault="00FE4220" w:rsidP="00FE4220">
      <w:pPr>
        <w:spacing w:after="0" w:line="240" w:lineRule="auto"/>
        <w:ind w:firstLine="7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Отчет за 202</w:t>
      </w:r>
      <w:r w:rsidR="002A11EB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год </w:t>
      </w:r>
    </w:p>
    <w:p w:rsidR="00F2259B" w:rsidRDefault="00FE4220" w:rsidP="00FE4220">
      <w:pPr>
        <w:spacing w:after="0" w:line="240" w:lineRule="auto"/>
        <w:ind w:firstLine="7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реализации плана</w:t>
      </w:r>
      <w:r w:rsidRPr="00C930A6">
        <w:rPr>
          <w:rFonts w:ascii="Times New Roman" w:hAnsi="Times New Roman" w:cs="Times New Roman"/>
          <w:sz w:val="28"/>
          <w:szCs w:val="28"/>
        </w:rPr>
        <w:t xml:space="preserve"> </w:t>
      </w:r>
      <w:r w:rsidR="00C930A6" w:rsidRPr="00C930A6">
        <w:rPr>
          <w:rFonts w:ascii="Times New Roman" w:hAnsi="Times New Roman" w:cs="Times New Roman"/>
          <w:sz w:val="28"/>
          <w:szCs w:val="28"/>
        </w:rPr>
        <w:t xml:space="preserve">мероприятий </w:t>
      </w:r>
      <w:r w:rsidR="000363AD" w:rsidRPr="00C930A6">
        <w:rPr>
          <w:rFonts w:ascii="Times New Roman" w:hAnsi="Times New Roman" w:cs="Times New Roman"/>
          <w:sz w:val="28"/>
          <w:szCs w:val="28"/>
        </w:rPr>
        <w:t xml:space="preserve">по </w:t>
      </w:r>
      <w:r w:rsidR="001D6D8D">
        <w:rPr>
          <w:rFonts w:ascii="Times New Roman" w:hAnsi="Times New Roman" w:cs="Times New Roman"/>
          <w:sz w:val="28"/>
          <w:szCs w:val="28"/>
        </w:rPr>
        <w:t>повышению качества и результативности проведения</w:t>
      </w:r>
      <w:r w:rsidR="000363AD" w:rsidRPr="00C930A6">
        <w:rPr>
          <w:rFonts w:ascii="Times New Roman" w:hAnsi="Times New Roman" w:cs="Times New Roman"/>
          <w:sz w:val="28"/>
          <w:szCs w:val="28"/>
        </w:rPr>
        <w:t xml:space="preserve"> оценки регулирующего</w:t>
      </w:r>
      <w:r w:rsidR="000363AD">
        <w:rPr>
          <w:rFonts w:ascii="Times New Roman" w:hAnsi="Times New Roman" w:cs="Times New Roman"/>
          <w:sz w:val="28"/>
          <w:szCs w:val="28"/>
        </w:rPr>
        <w:t xml:space="preserve"> воздействия</w:t>
      </w:r>
      <w:r w:rsidR="000E7B12">
        <w:rPr>
          <w:rFonts w:ascii="Times New Roman" w:hAnsi="Times New Roman" w:cs="Times New Roman"/>
          <w:sz w:val="28"/>
          <w:szCs w:val="28"/>
        </w:rPr>
        <w:t xml:space="preserve"> и</w:t>
      </w:r>
      <w:r w:rsidR="000363AD">
        <w:rPr>
          <w:rFonts w:ascii="Times New Roman" w:hAnsi="Times New Roman" w:cs="Times New Roman"/>
          <w:sz w:val="28"/>
          <w:szCs w:val="28"/>
        </w:rPr>
        <w:t xml:space="preserve"> экспертизы </w:t>
      </w:r>
    </w:p>
    <w:p w:rsidR="00FE4220" w:rsidRPr="00FE4220" w:rsidRDefault="00FE4220" w:rsidP="00FE4220">
      <w:pPr>
        <w:spacing w:after="0" w:line="240" w:lineRule="auto"/>
        <w:ind w:firstLine="70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X="-289" w:tblpY="1"/>
        <w:tblOverlap w:val="never"/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4819"/>
        <w:gridCol w:w="2158"/>
        <w:gridCol w:w="7340"/>
      </w:tblGrid>
      <w:tr w:rsidR="00FE4220" w:rsidRPr="00FE4220" w:rsidTr="00FE4220">
        <w:trPr>
          <w:trHeight w:val="593"/>
        </w:trPr>
        <w:tc>
          <w:tcPr>
            <w:tcW w:w="846" w:type="dxa"/>
            <w:shd w:val="clear" w:color="auto" w:fill="auto"/>
          </w:tcPr>
          <w:p w:rsidR="00FE4220" w:rsidRPr="007C04FE" w:rsidRDefault="00FE4220" w:rsidP="003958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04FE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819" w:type="dxa"/>
            <w:shd w:val="clear" w:color="auto" w:fill="auto"/>
          </w:tcPr>
          <w:p w:rsidR="00FE4220" w:rsidRPr="007C04FE" w:rsidRDefault="00FE4220" w:rsidP="003958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04FE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2158" w:type="dxa"/>
            <w:shd w:val="clear" w:color="auto" w:fill="auto"/>
          </w:tcPr>
          <w:p w:rsidR="00FE4220" w:rsidRPr="007C04FE" w:rsidRDefault="00FE4220" w:rsidP="003958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04FE">
              <w:rPr>
                <w:rFonts w:ascii="Times New Roman" w:hAnsi="Times New Roman" w:cs="Times New Roman"/>
                <w:sz w:val="28"/>
                <w:szCs w:val="28"/>
              </w:rPr>
              <w:t>Срок проведения</w:t>
            </w:r>
          </w:p>
        </w:tc>
        <w:tc>
          <w:tcPr>
            <w:tcW w:w="7340" w:type="dxa"/>
          </w:tcPr>
          <w:p w:rsidR="00FE4220" w:rsidRPr="007C04FE" w:rsidRDefault="00FE4220" w:rsidP="003958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04FE">
              <w:rPr>
                <w:rFonts w:ascii="Times New Roman" w:hAnsi="Times New Roman" w:cs="Times New Roman"/>
                <w:sz w:val="28"/>
                <w:szCs w:val="28"/>
              </w:rPr>
              <w:t>Информация об исполнении</w:t>
            </w:r>
          </w:p>
        </w:tc>
      </w:tr>
      <w:tr w:rsidR="00FE4220" w:rsidRPr="00FE4220" w:rsidTr="00FE4220">
        <w:trPr>
          <w:trHeight w:val="523"/>
        </w:trPr>
        <w:tc>
          <w:tcPr>
            <w:tcW w:w="846" w:type="dxa"/>
            <w:shd w:val="clear" w:color="auto" w:fill="auto"/>
          </w:tcPr>
          <w:p w:rsidR="00FE4220" w:rsidRPr="007C04FE" w:rsidRDefault="00FE4220" w:rsidP="00B23A2E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4317" w:type="dxa"/>
            <w:gridSpan w:val="3"/>
            <w:shd w:val="clear" w:color="auto" w:fill="auto"/>
          </w:tcPr>
          <w:p w:rsidR="00FE4220" w:rsidRPr="007C04FE" w:rsidRDefault="00780E2E" w:rsidP="00D852F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80E2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Организационное и методическое обеспечение ОРВ проектов муниципальных нормативных правовых актов</w:t>
            </w:r>
            <w:r w:rsidR="00D852F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и</w:t>
            </w:r>
            <w:r w:rsidRPr="00780E2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экспертизы действующих муниципальных нормативных правовых актов:</w:t>
            </w:r>
          </w:p>
        </w:tc>
      </w:tr>
      <w:tr w:rsidR="00FE4220" w:rsidRPr="00FE4220" w:rsidTr="00FE4220">
        <w:trPr>
          <w:trHeight w:val="654"/>
        </w:trPr>
        <w:tc>
          <w:tcPr>
            <w:tcW w:w="846" w:type="dxa"/>
            <w:shd w:val="clear" w:color="auto" w:fill="auto"/>
          </w:tcPr>
          <w:p w:rsidR="00FE4220" w:rsidRPr="003859DD" w:rsidRDefault="00FE4220" w:rsidP="00B23A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9DD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4819" w:type="dxa"/>
            <w:shd w:val="clear" w:color="auto" w:fill="auto"/>
          </w:tcPr>
          <w:p w:rsidR="00FE4220" w:rsidRPr="003859DD" w:rsidRDefault="00FE4220" w:rsidP="00421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59DD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Консультирование разработчиков проектов муниципальных нормативных правовых актов при проведении ОРВ и ответственных за проведение экспертизы </w:t>
            </w:r>
          </w:p>
        </w:tc>
        <w:tc>
          <w:tcPr>
            <w:tcW w:w="2158" w:type="dxa"/>
            <w:shd w:val="clear" w:color="auto" w:fill="auto"/>
          </w:tcPr>
          <w:p w:rsidR="00FE4220" w:rsidRPr="003859DD" w:rsidRDefault="00FE4220" w:rsidP="003958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9DD">
              <w:rPr>
                <w:rFonts w:ascii="Times New Roman" w:hAnsi="Times New Roman" w:cs="Times New Roman"/>
                <w:sz w:val="24"/>
                <w:szCs w:val="24"/>
              </w:rPr>
              <w:t>по мере обращения</w:t>
            </w:r>
          </w:p>
        </w:tc>
        <w:tc>
          <w:tcPr>
            <w:tcW w:w="7340" w:type="dxa"/>
          </w:tcPr>
          <w:p w:rsidR="00FE4220" w:rsidRPr="003859DD" w:rsidRDefault="00FE4220" w:rsidP="004210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59DD">
              <w:rPr>
                <w:rFonts w:ascii="Times New Roman" w:hAnsi="Times New Roman" w:cs="Times New Roman"/>
                <w:sz w:val="24"/>
                <w:szCs w:val="24"/>
              </w:rPr>
              <w:t>В течение 202</w:t>
            </w:r>
            <w:r w:rsidR="0042103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859DD">
              <w:rPr>
                <w:rFonts w:ascii="Times New Roman" w:hAnsi="Times New Roman" w:cs="Times New Roman"/>
                <w:sz w:val="24"/>
                <w:szCs w:val="24"/>
              </w:rPr>
              <w:t xml:space="preserve"> года на постоянной основе осуществлялось консультирование специалистов структурных подразделений Администрации города при проведении ОРВ</w:t>
            </w:r>
            <w:r w:rsidR="00421034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3859DD">
              <w:rPr>
                <w:rFonts w:ascii="Times New Roman" w:hAnsi="Times New Roman" w:cs="Times New Roman"/>
                <w:sz w:val="24"/>
                <w:szCs w:val="24"/>
              </w:rPr>
              <w:t xml:space="preserve"> экспертизы </w:t>
            </w:r>
          </w:p>
        </w:tc>
      </w:tr>
      <w:tr w:rsidR="00FE4220" w:rsidRPr="00FE4220" w:rsidTr="00780E2E">
        <w:trPr>
          <w:trHeight w:val="3751"/>
        </w:trPr>
        <w:tc>
          <w:tcPr>
            <w:tcW w:w="846" w:type="dxa"/>
            <w:shd w:val="clear" w:color="auto" w:fill="auto"/>
          </w:tcPr>
          <w:p w:rsidR="00FE4220" w:rsidRPr="003859DD" w:rsidRDefault="00FE4220" w:rsidP="00B23A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9DD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4819" w:type="dxa"/>
            <w:shd w:val="clear" w:color="auto" w:fill="auto"/>
          </w:tcPr>
          <w:p w:rsidR="00FE4220" w:rsidRPr="003859DD" w:rsidRDefault="00FE4220" w:rsidP="005729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59DD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методологического обучающего семинара на тему: «Особенности проведения процедур экспертизы действующих нормативных правовых актов»</w:t>
            </w:r>
          </w:p>
        </w:tc>
        <w:tc>
          <w:tcPr>
            <w:tcW w:w="2158" w:type="dxa"/>
            <w:shd w:val="clear" w:color="auto" w:fill="auto"/>
          </w:tcPr>
          <w:p w:rsidR="00FE4220" w:rsidRPr="003859DD" w:rsidRDefault="00FE4220" w:rsidP="003958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9DD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FE4220" w:rsidRPr="003859DD" w:rsidRDefault="00FE4220" w:rsidP="003958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0" w:type="dxa"/>
          </w:tcPr>
          <w:p w:rsidR="00780E2E" w:rsidRPr="003859DD" w:rsidRDefault="00171DC1" w:rsidP="00780E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19.01.2024</w:t>
            </w:r>
            <w:r w:rsidR="00780E2E" w:rsidRPr="003859DD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 методологичес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кий обучающий семинар на тему: </w:t>
            </w:r>
            <w:r w:rsidRPr="00171DC1">
              <w:rPr>
                <w:rFonts w:ascii="Times New Roman" w:hAnsi="Times New Roman" w:cs="Times New Roman"/>
                <w:sz w:val="24"/>
                <w:szCs w:val="24"/>
              </w:rPr>
              <w:t>«Особенности проведения процедур экспертизы действующих муниципальных нормативных правовых актов»</w:t>
            </w:r>
            <w:r w:rsidR="00780E2E" w:rsidRPr="003859DD">
              <w:rPr>
                <w:rFonts w:ascii="Times New Roman" w:hAnsi="Times New Roman" w:cs="Times New Roman"/>
                <w:sz w:val="24"/>
                <w:szCs w:val="24"/>
              </w:rPr>
              <w:t xml:space="preserve">, организованный уполномоченным органом (управлением </w:t>
            </w:r>
            <w:proofErr w:type="gramStart"/>
            <w:r w:rsidR="00780E2E" w:rsidRPr="003859DD">
              <w:rPr>
                <w:rFonts w:ascii="Times New Roman" w:hAnsi="Times New Roman" w:cs="Times New Roman"/>
                <w:sz w:val="24"/>
                <w:szCs w:val="24"/>
              </w:rPr>
              <w:t>инвестиций,  развития</w:t>
            </w:r>
            <w:proofErr w:type="gramEnd"/>
            <w:r w:rsidR="00780E2E" w:rsidRPr="003859DD">
              <w:rPr>
                <w:rFonts w:ascii="Times New Roman" w:hAnsi="Times New Roman" w:cs="Times New Roman"/>
                <w:sz w:val="24"/>
                <w:szCs w:val="24"/>
              </w:rPr>
              <w:t xml:space="preserve"> предпринимательства и туризма).</w:t>
            </w:r>
          </w:p>
          <w:p w:rsidR="00780E2E" w:rsidRDefault="00780E2E" w:rsidP="004022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59DD">
              <w:rPr>
                <w:rFonts w:ascii="Times New Roman" w:hAnsi="Times New Roman" w:cs="Times New Roman"/>
                <w:sz w:val="24"/>
                <w:szCs w:val="24"/>
              </w:rPr>
              <w:t xml:space="preserve">В обучающем семинаре приняли </w:t>
            </w:r>
            <w:proofErr w:type="gramStart"/>
            <w:r w:rsidRPr="003859DD">
              <w:rPr>
                <w:rFonts w:ascii="Times New Roman" w:hAnsi="Times New Roman" w:cs="Times New Roman"/>
                <w:sz w:val="24"/>
                <w:szCs w:val="24"/>
              </w:rPr>
              <w:t xml:space="preserve">участие  </w:t>
            </w:r>
            <w:r w:rsidR="004022F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proofErr w:type="gramEnd"/>
            <w:r w:rsidRPr="003859DD">
              <w:rPr>
                <w:rFonts w:ascii="Times New Roman" w:hAnsi="Times New Roman" w:cs="Times New Roman"/>
                <w:sz w:val="24"/>
                <w:szCs w:val="24"/>
              </w:rPr>
              <w:t xml:space="preserve"> работников структурных подразделений Администрации города, ответственных за проведение экспертизы в 202</w:t>
            </w:r>
            <w:r w:rsidR="004022F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859DD">
              <w:rPr>
                <w:rFonts w:ascii="Times New Roman" w:hAnsi="Times New Roman" w:cs="Times New Roman"/>
                <w:sz w:val="24"/>
                <w:szCs w:val="24"/>
              </w:rPr>
              <w:t xml:space="preserve"> году, иные заинтересованные специалисты)</w:t>
            </w:r>
          </w:p>
          <w:p w:rsidR="004022F2" w:rsidRDefault="004022F2" w:rsidP="004022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925E43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https://admsurgut.ru/documents/otsenka-reguliruyushchego-vozdeystviya-ekspertiza-i-otsenka-primeneniya-obyazatelnykh-trebovaniy-mun/meropriyatiya-po-orv-ekspertize-i-opot/2024-god/proveden-metodologicheskiy-obuchayushchiy-seminar-na-temu-osobennosti-provedeniya-protsedur-eksperti-4/</w:t>
              </w:r>
            </w:hyperlink>
          </w:p>
          <w:p w:rsidR="004022F2" w:rsidRPr="003859DD" w:rsidRDefault="004022F2" w:rsidP="004022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3A2E" w:rsidRPr="00FE4220" w:rsidTr="00FE4220">
        <w:trPr>
          <w:trHeight w:val="848"/>
        </w:trPr>
        <w:tc>
          <w:tcPr>
            <w:tcW w:w="846" w:type="dxa"/>
            <w:shd w:val="clear" w:color="auto" w:fill="auto"/>
          </w:tcPr>
          <w:p w:rsidR="00B23A2E" w:rsidRPr="003859DD" w:rsidRDefault="00B23A2E" w:rsidP="00B23A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9DD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4819" w:type="dxa"/>
            <w:shd w:val="clear" w:color="auto" w:fill="auto"/>
          </w:tcPr>
          <w:p w:rsidR="003733A4" w:rsidRPr="003859DD" w:rsidRDefault="00B23A2E" w:rsidP="003733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59DD">
              <w:rPr>
                <w:rFonts w:ascii="Times New Roman" w:hAnsi="Times New Roman" w:cs="Times New Roman"/>
                <w:sz w:val="24"/>
                <w:szCs w:val="24"/>
              </w:rPr>
              <w:t>Обеспечение размещения на официальном портале Администрации города актуализированных форм документов по ОРВ</w:t>
            </w:r>
            <w:r w:rsidR="00A0148C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3859DD">
              <w:rPr>
                <w:rFonts w:ascii="Times New Roman" w:hAnsi="Times New Roman" w:cs="Times New Roman"/>
                <w:sz w:val="24"/>
                <w:szCs w:val="24"/>
              </w:rPr>
              <w:t xml:space="preserve"> экспертизе, а также информационных материалов</w:t>
            </w:r>
          </w:p>
          <w:p w:rsidR="00B23A2E" w:rsidRPr="003859DD" w:rsidRDefault="00B23A2E" w:rsidP="00B23A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8" w:type="dxa"/>
            <w:shd w:val="clear" w:color="auto" w:fill="auto"/>
          </w:tcPr>
          <w:p w:rsidR="00B23A2E" w:rsidRPr="003859DD" w:rsidRDefault="003733A4" w:rsidP="003958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9DD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7340" w:type="dxa"/>
          </w:tcPr>
          <w:p w:rsidR="00B23A2E" w:rsidRPr="003859DD" w:rsidRDefault="00B23A2E" w:rsidP="00B23A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59DD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092D3A" w:rsidRPr="003859DD">
              <w:rPr>
                <w:rFonts w:ascii="Times New Roman" w:hAnsi="Times New Roman" w:cs="Times New Roman"/>
                <w:sz w:val="24"/>
                <w:szCs w:val="24"/>
              </w:rPr>
              <w:t>сентябре</w:t>
            </w:r>
            <w:r w:rsidRPr="003859DD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A0148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859DD">
              <w:rPr>
                <w:rFonts w:ascii="Times New Roman" w:hAnsi="Times New Roman" w:cs="Times New Roman"/>
                <w:sz w:val="24"/>
                <w:szCs w:val="24"/>
              </w:rPr>
              <w:t xml:space="preserve"> года уполномоченным органом актуализированы </w:t>
            </w:r>
            <w:r w:rsidR="00092D3A" w:rsidRPr="003859DD">
              <w:rPr>
                <w:rFonts w:ascii="Times New Roman" w:hAnsi="Times New Roman" w:cs="Times New Roman"/>
                <w:sz w:val="24"/>
                <w:szCs w:val="24"/>
              </w:rPr>
              <w:t xml:space="preserve">и доработаны </w:t>
            </w:r>
            <w:r w:rsidRPr="003859DD">
              <w:rPr>
                <w:rFonts w:ascii="Times New Roman" w:hAnsi="Times New Roman" w:cs="Times New Roman"/>
                <w:sz w:val="24"/>
                <w:szCs w:val="24"/>
              </w:rPr>
              <w:t>схемы и памятки в сфере ОРВ</w:t>
            </w:r>
            <w:r w:rsidR="00A0148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859DD">
              <w:rPr>
                <w:rFonts w:ascii="Times New Roman" w:hAnsi="Times New Roman" w:cs="Times New Roman"/>
                <w:sz w:val="24"/>
                <w:szCs w:val="24"/>
              </w:rPr>
              <w:t xml:space="preserve"> экспертизы и </w:t>
            </w:r>
            <w:r w:rsidR="00A0148C">
              <w:rPr>
                <w:rFonts w:ascii="Times New Roman" w:hAnsi="Times New Roman" w:cs="Times New Roman"/>
                <w:sz w:val="24"/>
                <w:szCs w:val="24"/>
              </w:rPr>
              <w:t>ОПОТ</w:t>
            </w:r>
            <w:r w:rsidRPr="003859D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B23A2E" w:rsidRPr="003859DD" w:rsidRDefault="00B23A2E" w:rsidP="00B23A2E">
            <w:pPr>
              <w:spacing w:after="0" w:line="240" w:lineRule="auto"/>
              <w:jc w:val="both"/>
              <w:rPr>
                <w:rStyle w:val="aa"/>
                <w:rFonts w:ascii="Times New Roman" w:hAnsi="Times New Roman" w:cs="Times New Roman"/>
                <w:sz w:val="24"/>
                <w:szCs w:val="24"/>
              </w:rPr>
            </w:pPr>
            <w:r w:rsidRPr="003859DD">
              <w:rPr>
                <w:rFonts w:ascii="Times New Roman" w:hAnsi="Times New Roman" w:cs="Times New Roman"/>
                <w:sz w:val="24"/>
                <w:szCs w:val="24"/>
              </w:rPr>
              <w:t>Информация размещена на официальном портале Администрации города (</w:t>
            </w:r>
            <w:hyperlink r:id="rId6" w:history="1">
              <w:r w:rsidR="00931278" w:rsidRPr="00925E43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https://admsurgut.ru/documents/otsenka-reguliruyushchego-vozdeystviya-ekspertiza-i-otsenka-primeneniya-obyazatelnykh-trebovaniy-mun/informatsionnye-materialy/</w:t>
              </w:r>
            </w:hyperlink>
            <w:r w:rsidR="00931278">
              <w:rPr>
                <w:rFonts w:ascii="Times New Roman" w:hAnsi="Times New Roman" w:cs="Times New Roman"/>
                <w:sz w:val="24"/>
                <w:szCs w:val="24"/>
              </w:rPr>
              <w:t xml:space="preserve">).  </w:t>
            </w:r>
            <w:r w:rsidR="002032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3560F" w:rsidRPr="003859DD" w:rsidRDefault="00A3560F" w:rsidP="00A356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59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Кроме того, в </w:t>
            </w:r>
            <w:r w:rsidR="002032C3">
              <w:rPr>
                <w:rFonts w:ascii="Times New Roman" w:hAnsi="Times New Roman" w:cs="Times New Roman"/>
                <w:sz w:val="24"/>
                <w:szCs w:val="24"/>
              </w:rPr>
              <w:t xml:space="preserve">сентябре </w:t>
            </w:r>
            <w:r w:rsidRPr="003859DD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2032C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859DD">
              <w:rPr>
                <w:rFonts w:ascii="Times New Roman" w:hAnsi="Times New Roman" w:cs="Times New Roman"/>
                <w:sz w:val="24"/>
                <w:szCs w:val="24"/>
              </w:rPr>
              <w:t xml:space="preserve"> года размещены актуальные формы документов в связи с внесением изменений в действующие порядки:</w:t>
            </w:r>
          </w:p>
          <w:p w:rsidR="00A3560F" w:rsidRPr="003859DD" w:rsidRDefault="00A3560F" w:rsidP="00A356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59DD">
              <w:rPr>
                <w:rFonts w:ascii="Times New Roman" w:hAnsi="Times New Roman" w:cs="Times New Roman"/>
                <w:sz w:val="24"/>
                <w:szCs w:val="24"/>
              </w:rPr>
              <w:t xml:space="preserve">- постановлением Главы </w:t>
            </w:r>
            <w:proofErr w:type="gramStart"/>
            <w:r w:rsidRPr="003859DD">
              <w:rPr>
                <w:rFonts w:ascii="Times New Roman" w:hAnsi="Times New Roman" w:cs="Times New Roman"/>
                <w:sz w:val="24"/>
                <w:szCs w:val="24"/>
              </w:rPr>
              <w:t xml:space="preserve">города </w:t>
            </w:r>
            <w:r w:rsidR="009F1210">
              <w:t xml:space="preserve"> </w:t>
            </w:r>
            <w:r w:rsidR="009F1210" w:rsidRPr="009F1210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="009F1210" w:rsidRPr="009F1210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 w:rsidR="009F1210">
              <w:rPr>
                <w:rFonts w:ascii="Times New Roman" w:hAnsi="Times New Roman" w:cs="Times New Roman"/>
                <w:sz w:val="24"/>
                <w:szCs w:val="24"/>
              </w:rPr>
              <w:t>.08.2024</w:t>
            </w:r>
            <w:r w:rsidR="009F1210" w:rsidRPr="009F12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F121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9F1210" w:rsidRPr="009F1210">
              <w:rPr>
                <w:rFonts w:ascii="Times New Roman" w:hAnsi="Times New Roman" w:cs="Times New Roman"/>
                <w:sz w:val="24"/>
                <w:szCs w:val="24"/>
              </w:rPr>
              <w:t xml:space="preserve"> 61 </w:t>
            </w:r>
            <w:r w:rsidR="009F121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9F1210" w:rsidRPr="009F1210">
              <w:rPr>
                <w:rFonts w:ascii="Times New Roman" w:hAnsi="Times New Roman" w:cs="Times New Roman"/>
                <w:sz w:val="24"/>
                <w:szCs w:val="24"/>
              </w:rPr>
              <w:t xml:space="preserve">О внесении изменений в постановление Главы города от 05.09.2017 </w:t>
            </w:r>
            <w:r w:rsidR="009F121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9F1210" w:rsidRPr="009F1210">
              <w:rPr>
                <w:rFonts w:ascii="Times New Roman" w:hAnsi="Times New Roman" w:cs="Times New Roman"/>
                <w:sz w:val="24"/>
                <w:szCs w:val="24"/>
              </w:rPr>
              <w:t xml:space="preserve"> 137 </w:t>
            </w:r>
            <w:r w:rsidR="009F121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9F1210" w:rsidRPr="009F1210">
              <w:rPr>
                <w:rFonts w:ascii="Times New Roman" w:hAnsi="Times New Roman" w:cs="Times New Roman"/>
                <w:sz w:val="24"/>
                <w:szCs w:val="24"/>
              </w:rPr>
              <w:t>Об утверждении порядка проведения оценки регулирующего воздействия проектов муниципальных нормативных правовых актов, типовой формы соглашения о взаимодействии при проведении оценки регулирующего воздействия проектов муниципальных нормативных правовых актов и экспертизы муниципальных нормативных правовых актов</w:t>
            </w:r>
            <w:r w:rsidR="009F121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3859D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3560F" w:rsidRDefault="00A3560F" w:rsidP="00A356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59DD">
              <w:rPr>
                <w:rFonts w:ascii="Times New Roman" w:hAnsi="Times New Roman" w:cs="Times New Roman"/>
                <w:sz w:val="24"/>
                <w:szCs w:val="24"/>
              </w:rPr>
              <w:t xml:space="preserve">- постановлением Главы города </w:t>
            </w:r>
            <w:r w:rsidR="00D77DC9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D77DC9" w:rsidRPr="00D77DC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D77DC9">
              <w:rPr>
                <w:rFonts w:ascii="Times New Roman" w:hAnsi="Times New Roman" w:cs="Times New Roman"/>
                <w:sz w:val="24"/>
                <w:szCs w:val="24"/>
              </w:rPr>
              <w:t>.08.2024</w:t>
            </w:r>
            <w:r w:rsidR="00D77DC9" w:rsidRPr="00D77D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77DC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D77DC9" w:rsidRPr="00D77DC9">
              <w:rPr>
                <w:rFonts w:ascii="Times New Roman" w:hAnsi="Times New Roman" w:cs="Times New Roman"/>
                <w:sz w:val="24"/>
                <w:szCs w:val="24"/>
              </w:rPr>
              <w:t xml:space="preserve"> 58 </w:t>
            </w:r>
            <w:r w:rsidR="00D77DC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D77DC9" w:rsidRPr="00D77DC9">
              <w:rPr>
                <w:rFonts w:ascii="Times New Roman" w:hAnsi="Times New Roman" w:cs="Times New Roman"/>
                <w:sz w:val="24"/>
                <w:szCs w:val="24"/>
              </w:rPr>
              <w:t xml:space="preserve">О внесении изменений в постановление Главы города от 14.11.2017 </w:t>
            </w:r>
            <w:r w:rsidR="00D77DC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D77DC9" w:rsidRPr="00D77DC9">
              <w:rPr>
                <w:rFonts w:ascii="Times New Roman" w:hAnsi="Times New Roman" w:cs="Times New Roman"/>
                <w:sz w:val="24"/>
                <w:szCs w:val="24"/>
              </w:rPr>
              <w:t xml:space="preserve"> 172 </w:t>
            </w:r>
            <w:r w:rsidR="00D77DC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D77DC9" w:rsidRPr="00D77DC9">
              <w:rPr>
                <w:rFonts w:ascii="Times New Roman" w:hAnsi="Times New Roman" w:cs="Times New Roman"/>
                <w:sz w:val="24"/>
                <w:szCs w:val="24"/>
              </w:rPr>
              <w:t>Об утверждении порядка проведения экспертизы действующих муниципальных нормативных правовых актов</w:t>
            </w:r>
            <w:r w:rsidR="00D77DC9"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  <w:p w:rsidR="00D77DC9" w:rsidRPr="003859DD" w:rsidRDefault="00D77DC9" w:rsidP="00A356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859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859DD">
              <w:rPr>
                <w:rFonts w:ascii="Times New Roman" w:hAnsi="Times New Roman" w:cs="Times New Roman"/>
                <w:sz w:val="24"/>
                <w:szCs w:val="24"/>
              </w:rPr>
              <w:t>постановлением Главы города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D6884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7D6884">
              <w:t xml:space="preserve"> </w:t>
            </w:r>
            <w:r w:rsidR="007D6884" w:rsidRPr="007D688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7D6884">
              <w:rPr>
                <w:rFonts w:ascii="Times New Roman" w:hAnsi="Times New Roman" w:cs="Times New Roman"/>
                <w:sz w:val="24"/>
                <w:szCs w:val="24"/>
              </w:rPr>
              <w:t>.08.</w:t>
            </w:r>
            <w:r w:rsidR="007D6884" w:rsidRPr="007D6884">
              <w:rPr>
                <w:rFonts w:ascii="Times New Roman" w:hAnsi="Times New Roman" w:cs="Times New Roman"/>
                <w:sz w:val="24"/>
                <w:szCs w:val="24"/>
              </w:rPr>
              <w:t xml:space="preserve">2024 </w:t>
            </w:r>
            <w:r w:rsidR="007D688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7D6884" w:rsidRPr="007D6884">
              <w:rPr>
                <w:rFonts w:ascii="Times New Roman" w:hAnsi="Times New Roman" w:cs="Times New Roman"/>
                <w:sz w:val="24"/>
                <w:szCs w:val="24"/>
              </w:rPr>
              <w:t xml:space="preserve"> 60 </w:t>
            </w:r>
            <w:r w:rsidR="007D688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7D6884" w:rsidRPr="007D6884">
              <w:rPr>
                <w:rFonts w:ascii="Times New Roman" w:hAnsi="Times New Roman" w:cs="Times New Roman"/>
                <w:sz w:val="24"/>
                <w:szCs w:val="24"/>
              </w:rPr>
              <w:t xml:space="preserve">О внесении изменений в постановление Главы города от 11.02.2022 </w:t>
            </w:r>
            <w:r w:rsidR="007D688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7D6884" w:rsidRPr="007D6884">
              <w:rPr>
                <w:rFonts w:ascii="Times New Roman" w:hAnsi="Times New Roman" w:cs="Times New Roman"/>
                <w:sz w:val="24"/>
                <w:szCs w:val="24"/>
              </w:rPr>
              <w:t xml:space="preserve"> 25 </w:t>
            </w:r>
            <w:r w:rsidR="007D688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7D6884" w:rsidRPr="007D6884">
              <w:rPr>
                <w:rFonts w:ascii="Times New Roman" w:hAnsi="Times New Roman" w:cs="Times New Roman"/>
                <w:sz w:val="24"/>
                <w:szCs w:val="24"/>
              </w:rPr>
              <w:t>Об утверждении порядка установления и оценки применения обязательных требований, устанавливаемых муниципальными нормативными правовыми актами</w:t>
            </w:r>
            <w:r w:rsidR="007D688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3560F" w:rsidRPr="003859DD" w:rsidRDefault="003857C5" w:rsidP="00A3560F">
            <w:pPr>
              <w:spacing w:after="0" w:line="240" w:lineRule="auto"/>
              <w:jc w:val="both"/>
              <w:rPr>
                <w:rStyle w:val="aa"/>
                <w:rFonts w:ascii="Times New Roman" w:hAnsi="Times New Roman" w:cs="Times New Roman"/>
                <w:sz w:val="24"/>
                <w:szCs w:val="24"/>
              </w:rPr>
            </w:pPr>
            <w:r w:rsidRPr="003859DD">
              <w:rPr>
                <w:rFonts w:ascii="Times New Roman" w:hAnsi="Times New Roman" w:cs="Times New Roman"/>
                <w:sz w:val="24"/>
                <w:szCs w:val="24"/>
              </w:rPr>
              <w:t>Формы документов</w:t>
            </w:r>
            <w:r w:rsidR="00A3560F" w:rsidRPr="003859DD">
              <w:rPr>
                <w:rFonts w:ascii="Times New Roman" w:hAnsi="Times New Roman" w:cs="Times New Roman"/>
                <w:sz w:val="24"/>
                <w:szCs w:val="24"/>
              </w:rPr>
              <w:t xml:space="preserve"> размещен</w:t>
            </w:r>
            <w:r w:rsidRPr="003859D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A3560F" w:rsidRPr="003859DD">
              <w:rPr>
                <w:rFonts w:ascii="Times New Roman" w:hAnsi="Times New Roman" w:cs="Times New Roman"/>
                <w:sz w:val="24"/>
                <w:szCs w:val="24"/>
              </w:rPr>
              <w:t xml:space="preserve"> на официальном портале Администрации города (</w:t>
            </w:r>
            <w:hyperlink r:id="rId7" w:history="1">
              <w:r w:rsidR="00A349DF" w:rsidRPr="00925E43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https://admsurgut.ru/documents/otsenka-reguliruyushchego-vozdeystviya-ekspertiza-i-otsenka-primeneniya-obyazatelnykh-trebovaniy-mun/formy-dokumentov/</w:t>
              </w:r>
            </w:hyperlink>
            <w:r w:rsidR="00A3560F" w:rsidRPr="003859D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)</w:t>
            </w:r>
            <w:r w:rsidR="00A3560F" w:rsidRPr="003859DD">
              <w:rPr>
                <w:rStyle w:val="aa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, а также на портале проектов</w:t>
            </w:r>
            <w:r w:rsidR="00C44471" w:rsidRPr="003859DD">
              <w:rPr>
                <w:rStyle w:val="aa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 xml:space="preserve"> нормативных правовых актов </w:t>
            </w:r>
            <w:r w:rsidR="00C44471" w:rsidRPr="003859D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(</w:t>
            </w:r>
            <w:hyperlink r:id="rId8" w:history="1">
              <w:r w:rsidR="007D6884" w:rsidRPr="00925E43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https://regulation.adm</w:t>
              </w:r>
              <w:r w:rsidR="007D6884" w:rsidRPr="00925E43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h</w:t>
              </w:r>
              <w:r w:rsidR="007D6884" w:rsidRPr="00925E43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mao.ru/Regulation/orv-surgut/227</w:t>
              </w:r>
            </w:hyperlink>
            <w:r w:rsidR="00C44471" w:rsidRPr="003859D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A3560F" w:rsidRPr="003859DD" w:rsidRDefault="00A3560F" w:rsidP="00A356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220" w:rsidRPr="00FE4220" w:rsidTr="00FE4220">
        <w:trPr>
          <w:trHeight w:val="848"/>
        </w:trPr>
        <w:tc>
          <w:tcPr>
            <w:tcW w:w="846" w:type="dxa"/>
            <w:shd w:val="clear" w:color="auto" w:fill="auto"/>
          </w:tcPr>
          <w:p w:rsidR="00FE4220" w:rsidRPr="003859DD" w:rsidRDefault="00FE4220" w:rsidP="00B23A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9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1.4.</w:t>
            </w:r>
          </w:p>
        </w:tc>
        <w:tc>
          <w:tcPr>
            <w:tcW w:w="4819" w:type="dxa"/>
            <w:shd w:val="clear" w:color="auto" w:fill="auto"/>
          </w:tcPr>
          <w:p w:rsidR="00FE4220" w:rsidRPr="003859DD" w:rsidRDefault="00FE4220" w:rsidP="00A349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59DD">
              <w:rPr>
                <w:rFonts w:ascii="Times New Roman" w:hAnsi="Times New Roman" w:cs="Times New Roman"/>
                <w:sz w:val="24"/>
                <w:szCs w:val="24"/>
              </w:rPr>
              <w:t>Обеспечение проведения экспертизы действующих муниципальных нормативных правовых актов, предусмотренных планом</w:t>
            </w:r>
          </w:p>
        </w:tc>
        <w:tc>
          <w:tcPr>
            <w:tcW w:w="2158" w:type="dxa"/>
            <w:shd w:val="clear" w:color="auto" w:fill="auto"/>
          </w:tcPr>
          <w:p w:rsidR="00FE4220" w:rsidRPr="003859DD" w:rsidRDefault="00FE4220" w:rsidP="003958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9DD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планом </w:t>
            </w:r>
          </w:p>
          <w:p w:rsidR="00FE4220" w:rsidRPr="003859DD" w:rsidRDefault="00FE4220" w:rsidP="00A349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9DD">
              <w:rPr>
                <w:rFonts w:ascii="Times New Roman" w:hAnsi="Times New Roman" w:cs="Times New Roman"/>
                <w:sz w:val="24"/>
                <w:szCs w:val="24"/>
              </w:rPr>
              <w:t>на 202</w:t>
            </w:r>
            <w:r w:rsidR="00A349D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859DD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7340" w:type="dxa"/>
          </w:tcPr>
          <w:p w:rsidR="00092D3A" w:rsidRPr="003859DD" w:rsidRDefault="00B23A2E" w:rsidP="00092D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59DD">
              <w:rPr>
                <w:rFonts w:ascii="Times New Roman" w:hAnsi="Times New Roman" w:cs="Times New Roman"/>
                <w:sz w:val="24"/>
                <w:szCs w:val="24"/>
              </w:rPr>
              <w:t>Экспертиза в 202</w:t>
            </w:r>
            <w:r w:rsidR="005A275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859DD">
              <w:rPr>
                <w:rFonts w:ascii="Times New Roman" w:hAnsi="Times New Roman" w:cs="Times New Roman"/>
                <w:sz w:val="24"/>
                <w:szCs w:val="24"/>
              </w:rPr>
              <w:t xml:space="preserve"> году проведена в полном объеме в соответствии с планом, утвержде</w:t>
            </w:r>
            <w:r w:rsidR="00422C3D">
              <w:rPr>
                <w:rFonts w:ascii="Times New Roman" w:hAnsi="Times New Roman" w:cs="Times New Roman"/>
                <w:sz w:val="24"/>
                <w:szCs w:val="24"/>
              </w:rPr>
              <w:t>нным распоряжением Главы города</w:t>
            </w:r>
            <w:r w:rsidRPr="003859DD">
              <w:t xml:space="preserve"> </w:t>
            </w:r>
            <w:r w:rsidR="00092D3A" w:rsidRPr="003859DD">
              <w:rPr>
                <w:rFonts w:ascii="Times New Roman" w:hAnsi="Times New Roman" w:cs="Times New Roman"/>
                <w:sz w:val="24"/>
                <w:szCs w:val="24"/>
              </w:rPr>
              <w:t>от 1</w:t>
            </w:r>
            <w:r w:rsidR="00422C3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92D3A" w:rsidRPr="003859DD">
              <w:rPr>
                <w:rFonts w:ascii="Times New Roman" w:hAnsi="Times New Roman" w:cs="Times New Roman"/>
                <w:sz w:val="24"/>
                <w:szCs w:val="24"/>
              </w:rPr>
              <w:t>.01.202</w:t>
            </w:r>
            <w:r w:rsidR="00422C3D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 w:rsidR="00092D3A" w:rsidRPr="003859D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422C3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092D3A" w:rsidRPr="003859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22C3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92D3A" w:rsidRPr="003859DD">
              <w:rPr>
                <w:rFonts w:ascii="Times New Roman" w:hAnsi="Times New Roman" w:cs="Times New Roman"/>
                <w:sz w:val="24"/>
                <w:szCs w:val="24"/>
              </w:rPr>
              <w:t xml:space="preserve"> «Об утверждении плана проведения экспертизы действующих муниципальных нормативных правовых актов на 202</w:t>
            </w:r>
            <w:r w:rsidR="00422C3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92D3A" w:rsidRPr="003859DD">
              <w:rPr>
                <w:rFonts w:ascii="Times New Roman" w:hAnsi="Times New Roman" w:cs="Times New Roman"/>
                <w:sz w:val="24"/>
                <w:szCs w:val="24"/>
              </w:rPr>
              <w:t xml:space="preserve"> год»</w:t>
            </w:r>
            <w:r w:rsidR="00422C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92D3A" w:rsidRPr="003859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831C4" w:rsidRPr="003859DD" w:rsidRDefault="00C831C4" w:rsidP="00C831C4">
            <w:pPr>
              <w:spacing w:after="0" w:line="240" w:lineRule="auto"/>
              <w:jc w:val="both"/>
              <w:rPr>
                <w:rStyle w:val="aa"/>
                <w:rFonts w:ascii="Times New Roman" w:hAnsi="Times New Roman" w:cs="Times New Roman"/>
                <w:sz w:val="24"/>
                <w:szCs w:val="24"/>
              </w:rPr>
            </w:pPr>
            <w:r w:rsidRPr="003859DD">
              <w:rPr>
                <w:rFonts w:ascii="Times New Roman" w:hAnsi="Times New Roman" w:cs="Times New Roman"/>
                <w:sz w:val="24"/>
                <w:szCs w:val="24"/>
              </w:rPr>
              <w:t>План в актуальной редакции размещен на официальном портале Администрации города (</w:t>
            </w:r>
            <w:hyperlink r:id="rId9" w:history="1">
              <w:r w:rsidR="008D02E7" w:rsidRPr="00925E43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https://admsurgut.ru/documents/otsenka-reguliruyushchego-vozdeystviya-ekspertiza-i-otsenka-primeneniya-obyazatelnykh-trebovaniy-mun/plany-provedeniya-ekspertizy-i-</w:t>
              </w:r>
              <w:r w:rsidR="008D02E7" w:rsidRPr="00925E43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lastRenderedPageBreak/>
                <w:t>opot/2024-god-2/rasporyazhenie-glavy-goroda-ot-17-01-2024-06-ob-utverzhdenii-plana-provedeniya-ekspertizy-deystvuyushch/</w:t>
              </w:r>
            </w:hyperlink>
            <w:hyperlink r:id="rId10" w:history="1"/>
            <w:r w:rsidRPr="003859D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)</w:t>
            </w:r>
            <w:r w:rsidRPr="003859DD">
              <w:rPr>
                <w:rStyle w:val="aa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 xml:space="preserve">, а также на портале проектов нормативных правовых актов </w:t>
            </w:r>
            <w:r w:rsidRPr="003859D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(</w:t>
            </w:r>
            <w:hyperlink r:id="rId11" w:history="1">
              <w:r w:rsidRPr="003859DD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https://regulation.admhmao.ru/Regulation/orv-surgut/84</w:t>
              </w:r>
            </w:hyperlink>
            <w:r w:rsidRPr="003859D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092D3A" w:rsidRPr="003859DD" w:rsidRDefault="00092D3A" w:rsidP="00092D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220" w:rsidRPr="00FE4220" w:rsidTr="00FE4220">
        <w:trPr>
          <w:trHeight w:val="848"/>
        </w:trPr>
        <w:tc>
          <w:tcPr>
            <w:tcW w:w="846" w:type="dxa"/>
            <w:shd w:val="clear" w:color="auto" w:fill="auto"/>
          </w:tcPr>
          <w:p w:rsidR="00FE4220" w:rsidRPr="003859DD" w:rsidRDefault="00FE4220" w:rsidP="00B23A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9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1.5.</w:t>
            </w:r>
          </w:p>
        </w:tc>
        <w:tc>
          <w:tcPr>
            <w:tcW w:w="4819" w:type="dxa"/>
            <w:shd w:val="clear" w:color="auto" w:fill="auto"/>
          </w:tcPr>
          <w:p w:rsidR="00FE4220" w:rsidRPr="003859DD" w:rsidRDefault="00C831C4" w:rsidP="00736D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59DD">
              <w:rPr>
                <w:rFonts w:ascii="Times New Roman" w:hAnsi="Times New Roman" w:cs="Times New Roman"/>
                <w:sz w:val="24"/>
                <w:szCs w:val="24"/>
              </w:rPr>
              <w:t>Обеспечение направления  разработчиками и ответственными за проведение экспертизы уведомлений о проведении публичных консультаций Уполномоченному по защите прав предпринимателей в Ханты-Мансийском автономном округе – Югре, в организации, с которыми заключены соглашения  о взаимодействии при проведении ОРВ</w:t>
            </w:r>
            <w:r w:rsidR="00736DDF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3859DD">
              <w:rPr>
                <w:rFonts w:ascii="Times New Roman" w:hAnsi="Times New Roman" w:cs="Times New Roman"/>
                <w:sz w:val="24"/>
                <w:szCs w:val="24"/>
              </w:rPr>
              <w:t xml:space="preserve"> экспертизы </w:t>
            </w:r>
          </w:p>
        </w:tc>
        <w:tc>
          <w:tcPr>
            <w:tcW w:w="2158" w:type="dxa"/>
            <w:shd w:val="clear" w:color="auto" w:fill="auto"/>
          </w:tcPr>
          <w:p w:rsidR="00FE4220" w:rsidRPr="003859DD" w:rsidRDefault="00FE4220" w:rsidP="003958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9D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7340" w:type="dxa"/>
          </w:tcPr>
          <w:p w:rsidR="00B23A2E" w:rsidRPr="003859DD" w:rsidRDefault="00B23A2E" w:rsidP="00B23A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59DD">
              <w:rPr>
                <w:rFonts w:ascii="Times New Roman" w:hAnsi="Times New Roman" w:cs="Times New Roman"/>
                <w:sz w:val="24"/>
                <w:szCs w:val="24"/>
              </w:rPr>
              <w:t>В течение 202</w:t>
            </w:r>
            <w:r w:rsidR="00736DD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859DD">
              <w:rPr>
                <w:rFonts w:ascii="Times New Roman" w:hAnsi="Times New Roman" w:cs="Times New Roman"/>
                <w:sz w:val="24"/>
                <w:szCs w:val="24"/>
              </w:rPr>
              <w:t xml:space="preserve"> года уполномоченным органом осуществлялся контроль соблюдения установленного требования. </w:t>
            </w:r>
          </w:p>
          <w:p w:rsidR="00FE4220" w:rsidRPr="003859DD" w:rsidRDefault="00B23A2E" w:rsidP="004D25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59DD">
              <w:rPr>
                <w:rFonts w:ascii="Times New Roman" w:hAnsi="Times New Roman" w:cs="Times New Roman"/>
                <w:sz w:val="24"/>
                <w:szCs w:val="24"/>
              </w:rPr>
              <w:t>В полном объеме обеспечено направление уведомлений о проведении публичных консультаций при проведении</w:t>
            </w:r>
            <w:r w:rsidR="0096777E" w:rsidRPr="003859DD">
              <w:rPr>
                <w:rFonts w:ascii="Times New Roman" w:hAnsi="Times New Roman" w:cs="Times New Roman"/>
                <w:sz w:val="24"/>
                <w:szCs w:val="24"/>
              </w:rPr>
              <w:t xml:space="preserve"> углубленной </w:t>
            </w:r>
            <w:r w:rsidRPr="003859DD">
              <w:rPr>
                <w:rFonts w:ascii="Times New Roman" w:hAnsi="Times New Roman" w:cs="Times New Roman"/>
                <w:sz w:val="24"/>
                <w:szCs w:val="24"/>
              </w:rPr>
              <w:t xml:space="preserve"> ОРВ (</w:t>
            </w:r>
            <w:r w:rsidR="00C831C4" w:rsidRPr="003859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D25A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859DD">
              <w:rPr>
                <w:rFonts w:ascii="Times New Roman" w:hAnsi="Times New Roman" w:cs="Times New Roman"/>
                <w:sz w:val="24"/>
                <w:szCs w:val="24"/>
              </w:rPr>
              <w:t xml:space="preserve"> проектов МПА)</w:t>
            </w:r>
            <w:r w:rsidR="00B34993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3859DD">
              <w:rPr>
                <w:rFonts w:ascii="Times New Roman" w:hAnsi="Times New Roman" w:cs="Times New Roman"/>
                <w:sz w:val="24"/>
                <w:szCs w:val="24"/>
              </w:rPr>
              <w:t xml:space="preserve"> экспертизы (</w:t>
            </w:r>
            <w:r w:rsidR="004D25A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859DD">
              <w:rPr>
                <w:rFonts w:ascii="Times New Roman" w:hAnsi="Times New Roman" w:cs="Times New Roman"/>
                <w:sz w:val="24"/>
                <w:szCs w:val="24"/>
              </w:rPr>
              <w:t xml:space="preserve"> МНПА</w:t>
            </w:r>
            <w:r w:rsidR="00B3499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3733A4" w:rsidRPr="00FE4220" w:rsidTr="009B5E4A">
        <w:trPr>
          <w:trHeight w:val="5520"/>
        </w:trPr>
        <w:tc>
          <w:tcPr>
            <w:tcW w:w="846" w:type="dxa"/>
            <w:shd w:val="clear" w:color="auto" w:fill="auto"/>
          </w:tcPr>
          <w:p w:rsidR="003733A4" w:rsidRPr="003859DD" w:rsidRDefault="003733A4" w:rsidP="00B23A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9DD">
              <w:rPr>
                <w:rFonts w:ascii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4819" w:type="dxa"/>
            <w:shd w:val="clear" w:color="auto" w:fill="auto"/>
          </w:tcPr>
          <w:p w:rsidR="00C831C4" w:rsidRPr="003859DD" w:rsidRDefault="00C831C4" w:rsidP="00C83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59DD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</w:t>
            </w:r>
            <w:proofErr w:type="gramStart"/>
            <w:r w:rsidRPr="003859DD">
              <w:rPr>
                <w:rFonts w:ascii="Times New Roman" w:hAnsi="Times New Roman" w:cs="Times New Roman"/>
                <w:sz w:val="24"/>
                <w:szCs w:val="24"/>
              </w:rPr>
              <w:t>получения  от</w:t>
            </w:r>
            <w:proofErr w:type="gramEnd"/>
            <w:r w:rsidRPr="003859DD">
              <w:rPr>
                <w:rFonts w:ascii="Times New Roman" w:hAnsi="Times New Roman" w:cs="Times New Roman"/>
                <w:sz w:val="24"/>
                <w:szCs w:val="24"/>
              </w:rPr>
              <w:t xml:space="preserve"> участников публичных консультаций на каждый проект или действующий муниципальный нормативный правовой акт в течение срока проведения публичных консультаций не менее двух отзывов, содержащих замечания и (или) предложения, либо информацию об одобрении текущей редакции проекта нормативного правового акта (об отсутствии замечаний и (или) предложений), в том числе:</w:t>
            </w:r>
          </w:p>
          <w:p w:rsidR="00C831C4" w:rsidRPr="003859DD" w:rsidRDefault="00C831C4" w:rsidP="00C83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59DD">
              <w:rPr>
                <w:rFonts w:ascii="Times New Roman" w:hAnsi="Times New Roman" w:cs="Times New Roman"/>
                <w:sz w:val="24"/>
                <w:szCs w:val="24"/>
              </w:rPr>
              <w:t>- не менее одного отзыва с использованием портала проектов нормативных правовых актов (http://regulation.admhmao.ru);</w:t>
            </w:r>
          </w:p>
          <w:p w:rsidR="003733A4" w:rsidRPr="003859DD" w:rsidRDefault="00C831C4" w:rsidP="00825B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59DD">
              <w:rPr>
                <w:rFonts w:ascii="Times New Roman" w:hAnsi="Times New Roman" w:cs="Times New Roman"/>
                <w:sz w:val="24"/>
                <w:szCs w:val="24"/>
              </w:rPr>
              <w:t>- не менее одного отзыва по заключенным соглашениям о взаимодействии при проведении ОРВ</w:t>
            </w:r>
            <w:r w:rsidR="00825B09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3859DD">
              <w:rPr>
                <w:rFonts w:ascii="Times New Roman" w:hAnsi="Times New Roman" w:cs="Times New Roman"/>
                <w:sz w:val="24"/>
                <w:szCs w:val="24"/>
              </w:rPr>
              <w:t xml:space="preserve"> экспертизы </w:t>
            </w:r>
          </w:p>
        </w:tc>
        <w:tc>
          <w:tcPr>
            <w:tcW w:w="2158" w:type="dxa"/>
            <w:shd w:val="clear" w:color="auto" w:fill="auto"/>
          </w:tcPr>
          <w:p w:rsidR="003733A4" w:rsidRPr="003859DD" w:rsidRDefault="003733A4" w:rsidP="003958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9D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7340" w:type="dxa"/>
          </w:tcPr>
          <w:p w:rsidR="003733A4" w:rsidRPr="003859DD" w:rsidRDefault="003733A4" w:rsidP="00E26B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59DD">
              <w:rPr>
                <w:rFonts w:ascii="Times New Roman" w:hAnsi="Times New Roman" w:cs="Times New Roman"/>
                <w:sz w:val="24"/>
                <w:szCs w:val="24"/>
              </w:rPr>
              <w:t>В течение 202</w:t>
            </w:r>
            <w:r w:rsidR="00825B0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859DD">
              <w:rPr>
                <w:rFonts w:ascii="Times New Roman" w:hAnsi="Times New Roman" w:cs="Times New Roman"/>
                <w:sz w:val="24"/>
                <w:szCs w:val="24"/>
              </w:rPr>
              <w:t xml:space="preserve"> года уполномоченным органом осуществлялся контроль соблюдения установленных требований. </w:t>
            </w:r>
          </w:p>
          <w:p w:rsidR="003733A4" w:rsidRPr="003859DD" w:rsidRDefault="003733A4" w:rsidP="00E26B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59DD">
              <w:rPr>
                <w:rFonts w:ascii="Times New Roman" w:hAnsi="Times New Roman" w:cs="Times New Roman"/>
                <w:sz w:val="24"/>
                <w:szCs w:val="24"/>
              </w:rPr>
              <w:t xml:space="preserve">В полном объеме при проведении </w:t>
            </w:r>
            <w:r w:rsidR="0096777E" w:rsidRPr="003859DD">
              <w:rPr>
                <w:rFonts w:ascii="Times New Roman" w:hAnsi="Times New Roman" w:cs="Times New Roman"/>
                <w:sz w:val="24"/>
                <w:szCs w:val="24"/>
              </w:rPr>
              <w:t xml:space="preserve">углубленной </w:t>
            </w:r>
            <w:r w:rsidRPr="003859DD">
              <w:rPr>
                <w:rFonts w:ascii="Times New Roman" w:hAnsi="Times New Roman" w:cs="Times New Roman"/>
                <w:sz w:val="24"/>
                <w:szCs w:val="24"/>
              </w:rPr>
              <w:t>ОРВ (</w:t>
            </w:r>
            <w:r w:rsidR="00C831C4" w:rsidRPr="003859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25B0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859DD">
              <w:rPr>
                <w:rFonts w:ascii="Times New Roman" w:hAnsi="Times New Roman" w:cs="Times New Roman"/>
                <w:sz w:val="24"/>
                <w:szCs w:val="24"/>
              </w:rPr>
              <w:t xml:space="preserve"> проектов МПА)</w:t>
            </w:r>
            <w:r w:rsidR="00825B09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3859DD">
              <w:rPr>
                <w:rFonts w:ascii="Times New Roman" w:hAnsi="Times New Roman" w:cs="Times New Roman"/>
                <w:sz w:val="24"/>
                <w:szCs w:val="24"/>
              </w:rPr>
              <w:t xml:space="preserve"> экспертизы (</w:t>
            </w:r>
            <w:r w:rsidR="00825B0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859DD">
              <w:rPr>
                <w:rFonts w:ascii="Times New Roman" w:hAnsi="Times New Roman" w:cs="Times New Roman"/>
                <w:sz w:val="24"/>
                <w:szCs w:val="24"/>
              </w:rPr>
              <w:t xml:space="preserve"> МНПА) обеспечена организация </w:t>
            </w:r>
            <w:r w:rsidR="0096777E" w:rsidRPr="003859DD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проведения </w:t>
            </w:r>
            <w:r w:rsidRPr="003859DD">
              <w:rPr>
                <w:rFonts w:ascii="Times New Roman" w:hAnsi="Times New Roman" w:cs="Times New Roman"/>
                <w:sz w:val="24"/>
                <w:szCs w:val="24"/>
              </w:rPr>
              <w:t>качественных публичных консультаций.</w:t>
            </w:r>
          </w:p>
          <w:p w:rsidR="0018705B" w:rsidRPr="0018705B" w:rsidRDefault="0018705B" w:rsidP="001870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705B">
              <w:rPr>
                <w:rFonts w:ascii="Times New Roman" w:hAnsi="Times New Roman" w:cs="Times New Roman"/>
                <w:sz w:val="24"/>
                <w:szCs w:val="24"/>
              </w:rPr>
              <w:t>При проведении публичных консультаций по ОРВ и экспертизе от представителей бизнеса поступило 47 отзывов (37 – в поддержку предлагаемого либо действующего правового регулирования, 10 – с предложениями и замечаниями), из них 24 отзыва (51%) в электронном виде с использованием Портала проектов нормативных правовых актов (</w:t>
            </w:r>
            <w:hyperlink r:id="rId12" w:history="1">
              <w:r w:rsidRPr="00925E43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http://regulation.admhmao.ru</w:t>
              </w:r>
            </w:hyperlink>
            <w:r w:rsidRPr="0018705B">
              <w:rPr>
                <w:rFonts w:ascii="Times New Roman" w:hAnsi="Times New Roman" w:cs="Times New Roman"/>
                <w:sz w:val="24"/>
                <w:szCs w:val="24"/>
              </w:rPr>
              <w:t xml:space="preserve">) и 24 отзыва (51%) по заключенным соглашениям о взаимодействии при проведении ОРВ, экспертизы и ОФВ. </w:t>
            </w:r>
          </w:p>
          <w:p w:rsidR="003733A4" w:rsidRPr="003859DD" w:rsidRDefault="0018705B" w:rsidP="001870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705B">
              <w:rPr>
                <w:rFonts w:ascii="Times New Roman" w:hAnsi="Times New Roman" w:cs="Times New Roman"/>
                <w:sz w:val="24"/>
                <w:szCs w:val="24"/>
              </w:rPr>
              <w:t>В отзывах представлено 31 предложение (замечание), из них 19 приняты (61%), остальные отклонены по причине их необоснованности или несоответствия действующему законодательству. Проведено урегулирование разногласий. При этом, участниками публичных консультаций доводы о причинах отклонения признаны обоснованными, а обсуждаемые муниципальные НПА одобрены.</w:t>
            </w:r>
          </w:p>
        </w:tc>
      </w:tr>
      <w:tr w:rsidR="00FE4220" w:rsidRPr="00FE4220" w:rsidTr="00FE679E">
        <w:trPr>
          <w:trHeight w:val="702"/>
        </w:trPr>
        <w:tc>
          <w:tcPr>
            <w:tcW w:w="846" w:type="dxa"/>
            <w:shd w:val="clear" w:color="auto" w:fill="auto"/>
          </w:tcPr>
          <w:p w:rsidR="00FE4220" w:rsidRPr="003859DD" w:rsidRDefault="00FE4220" w:rsidP="003733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9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="003733A4" w:rsidRPr="003859D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859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19" w:type="dxa"/>
            <w:shd w:val="clear" w:color="auto" w:fill="auto"/>
          </w:tcPr>
          <w:p w:rsidR="00FE4220" w:rsidRPr="003859DD" w:rsidRDefault="00770C66" w:rsidP="00E271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59DD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сроков подготовки, мониторинг согласования и утверждения проектов муниципальных правовых актов о внесении изменений либо о признании утратившими силу действующих правовых актов по результатам экспертизы, в которых выявлены положения, необоснованно затрудняющие осуществление предпринимательской                                         и инвестиционной деятельности, при этом рекомендации о необходимости внесения изменений (признания утратившими силу) указаны в заключениях об экспертизе </w:t>
            </w:r>
          </w:p>
        </w:tc>
        <w:tc>
          <w:tcPr>
            <w:tcW w:w="2158" w:type="dxa"/>
            <w:shd w:val="clear" w:color="auto" w:fill="auto"/>
          </w:tcPr>
          <w:p w:rsidR="00FE4220" w:rsidRPr="003859DD" w:rsidRDefault="00FE4220" w:rsidP="003958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9D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7340" w:type="dxa"/>
          </w:tcPr>
          <w:p w:rsidR="00FE679E" w:rsidRPr="003859DD" w:rsidRDefault="00FE679E" w:rsidP="007C2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59DD">
              <w:rPr>
                <w:rFonts w:ascii="Times New Roman" w:hAnsi="Times New Roman" w:cs="Times New Roman"/>
                <w:sz w:val="24"/>
                <w:szCs w:val="24"/>
              </w:rPr>
              <w:t>В соответствии с планом на 202</w:t>
            </w:r>
            <w:r w:rsidR="00E2717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859DD">
              <w:rPr>
                <w:rFonts w:ascii="Times New Roman" w:hAnsi="Times New Roman" w:cs="Times New Roman"/>
                <w:sz w:val="24"/>
                <w:szCs w:val="24"/>
              </w:rPr>
              <w:t xml:space="preserve"> год, на </w:t>
            </w:r>
            <w:r w:rsidR="00E2717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859DD">
              <w:rPr>
                <w:rFonts w:ascii="Times New Roman" w:hAnsi="Times New Roman" w:cs="Times New Roman"/>
                <w:sz w:val="24"/>
                <w:szCs w:val="24"/>
              </w:rPr>
              <w:t xml:space="preserve"> действующих муниципальных нормативных правовых актов</w:t>
            </w:r>
            <w:r w:rsidR="00740457" w:rsidRPr="003859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859DD">
              <w:rPr>
                <w:rFonts w:ascii="Times New Roman" w:hAnsi="Times New Roman" w:cs="Times New Roman"/>
                <w:sz w:val="24"/>
                <w:szCs w:val="24"/>
              </w:rPr>
              <w:t>подготовлено 1</w:t>
            </w:r>
            <w:r w:rsidR="002915C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3859DD">
              <w:rPr>
                <w:rFonts w:ascii="Times New Roman" w:hAnsi="Times New Roman" w:cs="Times New Roman"/>
                <w:sz w:val="24"/>
                <w:szCs w:val="24"/>
              </w:rPr>
              <w:t xml:space="preserve"> отрицательных заключений об экспертизе, в том числе </w:t>
            </w:r>
            <w:r w:rsidR="002915CB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Pr="003859DD">
              <w:rPr>
                <w:rFonts w:ascii="Times New Roman" w:hAnsi="Times New Roman" w:cs="Times New Roman"/>
                <w:sz w:val="24"/>
                <w:szCs w:val="24"/>
              </w:rPr>
              <w:t xml:space="preserve">повторных. </w:t>
            </w:r>
          </w:p>
          <w:p w:rsidR="00FE679E" w:rsidRPr="003859DD" w:rsidRDefault="00FE679E" w:rsidP="007C2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59DD">
              <w:rPr>
                <w:rFonts w:ascii="Times New Roman" w:hAnsi="Times New Roman" w:cs="Times New Roman"/>
                <w:sz w:val="24"/>
                <w:szCs w:val="24"/>
              </w:rPr>
              <w:t xml:space="preserve">В отрицательных заключениях, указаны выводы о необходимости внесения изменений в </w:t>
            </w:r>
            <w:r w:rsidR="002915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40457" w:rsidRPr="003859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859DD">
              <w:rPr>
                <w:rFonts w:ascii="Times New Roman" w:hAnsi="Times New Roman" w:cs="Times New Roman"/>
                <w:sz w:val="24"/>
                <w:szCs w:val="24"/>
              </w:rPr>
              <w:t>правовы</w:t>
            </w:r>
            <w:r w:rsidR="00740457" w:rsidRPr="003859D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3859DD">
              <w:rPr>
                <w:rFonts w:ascii="Times New Roman" w:hAnsi="Times New Roman" w:cs="Times New Roman"/>
                <w:sz w:val="24"/>
                <w:szCs w:val="24"/>
              </w:rPr>
              <w:t xml:space="preserve"> акт</w:t>
            </w:r>
            <w:r w:rsidR="002915CB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3859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E679E" w:rsidRPr="003859DD" w:rsidRDefault="00FE679E" w:rsidP="007C2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59DD">
              <w:rPr>
                <w:rFonts w:ascii="Times New Roman" w:hAnsi="Times New Roman" w:cs="Times New Roman"/>
                <w:sz w:val="24"/>
                <w:szCs w:val="24"/>
              </w:rPr>
              <w:t xml:space="preserve">В результате по замечаниям, изложенным в отрицательных заключениях, в </w:t>
            </w:r>
            <w:r w:rsidR="002915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859DD">
              <w:rPr>
                <w:rFonts w:ascii="Times New Roman" w:hAnsi="Times New Roman" w:cs="Times New Roman"/>
                <w:sz w:val="24"/>
                <w:szCs w:val="24"/>
              </w:rPr>
              <w:t xml:space="preserve"> действующих муниципальных нормативных правовых актов внесены изменения ответственными структурными подразделениями Админ</w:t>
            </w:r>
            <w:r w:rsidR="00740457" w:rsidRPr="003859DD">
              <w:rPr>
                <w:rFonts w:ascii="Times New Roman" w:hAnsi="Times New Roman" w:cs="Times New Roman"/>
                <w:sz w:val="24"/>
                <w:szCs w:val="24"/>
              </w:rPr>
              <w:t>истрации города</w:t>
            </w:r>
            <w:r w:rsidRPr="003859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E4220" w:rsidRPr="003859DD" w:rsidRDefault="00FE679E" w:rsidP="00A442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59DD">
              <w:rPr>
                <w:rFonts w:ascii="Times New Roman" w:hAnsi="Times New Roman" w:cs="Times New Roman"/>
                <w:sz w:val="24"/>
                <w:szCs w:val="24"/>
              </w:rPr>
              <w:t xml:space="preserve">При этом, по результатам контроля уполномоченным органом выявлено, что сроки подготовки </w:t>
            </w:r>
            <w:r w:rsidR="00770C66" w:rsidRPr="003859D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859DD">
              <w:rPr>
                <w:rFonts w:ascii="Times New Roman" w:hAnsi="Times New Roman" w:cs="Times New Roman"/>
                <w:sz w:val="24"/>
                <w:szCs w:val="24"/>
              </w:rPr>
              <w:t xml:space="preserve"> проектов </w:t>
            </w:r>
            <w:r w:rsidRPr="003859DD">
              <w:t xml:space="preserve"> </w:t>
            </w:r>
            <w:r w:rsidRPr="003859DD">
              <w:rPr>
                <w:rFonts w:ascii="Times New Roman" w:hAnsi="Times New Roman" w:cs="Times New Roman"/>
                <w:sz w:val="24"/>
                <w:szCs w:val="24"/>
              </w:rPr>
              <w:t>муниципальных правовых актов соблюдены</w:t>
            </w:r>
            <w:r w:rsidR="00A442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E4220" w:rsidRPr="00FE4220" w:rsidTr="00915AE2">
        <w:trPr>
          <w:trHeight w:val="3691"/>
        </w:trPr>
        <w:tc>
          <w:tcPr>
            <w:tcW w:w="846" w:type="dxa"/>
            <w:shd w:val="clear" w:color="auto" w:fill="auto"/>
          </w:tcPr>
          <w:p w:rsidR="00FE4220" w:rsidRPr="003859DD" w:rsidRDefault="00FE4220" w:rsidP="003733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9D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3733A4" w:rsidRPr="003859D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3859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19" w:type="dxa"/>
            <w:shd w:val="clear" w:color="auto" w:fill="auto"/>
          </w:tcPr>
          <w:p w:rsidR="00FE4220" w:rsidRPr="003859DD" w:rsidRDefault="00FE4220" w:rsidP="003958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59DD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методологического обучающего семинара в сфере ОРВ</w:t>
            </w:r>
          </w:p>
        </w:tc>
        <w:tc>
          <w:tcPr>
            <w:tcW w:w="2158" w:type="dxa"/>
            <w:shd w:val="clear" w:color="auto" w:fill="auto"/>
          </w:tcPr>
          <w:p w:rsidR="00FE4220" w:rsidRPr="003859DD" w:rsidRDefault="00FE4220" w:rsidP="003958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9DD">
              <w:rPr>
                <w:rFonts w:ascii="Times New Roman" w:hAnsi="Times New Roman" w:cs="Times New Roman"/>
                <w:sz w:val="24"/>
                <w:szCs w:val="24"/>
              </w:rPr>
              <w:t>3-4 квартал</w:t>
            </w:r>
          </w:p>
        </w:tc>
        <w:tc>
          <w:tcPr>
            <w:tcW w:w="7340" w:type="dxa"/>
          </w:tcPr>
          <w:p w:rsidR="00770C66" w:rsidRDefault="00674B10" w:rsidP="00770C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06.11.2024</w:t>
            </w:r>
            <w:r w:rsidR="00770C66" w:rsidRPr="003859DD">
              <w:rPr>
                <w:rFonts w:ascii="Times New Roman" w:hAnsi="Times New Roman" w:cs="Times New Roman"/>
                <w:sz w:val="24"/>
                <w:szCs w:val="24"/>
              </w:rPr>
              <w:t xml:space="preserve"> вопрос «Оценка регулирующего воздействия – механизм взаимодействия бизнеса и власти» озвучен в рамках программы образовательного семинар</w:t>
            </w:r>
            <w:r w:rsidR="00F35FF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F35FFC" w:rsidRPr="00F35FFC">
              <w:rPr>
                <w:rFonts w:ascii="Times New Roman" w:hAnsi="Times New Roman" w:cs="Times New Roman"/>
                <w:sz w:val="24"/>
                <w:szCs w:val="24"/>
              </w:rPr>
              <w:t xml:space="preserve"> по основам ведения предпринимательской деятельности «Бизнес-Прорыв 3.0»</w:t>
            </w:r>
            <w:r w:rsidR="00770C66" w:rsidRPr="003859DD">
              <w:rPr>
                <w:rFonts w:ascii="Times New Roman" w:hAnsi="Times New Roman" w:cs="Times New Roman"/>
                <w:sz w:val="24"/>
                <w:szCs w:val="24"/>
              </w:rPr>
              <w:t xml:space="preserve">, организованный уполномоченным органом (управлением инвестиций, развития предпринимательства и туризма Администрации города). </w:t>
            </w:r>
          </w:p>
          <w:p w:rsidR="0098119A" w:rsidRPr="003859DD" w:rsidRDefault="0098119A" w:rsidP="00770C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19A">
              <w:rPr>
                <w:rFonts w:ascii="Times New Roman" w:hAnsi="Times New Roman" w:cs="Times New Roman"/>
                <w:sz w:val="24"/>
                <w:szCs w:val="24"/>
              </w:rPr>
              <w:t>Семинар объединил начинающих и действующих предпринимателей, которые заинтересованы в перспективном развитии бизнеса, внедрении современных подходов в работе организации и нестандартных решениях по повышению эффективности производства.</w:t>
            </w:r>
          </w:p>
          <w:p w:rsidR="00FE4220" w:rsidRPr="003859DD" w:rsidRDefault="00770C66" w:rsidP="009811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59DD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hyperlink r:id="rId13" w:history="1">
              <w:r w:rsidR="0098119A" w:rsidRPr="00925E43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https://admsurgut.ru/documents/otsenka-reguliruyushchego-vozdeystviya-ekspertiza-i-otsenka-primeneniya-obyazatelnykh-trebovaniy-mun/meropriyatiya-po-orv-ekspertize-i-opot/2024-god/voprosy-v-sfere-orv-voshli-v-programmu-obrazovatelnogo-seminara-po-osnovam-vedeniya-predprinimatelsk/</w:t>
              </w:r>
            </w:hyperlink>
            <w:r w:rsidRPr="003859D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FE4220" w:rsidRPr="00FE4220" w:rsidTr="00F17178">
        <w:trPr>
          <w:trHeight w:val="3389"/>
        </w:trPr>
        <w:tc>
          <w:tcPr>
            <w:tcW w:w="846" w:type="dxa"/>
            <w:shd w:val="clear" w:color="auto" w:fill="auto"/>
          </w:tcPr>
          <w:p w:rsidR="00FE4220" w:rsidRPr="003859DD" w:rsidRDefault="00FE4220" w:rsidP="003733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9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="003733A4" w:rsidRPr="003859D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3859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19" w:type="dxa"/>
            <w:shd w:val="clear" w:color="auto" w:fill="auto"/>
          </w:tcPr>
          <w:p w:rsidR="00FE4220" w:rsidRPr="003859DD" w:rsidRDefault="00770C66" w:rsidP="00EA7F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59DD">
              <w:rPr>
                <w:rFonts w:ascii="Times New Roman" w:hAnsi="Times New Roman" w:cs="Times New Roman"/>
                <w:sz w:val="24"/>
                <w:szCs w:val="24"/>
              </w:rPr>
              <w:t>Организация формирования и публичного обсуждения проект</w:t>
            </w:r>
            <w:r w:rsidR="00EA7F9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859DD">
              <w:rPr>
                <w:rFonts w:ascii="Times New Roman" w:hAnsi="Times New Roman" w:cs="Times New Roman"/>
                <w:sz w:val="24"/>
                <w:szCs w:val="24"/>
              </w:rPr>
              <w:t xml:space="preserve"> план</w:t>
            </w:r>
            <w:r w:rsidR="00EA7F9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859DD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проведения экспертизы действующих муниципальных нормативных правовых актов на 202</w:t>
            </w:r>
            <w:r w:rsidR="00EA7F9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859DD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2158" w:type="dxa"/>
            <w:shd w:val="clear" w:color="auto" w:fill="auto"/>
          </w:tcPr>
          <w:p w:rsidR="00FE4220" w:rsidRPr="003859DD" w:rsidRDefault="00FE4220" w:rsidP="003958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9DD">
              <w:rPr>
                <w:rFonts w:ascii="Times New Roman" w:hAnsi="Times New Roman" w:cs="Times New Roman"/>
                <w:sz w:val="24"/>
                <w:szCs w:val="24"/>
              </w:rPr>
              <w:t>4 квартал</w:t>
            </w:r>
          </w:p>
        </w:tc>
        <w:tc>
          <w:tcPr>
            <w:tcW w:w="7340" w:type="dxa"/>
          </w:tcPr>
          <w:p w:rsidR="00770C66" w:rsidRPr="003859DD" w:rsidRDefault="00770C66" w:rsidP="00770C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59DD">
              <w:rPr>
                <w:rFonts w:ascii="Times New Roman" w:hAnsi="Times New Roman" w:cs="Times New Roman"/>
                <w:sz w:val="24"/>
                <w:szCs w:val="24"/>
              </w:rPr>
              <w:t xml:space="preserve">План проведения экспертизы формируется с учетом предложений уполномоченного органа, субъектов предпринимательской и инвестиционной деятельности, Уполномоченного по защите прав предпринимателей в Ханты-Мансийском автономном округе – Югре, организаций, с которыми заключены соглашения о взаимодействии при проведении оценки регулирующего воздействия </w:t>
            </w:r>
            <w:proofErr w:type="gramStart"/>
            <w:r w:rsidRPr="003859DD">
              <w:rPr>
                <w:rFonts w:ascii="Times New Roman" w:hAnsi="Times New Roman" w:cs="Times New Roman"/>
                <w:sz w:val="24"/>
                <w:szCs w:val="24"/>
              </w:rPr>
              <w:t>и  экспертизы</w:t>
            </w:r>
            <w:proofErr w:type="gramEnd"/>
            <w:r w:rsidRPr="003859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70C66" w:rsidRPr="003859DD" w:rsidRDefault="00770C66" w:rsidP="00770C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59DD">
              <w:rPr>
                <w:rFonts w:ascii="Times New Roman" w:hAnsi="Times New Roman" w:cs="Times New Roman"/>
                <w:sz w:val="24"/>
                <w:szCs w:val="24"/>
              </w:rPr>
              <w:t>Для организации сбора предложений управлением инвестиций, развития предпринимательства и туризма проведена следующая работа:</w:t>
            </w:r>
          </w:p>
          <w:p w:rsidR="00C1654F" w:rsidRPr="00C1654F" w:rsidRDefault="00770C66" w:rsidP="00C165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59DD">
              <w:rPr>
                <w:rFonts w:ascii="Times New Roman" w:hAnsi="Times New Roman" w:cs="Times New Roman"/>
                <w:sz w:val="24"/>
                <w:szCs w:val="24"/>
              </w:rPr>
              <w:t xml:space="preserve">1) </w:t>
            </w:r>
            <w:r w:rsidR="00C1654F" w:rsidRPr="00C1654F">
              <w:rPr>
                <w:rFonts w:ascii="Times New Roman" w:hAnsi="Times New Roman" w:cs="Times New Roman"/>
                <w:sz w:val="24"/>
                <w:szCs w:val="24"/>
              </w:rPr>
              <w:t>Подготовлена публикация «О приеме предложений уполномоченным органом в план проведения экспертизы на 2025 год» и размещена:</w:t>
            </w:r>
          </w:p>
          <w:p w:rsidR="00C1654F" w:rsidRPr="00C1654F" w:rsidRDefault="00C1654F" w:rsidP="00C165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54F">
              <w:rPr>
                <w:rFonts w:ascii="Times New Roman" w:hAnsi="Times New Roman" w:cs="Times New Roman"/>
                <w:sz w:val="24"/>
                <w:szCs w:val="24"/>
              </w:rPr>
              <w:t>- на официальном портале Администрации города в разделе «Новости предпринимательства», а также в разделе «Оц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енка регулирующего воздействия</w:t>
            </w:r>
            <w:r w:rsidRPr="00C1654F">
              <w:rPr>
                <w:rFonts w:ascii="Times New Roman" w:hAnsi="Times New Roman" w:cs="Times New Roman"/>
                <w:sz w:val="24"/>
                <w:szCs w:val="24"/>
              </w:rPr>
              <w:t xml:space="preserve"> и экспертиза муниципальных нормативных правовых актов (проектов)»;</w:t>
            </w:r>
          </w:p>
          <w:p w:rsidR="00770C66" w:rsidRPr="003859DD" w:rsidRDefault="00C1654F" w:rsidP="00C165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54F">
              <w:rPr>
                <w:rFonts w:ascii="Times New Roman" w:hAnsi="Times New Roman" w:cs="Times New Roman"/>
                <w:sz w:val="24"/>
                <w:szCs w:val="24"/>
              </w:rPr>
              <w:t>- на общероссийской цифровой платформе «Стратегия 24» сервисе «Трансформация делового климата».</w:t>
            </w:r>
          </w:p>
          <w:p w:rsidR="00770C66" w:rsidRPr="003859DD" w:rsidRDefault="00770C66" w:rsidP="00770C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59DD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Pr="003859DD">
              <w:rPr>
                <w:rFonts w:ascii="Times New Roman" w:hAnsi="Times New Roman" w:cs="Times New Roman"/>
                <w:sz w:val="24"/>
                <w:szCs w:val="24"/>
              </w:rPr>
              <w:tab/>
              <w:t>Направлены запросы в структурные подразделения Администрации города для сбора предложений представителей субъектов предпринимательской и инвестиционной деятельности, в том числе муниципальных предприятий, проявляющих активную позицию в процессе нормотворчества на муниципальном уровне.</w:t>
            </w:r>
          </w:p>
          <w:p w:rsidR="00770C66" w:rsidRPr="003859DD" w:rsidRDefault="00770C66" w:rsidP="00770C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59DD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  <w:r w:rsidRPr="003859DD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Направлены запросы Уполномоченному по защите прав предпринимателей в Ханты-Мансийском автономном округе – </w:t>
            </w:r>
            <w:proofErr w:type="gramStart"/>
            <w:r w:rsidRPr="003859DD">
              <w:rPr>
                <w:rFonts w:ascii="Times New Roman" w:hAnsi="Times New Roman" w:cs="Times New Roman"/>
                <w:sz w:val="24"/>
                <w:szCs w:val="24"/>
              </w:rPr>
              <w:t xml:space="preserve">Югре,   </w:t>
            </w:r>
            <w:proofErr w:type="gramEnd"/>
            <w:r w:rsidRPr="003859D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в организации с которыми заключены соглашения  о взаимодействии                                 при проведении оценки регулирующего воздействия</w:t>
            </w:r>
            <w:r w:rsidR="002E3E92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3859DD">
              <w:rPr>
                <w:rFonts w:ascii="Times New Roman" w:hAnsi="Times New Roman" w:cs="Times New Roman"/>
                <w:sz w:val="24"/>
                <w:szCs w:val="24"/>
              </w:rPr>
              <w:t xml:space="preserve"> экспертизы</w:t>
            </w:r>
            <w:r w:rsidR="002E3E9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859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70C66" w:rsidRPr="003859DD" w:rsidRDefault="00770C66" w:rsidP="00770C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59DD">
              <w:rPr>
                <w:rFonts w:ascii="Times New Roman" w:hAnsi="Times New Roman" w:cs="Times New Roman"/>
                <w:sz w:val="24"/>
                <w:szCs w:val="24"/>
              </w:rPr>
              <w:t>4) Информация доведена до сведенья субъектов малого и среднего предпринимательства путем рассылки электронных писем.</w:t>
            </w:r>
          </w:p>
          <w:p w:rsidR="00770C66" w:rsidRPr="003859DD" w:rsidRDefault="00770C66" w:rsidP="00770C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59DD">
              <w:rPr>
                <w:rFonts w:ascii="Times New Roman" w:hAnsi="Times New Roman" w:cs="Times New Roman"/>
                <w:sz w:val="24"/>
                <w:szCs w:val="24"/>
              </w:rPr>
              <w:t>5) Вопрос «О формировании предложений в план проведения экспертизы действующих муниципальных правовых актов на 202</w:t>
            </w:r>
            <w:r w:rsidR="00893AF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859DD">
              <w:rPr>
                <w:rFonts w:ascii="Times New Roman" w:hAnsi="Times New Roman" w:cs="Times New Roman"/>
                <w:sz w:val="24"/>
                <w:szCs w:val="24"/>
              </w:rPr>
              <w:t xml:space="preserve"> год» рассмотрен:</w:t>
            </w:r>
          </w:p>
          <w:p w:rsidR="00770C66" w:rsidRPr="003859DD" w:rsidRDefault="00770C66" w:rsidP="00770C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59DD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893AFF">
              <w:t xml:space="preserve"> </w:t>
            </w:r>
            <w:r w:rsidR="00893AFF" w:rsidRPr="00893AFF">
              <w:rPr>
                <w:rFonts w:ascii="Times New Roman" w:hAnsi="Times New Roman" w:cs="Times New Roman"/>
                <w:sz w:val="24"/>
                <w:szCs w:val="24"/>
              </w:rPr>
              <w:t>на заседани</w:t>
            </w:r>
            <w:r w:rsidR="00893AF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93AFF" w:rsidRPr="00893A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859DD">
              <w:rPr>
                <w:rFonts w:ascii="Times New Roman" w:hAnsi="Times New Roman" w:cs="Times New Roman"/>
                <w:sz w:val="24"/>
                <w:szCs w:val="24"/>
              </w:rPr>
              <w:t>координационного совета по развитию малого и среднего предпринимательства при Администрации города;</w:t>
            </w:r>
          </w:p>
          <w:p w:rsidR="007C2000" w:rsidRDefault="00770C66" w:rsidP="00770C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59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  <w:r w:rsidR="00893AFF">
              <w:t xml:space="preserve"> </w:t>
            </w:r>
            <w:r w:rsidR="00893AFF" w:rsidRPr="00893AFF">
              <w:rPr>
                <w:rFonts w:ascii="Times New Roman" w:hAnsi="Times New Roman" w:cs="Times New Roman"/>
                <w:sz w:val="24"/>
                <w:szCs w:val="24"/>
              </w:rPr>
              <w:t>на заочн</w:t>
            </w:r>
            <w:r w:rsidR="00893AFF"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="00893AFF" w:rsidRPr="00893AFF">
              <w:rPr>
                <w:rFonts w:ascii="Times New Roman" w:hAnsi="Times New Roman" w:cs="Times New Roman"/>
                <w:sz w:val="24"/>
                <w:szCs w:val="24"/>
              </w:rPr>
              <w:t xml:space="preserve"> заседани</w:t>
            </w:r>
            <w:r w:rsidR="00893AF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859DD">
              <w:rPr>
                <w:rFonts w:ascii="Times New Roman" w:hAnsi="Times New Roman" w:cs="Times New Roman"/>
                <w:sz w:val="24"/>
                <w:szCs w:val="24"/>
              </w:rPr>
              <w:t xml:space="preserve"> инвестиционного совета при Главе города Сургута.</w:t>
            </w:r>
          </w:p>
          <w:p w:rsidR="00803033" w:rsidRPr="00803033" w:rsidRDefault="00803033" w:rsidP="00803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33">
              <w:rPr>
                <w:rFonts w:ascii="Times New Roman" w:hAnsi="Times New Roman" w:cs="Times New Roman"/>
                <w:sz w:val="24"/>
                <w:szCs w:val="24"/>
              </w:rPr>
              <w:t>В результате поступили предложения от Союза «Сургутская торгово-промышленная палата» о включении в план проведения экспертизы на 2025 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трех </w:t>
            </w:r>
            <w:r w:rsidR="002A3223" w:rsidRPr="002A3223">
              <w:rPr>
                <w:rFonts w:ascii="Times New Roman" w:hAnsi="Times New Roman" w:cs="Times New Roman"/>
                <w:sz w:val="24"/>
                <w:szCs w:val="24"/>
              </w:rPr>
              <w:t>правовых актов</w:t>
            </w:r>
            <w:r w:rsidR="002A322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2A3223">
              <w:t xml:space="preserve"> </w:t>
            </w:r>
            <w:r w:rsidR="002A3223" w:rsidRPr="002A3223">
              <w:rPr>
                <w:rFonts w:ascii="Times New Roman" w:hAnsi="Times New Roman" w:cs="Times New Roman"/>
                <w:sz w:val="24"/>
                <w:szCs w:val="24"/>
              </w:rPr>
              <w:t xml:space="preserve">В результате </w:t>
            </w:r>
            <w:r w:rsidR="002A3223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2A3223" w:rsidRPr="002A3223">
              <w:rPr>
                <w:rFonts w:ascii="Times New Roman" w:hAnsi="Times New Roman" w:cs="Times New Roman"/>
                <w:sz w:val="24"/>
                <w:szCs w:val="24"/>
              </w:rPr>
              <w:t xml:space="preserve">МНПА включен в план, </w:t>
            </w:r>
            <w:r w:rsidR="00017B2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A3223" w:rsidRPr="002A3223">
              <w:rPr>
                <w:rFonts w:ascii="Times New Roman" w:hAnsi="Times New Roman" w:cs="Times New Roman"/>
                <w:sz w:val="24"/>
                <w:szCs w:val="24"/>
              </w:rPr>
              <w:t xml:space="preserve"> правов</w:t>
            </w:r>
            <w:r w:rsidR="00CF53E8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="002A3223" w:rsidRPr="002A3223">
              <w:rPr>
                <w:rFonts w:ascii="Times New Roman" w:hAnsi="Times New Roman" w:cs="Times New Roman"/>
                <w:sz w:val="24"/>
                <w:szCs w:val="24"/>
              </w:rPr>
              <w:t xml:space="preserve"> акт</w:t>
            </w:r>
            <w:r w:rsidR="00CF53E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2A3223" w:rsidRPr="002A3223">
              <w:rPr>
                <w:rFonts w:ascii="Times New Roman" w:hAnsi="Times New Roman" w:cs="Times New Roman"/>
                <w:sz w:val="24"/>
                <w:szCs w:val="24"/>
              </w:rPr>
              <w:t xml:space="preserve"> не </w:t>
            </w:r>
            <w:r w:rsidR="00CF53E8">
              <w:rPr>
                <w:rFonts w:ascii="Times New Roman" w:hAnsi="Times New Roman" w:cs="Times New Roman"/>
                <w:sz w:val="24"/>
                <w:szCs w:val="24"/>
              </w:rPr>
              <w:t xml:space="preserve">включены по обоснованным причинам </w:t>
            </w:r>
            <w:r w:rsidR="002A3223" w:rsidRPr="002A322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365E2F">
              <w:rPr>
                <w:rFonts w:ascii="Times New Roman" w:hAnsi="Times New Roman" w:cs="Times New Roman"/>
                <w:sz w:val="24"/>
                <w:szCs w:val="24"/>
              </w:rPr>
              <w:t xml:space="preserve">в адрес </w:t>
            </w:r>
            <w:r w:rsidR="00365E2F" w:rsidRPr="00365E2F">
              <w:rPr>
                <w:rFonts w:ascii="Times New Roman" w:hAnsi="Times New Roman" w:cs="Times New Roman"/>
                <w:sz w:val="24"/>
                <w:szCs w:val="24"/>
              </w:rPr>
              <w:t xml:space="preserve">Союза «Сургутская торгово-промышленная палата» </w:t>
            </w:r>
            <w:r w:rsidR="002A3223" w:rsidRPr="002A3223">
              <w:rPr>
                <w:rFonts w:ascii="Times New Roman" w:hAnsi="Times New Roman" w:cs="Times New Roman"/>
                <w:sz w:val="24"/>
                <w:szCs w:val="24"/>
              </w:rPr>
              <w:t>направлена информация, с разъяснениями причин).</w:t>
            </w:r>
          </w:p>
          <w:p w:rsidR="007C2000" w:rsidRPr="003859DD" w:rsidRDefault="00915AE2" w:rsidP="007C2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59DD">
              <w:rPr>
                <w:rFonts w:ascii="Times New Roman" w:hAnsi="Times New Roman" w:cs="Times New Roman"/>
                <w:sz w:val="24"/>
                <w:szCs w:val="24"/>
              </w:rPr>
              <w:t xml:space="preserve"> Таким образом, </w:t>
            </w:r>
            <w:r w:rsidR="00863EE2">
              <w:rPr>
                <w:rFonts w:ascii="Times New Roman" w:hAnsi="Times New Roman" w:cs="Times New Roman"/>
                <w:sz w:val="24"/>
                <w:szCs w:val="24"/>
              </w:rPr>
              <w:t xml:space="preserve">проект </w:t>
            </w:r>
            <w:r w:rsidRPr="003859DD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  <w:r w:rsidR="00863EE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859DD">
              <w:rPr>
                <w:rFonts w:ascii="Times New Roman" w:hAnsi="Times New Roman" w:cs="Times New Roman"/>
                <w:sz w:val="24"/>
                <w:szCs w:val="24"/>
              </w:rPr>
              <w:t xml:space="preserve"> на 202</w:t>
            </w:r>
            <w:r w:rsidR="00637F6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859DD">
              <w:rPr>
                <w:rFonts w:ascii="Times New Roman" w:hAnsi="Times New Roman" w:cs="Times New Roman"/>
                <w:sz w:val="24"/>
                <w:szCs w:val="24"/>
              </w:rPr>
              <w:t xml:space="preserve"> год сформирован с учетом представленн</w:t>
            </w:r>
            <w:r w:rsidR="007C2000" w:rsidRPr="003859DD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3859DD">
              <w:rPr>
                <w:rFonts w:ascii="Times New Roman" w:hAnsi="Times New Roman" w:cs="Times New Roman"/>
                <w:sz w:val="24"/>
                <w:szCs w:val="24"/>
              </w:rPr>
              <w:t xml:space="preserve"> предложени</w:t>
            </w:r>
            <w:r w:rsidR="007C2000" w:rsidRPr="003859DD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3859DD">
              <w:rPr>
                <w:rFonts w:ascii="Times New Roman" w:hAnsi="Times New Roman" w:cs="Times New Roman"/>
                <w:sz w:val="24"/>
                <w:szCs w:val="24"/>
              </w:rPr>
              <w:t xml:space="preserve">, а также по предложениям уполномоченного органа (управления инвестиций, развития предпринимательства и туризма). </w:t>
            </w:r>
          </w:p>
          <w:p w:rsidR="00770C66" w:rsidRPr="00637F65" w:rsidRDefault="00770C66" w:rsidP="00863E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220" w:rsidRPr="00FE4220" w:rsidTr="00FE4220">
        <w:trPr>
          <w:trHeight w:val="560"/>
        </w:trPr>
        <w:tc>
          <w:tcPr>
            <w:tcW w:w="846" w:type="dxa"/>
            <w:shd w:val="clear" w:color="auto" w:fill="auto"/>
          </w:tcPr>
          <w:p w:rsidR="00FE4220" w:rsidRPr="003859DD" w:rsidRDefault="00FE4220" w:rsidP="00B23A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4220" w:rsidRPr="003859DD" w:rsidRDefault="00FE4220" w:rsidP="00B23A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9D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4317" w:type="dxa"/>
            <w:gridSpan w:val="3"/>
            <w:shd w:val="clear" w:color="auto" w:fill="auto"/>
          </w:tcPr>
          <w:p w:rsidR="00FE4220" w:rsidRPr="003859DD" w:rsidRDefault="00F17178" w:rsidP="009503C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859D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Организация и обеспечение размещения документов по ОРВ</w:t>
            </w:r>
            <w:r w:rsidR="009503C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и</w:t>
            </w:r>
            <w:r w:rsidRPr="003859D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экспертизе на официальном портале Администрации города, портале проектов нормативных актов (http://regulation.admhmao.ru)</w:t>
            </w:r>
          </w:p>
        </w:tc>
      </w:tr>
      <w:tr w:rsidR="00F955D0" w:rsidRPr="00FE4220" w:rsidTr="00FE4220">
        <w:trPr>
          <w:trHeight w:val="563"/>
        </w:trPr>
        <w:tc>
          <w:tcPr>
            <w:tcW w:w="846" w:type="dxa"/>
            <w:shd w:val="clear" w:color="auto" w:fill="auto"/>
          </w:tcPr>
          <w:p w:rsidR="00F955D0" w:rsidRPr="003859DD" w:rsidRDefault="00F955D0" w:rsidP="00B23A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9DD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4819" w:type="dxa"/>
            <w:shd w:val="clear" w:color="auto" w:fill="auto"/>
          </w:tcPr>
          <w:p w:rsidR="00F955D0" w:rsidRPr="003859DD" w:rsidRDefault="00F955D0" w:rsidP="00527A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59DD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регистрации  на </w:t>
            </w:r>
            <w:r w:rsidRPr="003859DD">
              <w:rPr>
                <w:sz w:val="24"/>
                <w:szCs w:val="24"/>
              </w:rPr>
              <w:t xml:space="preserve"> </w:t>
            </w:r>
            <w:r w:rsidRPr="003859DD">
              <w:rPr>
                <w:rFonts w:ascii="Times New Roman" w:hAnsi="Times New Roman" w:cs="Times New Roman"/>
                <w:sz w:val="24"/>
                <w:szCs w:val="24"/>
              </w:rPr>
              <w:t>портале проектов нормативных актов (http://regulation.admhmao.ru)                              и получения расширенных прав доступа разработчиками проектов муниципальных нормативных правовых актов, ответственными</w:t>
            </w:r>
            <w:r w:rsidR="003733A4" w:rsidRPr="003859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859DD">
              <w:rPr>
                <w:rFonts w:ascii="Times New Roman" w:hAnsi="Times New Roman" w:cs="Times New Roman"/>
                <w:sz w:val="24"/>
                <w:szCs w:val="24"/>
              </w:rPr>
              <w:t xml:space="preserve">за проведение экспертизы </w:t>
            </w:r>
          </w:p>
        </w:tc>
        <w:tc>
          <w:tcPr>
            <w:tcW w:w="2158" w:type="dxa"/>
            <w:shd w:val="clear" w:color="auto" w:fill="auto"/>
          </w:tcPr>
          <w:p w:rsidR="00865C25" w:rsidRPr="003859DD" w:rsidRDefault="00F955D0" w:rsidP="003958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9DD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  <w:p w:rsidR="00F955D0" w:rsidRPr="003859DD" w:rsidRDefault="00F955D0" w:rsidP="003958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9DD">
              <w:rPr>
                <w:rFonts w:ascii="Times New Roman" w:hAnsi="Times New Roman" w:cs="Times New Roman"/>
                <w:sz w:val="24"/>
                <w:szCs w:val="24"/>
              </w:rPr>
              <w:t>(в случае определения новых ответственных лиц)</w:t>
            </w:r>
          </w:p>
        </w:tc>
        <w:tc>
          <w:tcPr>
            <w:tcW w:w="7340" w:type="dxa"/>
          </w:tcPr>
          <w:p w:rsidR="00F955D0" w:rsidRPr="003859DD" w:rsidRDefault="00F955D0" w:rsidP="00F955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59DD">
              <w:rPr>
                <w:rFonts w:ascii="Times New Roman" w:hAnsi="Times New Roman" w:cs="Times New Roman"/>
                <w:sz w:val="24"/>
                <w:szCs w:val="24"/>
              </w:rPr>
              <w:t xml:space="preserve">Первичная регистрация и получение расширенных прав доступа на портал </w:t>
            </w:r>
            <w:hyperlink r:id="rId14" w:history="1">
              <w:r w:rsidRPr="003859DD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http://regulation.admhmao.ru</w:t>
              </w:r>
            </w:hyperlink>
            <w:r w:rsidRPr="003859DD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осуществлены в 2018 году. </w:t>
            </w:r>
          </w:p>
          <w:p w:rsidR="00F955D0" w:rsidRPr="003859DD" w:rsidRDefault="00F955D0" w:rsidP="00F955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59DD">
              <w:rPr>
                <w:rFonts w:ascii="Times New Roman" w:hAnsi="Times New Roman" w:cs="Times New Roman"/>
                <w:sz w:val="24"/>
                <w:szCs w:val="24"/>
              </w:rPr>
              <w:t>В течение 202</w:t>
            </w:r>
            <w:r w:rsidR="00527A7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859DD">
              <w:rPr>
                <w:rFonts w:ascii="Times New Roman" w:hAnsi="Times New Roman" w:cs="Times New Roman"/>
                <w:sz w:val="24"/>
                <w:szCs w:val="24"/>
              </w:rPr>
              <w:t xml:space="preserve"> года для обеспечения проведения публичных консультаций и размещения документов осуществлялась регистрация специалистов, которые ранее не получили расширенные права доступа для работы на портале. Для обеспечения регистрации специалистов на официальном портале Администрации города в разделе «Оценка регулирующего воздействия и экспертиза муниципальных нормативных правовых актов (проектов)» - «Информационные материалы» (</w:t>
            </w:r>
            <w:hyperlink w:history="1"/>
            <w:r w:rsidR="00DA0F10" w:rsidRPr="00DA0F10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https://admsurgut.ru/documents/otsenka-reguliruyushchego-vozdeystviya-ekspertiza-i-otsenka-primeneniya-obyazatelnykh-trebovaniy-mun/informatsionnye-materialy/</w:t>
            </w:r>
            <w:r w:rsidRPr="003859DD">
              <w:rPr>
                <w:rFonts w:ascii="Times New Roman" w:hAnsi="Times New Roman" w:cs="Times New Roman"/>
                <w:sz w:val="24"/>
                <w:szCs w:val="24"/>
              </w:rPr>
              <w:t>) размещена соответствующая памятка.</w:t>
            </w:r>
          </w:p>
          <w:p w:rsidR="00F955D0" w:rsidRPr="003859DD" w:rsidRDefault="00F955D0" w:rsidP="00DA0F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59DD">
              <w:rPr>
                <w:rFonts w:ascii="Times New Roman" w:hAnsi="Times New Roman" w:cs="Times New Roman"/>
                <w:sz w:val="24"/>
                <w:szCs w:val="24"/>
              </w:rPr>
              <w:t xml:space="preserve">На постоянной основе осуществляется мониторинг перечня лиц, которым открыты права доступа </w:t>
            </w:r>
          </w:p>
        </w:tc>
      </w:tr>
      <w:tr w:rsidR="00865C25" w:rsidRPr="00FE4220" w:rsidTr="00FE4220">
        <w:trPr>
          <w:trHeight w:val="848"/>
        </w:trPr>
        <w:tc>
          <w:tcPr>
            <w:tcW w:w="846" w:type="dxa"/>
            <w:shd w:val="clear" w:color="auto" w:fill="auto"/>
          </w:tcPr>
          <w:p w:rsidR="00865C25" w:rsidRPr="003859DD" w:rsidRDefault="00865C25" w:rsidP="00865C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9DD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4819" w:type="dxa"/>
            <w:shd w:val="clear" w:color="auto" w:fill="auto"/>
          </w:tcPr>
          <w:p w:rsidR="00865C25" w:rsidRPr="003859DD" w:rsidRDefault="00865C25" w:rsidP="00CC59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59DD">
              <w:rPr>
                <w:rFonts w:ascii="Times New Roman" w:hAnsi="Times New Roman" w:cs="Times New Roman"/>
                <w:sz w:val="24"/>
                <w:szCs w:val="24"/>
              </w:rPr>
              <w:t>Мониторинг размещения документов по ОРВ</w:t>
            </w:r>
            <w:r w:rsidR="00CC59F8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3859DD">
              <w:rPr>
                <w:rFonts w:ascii="Times New Roman" w:hAnsi="Times New Roman" w:cs="Times New Roman"/>
                <w:sz w:val="24"/>
                <w:szCs w:val="24"/>
              </w:rPr>
              <w:t xml:space="preserve"> экспертизе на официальном портале Администрации города,  портале проектов </w:t>
            </w:r>
            <w:r w:rsidRPr="003859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нормативных актов (</w:t>
            </w:r>
            <w:hyperlink r:id="rId15" w:history="1">
              <w:r w:rsidRPr="003859DD">
                <w:rPr>
                  <w:rFonts w:ascii="Times New Roman" w:hAnsi="Times New Roman" w:cs="Times New Roman"/>
                  <w:sz w:val="24"/>
                  <w:szCs w:val="24"/>
                </w:rPr>
                <w:t>http://regulation.admhmao.ru</w:t>
              </w:r>
            </w:hyperlink>
            <w:r w:rsidRPr="003859D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58" w:type="dxa"/>
            <w:shd w:val="clear" w:color="auto" w:fill="auto"/>
          </w:tcPr>
          <w:p w:rsidR="00865C25" w:rsidRPr="003859DD" w:rsidRDefault="00865C25" w:rsidP="00865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9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течение года </w:t>
            </w:r>
          </w:p>
        </w:tc>
        <w:tc>
          <w:tcPr>
            <w:tcW w:w="7340" w:type="dxa"/>
          </w:tcPr>
          <w:p w:rsidR="00171EFD" w:rsidRPr="003859DD" w:rsidRDefault="00171EFD" w:rsidP="00171E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59DD">
              <w:rPr>
                <w:rFonts w:ascii="Times New Roman" w:hAnsi="Times New Roman" w:cs="Times New Roman"/>
                <w:sz w:val="24"/>
                <w:szCs w:val="24"/>
              </w:rPr>
              <w:t>В 202</w:t>
            </w:r>
            <w:r w:rsidR="00CC59F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859DD">
              <w:rPr>
                <w:rFonts w:ascii="Times New Roman" w:hAnsi="Times New Roman" w:cs="Times New Roman"/>
                <w:sz w:val="24"/>
                <w:szCs w:val="24"/>
              </w:rPr>
              <w:t xml:space="preserve"> году структурными подразделениями Администрации города проведена:</w:t>
            </w:r>
          </w:p>
          <w:p w:rsidR="00171EFD" w:rsidRPr="003859DD" w:rsidRDefault="00171EFD" w:rsidP="00171EF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859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углубленная ОРВ 1</w:t>
            </w:r>
            <w:r w:rsidR="00CC59F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859DD">
              <w:rPr>
                <w:rFonts w:ascii="Times New Roman" w:hAnsi="Times New Roman" w:cs="Times New Roman"/>
                <w:sz w:val="24"/>
                <w:szCs w:val="24"/>
              </w:rPr>
              <w:t xml:space="preserve"> проектов муниципальных НПА, по результатам которых управлением инвестиций, развития предпринимательства и туризма (уполномоченным органом) подготовлено </w:t>
            </w:r>
            <w:r w:rsidR="00772F9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3859DD">
              <w:rPr>
                <w:rFonts w:ascii="Times New Roman" w:hAnsi="Times New Roman" w:cs="Times New Roman"/>
                <w:sz w:val="24"/>
                <w:szCs w:val="24"/>
              </w:rPr>
              <w:t xml:space="preserve"> заключений об углубленной ОРВ </w:t>
            </w:r>
            <w:r w:rsidR="00772F9D" w:rsidRPr="00772F9D">
              <w:rPr>
                <w:rFonts w:ascii="Times New Roman" w:hAnsi="Times New Roman" w:cs="Times New Roman"/>
                <w:sz w:val="24"/>
                <w:szCs w:val="24"/>
              </w:rPr>
              <w:t>(5 отрицательных, включая 1 повторную и 13 положительных, включая 4 повторных)</w:t>
            </w:r>
            <w:r w:rsidRPr="003859D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71EFD" w:rsidRPr="003859DD" w:rsidRDefault="00171EFD" w:rsidP="00171E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59DD">
              <w:rPr>
                <w:rFonts w:ascii="Times New Roman" w:hAnsi="Times New Roman" w:cs="Times New Roman"/>
                <w:sz w:val="24"/>
                <w:szCs w:val="24"/>
              </w:rPr>
              <w:t xml:space="preserve">- экспертиза </w:t>
            </w:r>
            <w:r w:rsidR="00C55E5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859DD">
              <w:rPr>
                <w:rFonts w:ascii="Times New Roman" w:hAnsi="Times New Roman" w:cs="Times New Roman"/>
                <w:sz w:val="24"/>
                <w:szCs w:val="24"/>
              </w:rPr>
              <w:t xml:space="preserve"> действующих муниципальных НПА, по результатам которых подготовлено </w:t>
            </w:r>
            <w:r w:rsidR="00C55E5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C55E5A">
              <w:t xml:space="preserve"> </w:t>
            </w:r>
            <w:r w:rsidR="00C55E5A" w:rsidRPr="00C55E5A">
              <w:rPr>
                <w:rFonts w:ascii="Times New Roman" w:hAnsi="Times New Roman" w:cs="Times New Roman"/>
                <w:sz w:val="24"/>
                <w:szCs w:val="24"/>
              </w:rPr>
              <w:t xml:space="preserve">отрицательных заключений об экспертизе, включая 5 </w:t>
            </w:r>
            <w:proofErr w:type="gramStart"/>
            <w:r w:rsidR="00C55E5A" w:rsidRPr="00C55E5A">
              <w:rPr>
                <w:rFonts w:ascii="Times New Roman" w:hAnsi="Times New Roman" w:cs="Times New Roman"/>
                <w:sz w:val="24"/>
                <w:szCs w:val="24"/>
              </w:rPr>
              <w:t>повторных</w:t>
            </w:r>
            <w:r w:rsidR="00C55E5A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gramEnd"/>
          </w:p>
          <w:p w:rsidR="00865C25" w:rsidRPr="003859DD" w:rsidRDefault="00171EFD" w:rsidP="00830E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59DD">
              <w:rPr>
                <w:rFonts w:ascii="Times New Roman" w:hAnsi="Times New Roman" w:cs="Times New Roman"/>
                <w:sz w:val="24"/>
                <w:szCs w:val="24"/>
              </w:rPr>
              <w:t>Проекты и действующие муниципальные НПА и соответствующие документы, включая заключения</w:t>
            </w:r>
            <w:r w:rsidR="00830EA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859DD">
              <w:rPr>
                <w:rFonts w:ascii="Times New Roman" w:hAnsi="Times New Roman" w:cs="Times New Roman"/>
                <w:sz w:val="24"/>
                <w:szCs w:val="24"/>
              </w:rPr>
              <w:t xml:space="preserve"> размещены на официальном портале Администрации города в разделе «Оценка регулирующего воздействия и экспертиза муниципальных нормативных правовых актов (проектов)» - «Публичные консультации» (</w:t>
            </w:r>
            <w:hyperlink w:history="1"/>
            <w:r w:rsidR="00830EA5" w:rsidRPr="00830EA5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https://admsurgut.ru/documents/otsenka-reguliruyushchego-vozdeystviya-ekspertiza-i-otsenka-primeneniya-obyazatelnykh-trebovaniy-mun/publichnye-konsultatsii/</w:t>
            </w:r>
            <w:r w:rsidRPr="003859DD">
              <w:rPr>
                <w:rFonts w:ascii="Times New Roman" w:hAnsi="Times New Roman" w:cs="Times New Roman"/>
                <w:sz w:val="24"/>
                <w:szCs w:val="24"/>
              </w:rPr>
              <w:t>), а также на  Портале проектов нормативных правовых актов (</w:t>
            </w:r>
            <w:hyperlink r:id="rId16" w:history="1">
              <w:r w:rsidRPr="003859DD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http://regulation.admhmao.ru</w:t>
              </w:r>
            </w:hyperlink>
            <w:r w:rsidRPr="003859D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FE4220" w:rsidRPr="00FE4220" w:rsidTr="00FE4220">
        <w:trPr>
          <w:trHeight w:val="560"/>
        </w:trPr>
        <w:tc>
          <w:tcPr>
            <w:tcW w:w="846" w:type="dxa"/>
            <w:shd w:val="clear" w:color="auto" w:fill="auto"/>
          </w:tcPr>
          <w:p w:rsidR="00FE4220" w:rsidRPr="003859DD" w:rsidRDefault="00865C25" w:rsidP="00B23A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9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2.3</w:t>
            </w:r>
            <w:r w:rsidR="00FE4220" w:rsidRPr="003859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19" w:type="dxa"/>
            <w:shd w:val="clear" w:color="auto" w:fill="auto"/>
          </w:tcPr>
          <w:p w:rsidR="00FE4220" w:rsidRPr="003859DD" w:rsidRDefault="00EF7ED4" w:rsidP="007A07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59DD">
              <w:rPr>
                <w:rFonts w:ascii="Times New Roman" w:hAnsi="Times New Roman" w:cs="Times New Roman"/>
                <w:sz w:val="24"/>
                <w:szCs w:val="24"/>
              </w:rPr>
              <w:t>Размещение Порядков проведения ОРВ</w:t>
            </w:r>
            <w:r w:rsidR="00CC40DD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3859DD">
              <w:rPr>
                <w:rFonts w:ascii="Times New Roman" w:hAnsi="Times New Roman" w:cs="Times New Roman"/>
                <w:sz w:val="24"/>
                <w:szCs w:val="24"/>
              </w:rPr>
              <w:t xml:space="preserve"> экспертизы (в актуальной редакции), форм документов, заключений об ОРВ</w:t>
            </w:r>
            <w:r w:rsidR="007A071A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3859DD">
              <w:rPr>
                <w:rFonts w:ascii="Times New Roman" w:hAnsi="Times New Roman" w:cs="Times New Roman"/>
                <w:sz w:val="24"/>
                <w:szCs w:val="24"/>
              </w:rPr>
              <w:t xml:space="preserve"> экспертизе, проектов и планов проведения  экспертизы, плана по развитию ОРВ</w:t>
            </w:r>
            <w:r w:rsidR="007A071A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3859DD">
              <w:rPr>
                <w:rFonts w:ascii="Times New Roman" w:hAnsi="Times New Roman" w:cs="Times New Roman"/>
                <w:sz w:val="24"/>
                <w:szCs w:val="24"/>
              </w:rPr>
              <w:t xml:space="preserve"> экспертизы на официальном портале Администрации города,  портале проектов нормативных актов  (http://regulation.admhmao.ru)</w:t>
            </w:r>
          </w:p>
        </w:tc>
        <w:tc>
          <w:tcPr>
            <w:tcW w:w="2158" w:type="dxa"/>
            <w:shd w:val="clear" w:color="auto" w:fill="auto"/>
          </w:tcPr>
          <w:p w:rsidR="00FE4220" w:rsidRPr="003859DD" w:rsidRDefault="00FE4220" w:rsidP="00F955D0">
            <w:pPr>
              <w:jc w:val="center"/>
              <w:rPr>
                <w:sz w:val="24"/>
                <w:szCs w:val="24"/>
              </w:rPr>
            </w:pPr>
            <w:r w:rsidRPr="003859D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7340" w:type="dxa"/>
          </w:tcPr>
          <w:p w:rsidR="00F955D0" w:rsidRPr="003859DD" w:rsidRDefault="00F955D0" w:rsidP="00F955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59DD">
              <w:rPr>
                <w:rFonts w:ascii="Times New Roman" w:hAnsi="Times New Roman" w:cs="Times New Roman"/>
                <w:sz w:val="24"/>
                <w:szCs w:val="24"/>
              </w:rPr>
              <w:t>В течение 202</w:t>
            </w:r>
            <w:r w:rsidR="005F1B4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859DD">
              <w:rPr>
                <w:rFonts w:ascii="Times New Roman" w:hAnsi="Times New Roman" w:cs="Times New Roman"/>
                <w:sz w:val="24"/>
                <w:szCs w:val="24"/>
              </w:rPr>
              <w:t xml:space="preserve"> года на официальном портале Администрации города в разделе «Оценка регулирующего воздействия и экспертиза муниципальных нормативных правовых актов (проектов)»,  портале проектов нормативных правовых актов </w:t>
            </w:r>
            <w:r w:rsidR="00EF7ED4" w:rsidRPr="003859DD">
              <w:t xml:space="preserve"> </w:t>
            </w:r>
            <w:r w:rsidR="00EF7ED4" w:rsidRPr="003859DD">
              <w:rPr>
                <w:rFonts w:ascii="Times New Roman" w:hAnsi="Times New Roman" w:cs="Times New Roman"/>
                <w:sz w:val="24"/>
                <w:szCs w:val="24"/>
              </w:rPr>
              <w:t xml:space="preserve">в разделе «ОМСУ»                                        на странице муниципального образования «ОРВ в </w:t>
            </w:r>
            <w:proofErr w:type="spellStart"/>
            <w:r w:rsidR="00EF7ED4" w:rsidRPr="003859DD">
              <w:rPr>
                <w:rFonts w:ascii="Times New Roman" w:hAnsi="Times New Roman" w:cs="Times New Roman"/>
                <w:sz w:val="24"/>
                <w:szCs w:val="24"/>
              </w:rPr>
              <w:t>г.Сургут</w:t>
            </w:r>
            <w:proofErr w:type="spellEnd"/>
            <w:r w:rsidR="00EF7ED4" w:rsidRPr="003859D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3859DD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hyperlink r:id="rId17" w:history="1">
              <w:r w:rsidR="00EF7ED4" w:rsidRPr="003859DD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https://regulation.admhmao.ru/Regulation/orv-surgut</w:t>
              </w:r>
            </w:hyperlink>
            <w:r w:rsidRPr="003859DD">
              <w:rPr>
                <w:rFonts w:ascii="Times New Roman" w:hAnsi="Times New Roman" w:cs="Times New Roman"/>
                <w:sz w:val="24"/>
                <w:szCs w:val="24"/>
              </w:rPr>
              <w:t>) размещались:</w:t>
            </w:r>
          </w:p>
          <w:p w:rsidR="00EF7ED4" w:rsidRPr="003859DD" w:rsidRDefault="00EF7ED4" w:rsidP="00EF7E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59DD">
              <w:rPr>
                <w:rFonts w:ascii="Times New Roman" w:hAnsi="Times New Roman" w:cs="Times New Roman"/>
                <w:sz w:val="24"/>
                <w:szCs w:val="24"/>
              </w:rPr>
              <w:t>- нормативные правовые акты, регламентирующие проведение ОРВ и экспертизы (в актуальной редакции);</w:t>
            </w:r>
          </w:p>
          <w:p w:rsidR="00F955D0" w:rsidRPr="003859DD" w:rsidRDefault="00EF7ED4" w:rsidP="00F955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59DD">
              <w:rPr>
                <w:rFonts w:ascii="Times New Roman" w:hAnsi="Times New Roman" w:cs="Times New Roman"/>
                <w:sz w:val="24"/>
                <w:szCs w:val="24"/>
              </w:rPr>
              <w:t>-  формы документов, используемых при ОРВ и экспертизе</w:t>
            </w:r>
            <w:r w:rsidR="000E5EBB" w:rsidRPr="003859D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F955D0" w:rsidRPr="003859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E5EBB" w:rsidRPr="003859DD" w:rsidRDefault="000E5EBB" w:rsidP="000E5E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59DD">
              <w:rPr>
                <w:rFonts w:ascii="Times New Roman" w:hAnsi="Times New Roman" w:cs="Times New Roman"/>
                <w:sz w:val="24"/>
                <w:szCs w:val="24"/>
              </w:rPr>
              <w:t>- план мероприятий по повышению качества и результативности проведения ОРВ</w:t>
            </w:r>
            <w:r w:rsidR="00F97687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3859DD">
              <w:rPr>
                <w:rFonts w:ascii="Times New Roman" w:hAnsi="Times New Roman" w:cs="Times New Roman"/>
                <w:sz w:val="24"/>
                <w:szCs w:val="24"/>
              </w:rPr>
              <w:t xml:space="preserve"> экспертизы на 202</w:t>
            </w:r>
            <w:r w:rsidR="00F976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859DD">
              <w:rPr>
                <w:rFonts w:ascii="Times New Roman" w:hAnsi="Times New Roman" w:cs="Times New Roman"/>
                <w:sz w:val="24"/>
                <w:szCs w:val="24"/>
              </w:rPr>
              <w:t xml:space="preserve"> год;</w:t>
            </w:r>
          </w:p>
          <w:p w:rsidR="00F955D0" w:rsidRPr="003859DD" w:rsidRDefault="00F955D0" w:rsidP="00F955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59DD">
              <w:rPr>
                <w:rFonts w:ascii="Times New Roman" w:hAnsi="Times New Roman" w:cs="Times New Roman"/>
                <w:sz w:val="24"/>
                <w:szCs w:val="24"/>
              </w:rPr>
              <w:t xml:space="preserve">- проекты и утвержденные планы проведения экспертизы </w:t>
            </w:r>
            <w:r w:rsidR="00EF7ED4" w:rsidRPr="003859DD">
              <w:rPr>
                <w:rFonts w:ascii="Times New Roman" w:hAnsi="Times New Roman" w:cs="Times New Roman"/>
                <w:sz w:val="24"/>
                <w:szCs w:val="24"/>
              </w:rPr>
              <w:t>на 202</w:t>
            </w:r>
            <w:r w:rsidR="00F37FF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F7ED4" w:rsidRPr="003859DD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r w:rsidRPr="003859D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67C9E" w:rsidRPr="003859DD" w:rsidRDefault="000E5EBB" w:rsidP="00F37F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59DD">
              <w:rPr>
                <w:rFonts w:ascii="Times New Roman" w:hAnsi="Times New Roman" w:cs="Times New Roman"/>
                <w:sz w:val="24"/>
                <w:szCs w:val="24"/>
              </w:rPr>
              <w:t>- заключения об ОРВ</w:t>
            </w:r>
            <w:r w:rsidR="00F37FF7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3859DD">
              <w:rPr>
                <w:rFonts w:ascii="Times New Roman" w:hAnsi="Times New Roman" w:cs="Times New Roman"/>
                <w:sz w:val="24"/>
                <w:szCs w:val="24"/>
              </w:rPr>
              <w:t xml:space="preserve"> экспертизе </w:t>
            </w:r>
          </w:p>
        </w:tc>
      </w:tr>
      <w:tr w:rsidR="00FE4220" w:rsidRPr="00FE4220" w:rsidTr="00FE4220">
        <w:trPr>
          <w:trHeight w:val="848"/>
        </w:trPr>
        <w:tc>
          <w:tcPr>
            <w:tcW w:w="846" w:type="dxa"/>
            <w:shd w:val="clear" w:color="auto" w:fill="auto"/>
          </w:tcPr>
          <w:p w:rsidR="00FE4220" w:rsidRPr="003859DD" w:rsidRDefault="00865C25" w:rsidP="00B23A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9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2.4</w:t>
            </w:r>
            <w:r w:rsidR="00FE4220" w:rsidRPr="003859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19" w:type="dxa"/>
            <w:shd w:val="clear" w:color="auto" w:fill="auto"/>
          </w:tcPr>
          <w:p w:rsidR="00FE4220" w:rsidRPr="003859DD" w:rsidRDefault="00FE4220" w:rsidP="00F37F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59DD">
              <w:rPr>
                <w:rFonts w:ascii="Times New Roman" w:hAnsi="Times New Roman" w:cs="Times New Roman"/>
                <w:sz w:val="24"/>
                <w:szCs w:val="24"/>
              </w:rPr>
              <w:t>Информационное сопровождение разделов об ОРВ</w:t>
            </w:r>
            <w:r w:rsidR="00F37FF7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3859DD">
              <w:rPr>
                <w:rFonts w:ascii="Times New Roman" w:hAnsi="Times New Roman" w:cs="Times New Roman"/>
                <w:sz w:val="24"/>
                <w:szCs w:val="24"/>
              </w:rPr>
              <w:t xml:space="preserve"> экспертизе в информационно-телекоммуникационной сети «Интернет»</w:t>
            </w:r>
          </w:p>
        </w:tc>
        <w:tc>
          <w:tcPr>
            <w:tcW w:w="2158" w:type="dxa"/>
            <w:shd w:val="clear" w:color="auto" w:fill="auto"/>
          </w:tcPr>
          <w:p w:rsidR="00FE4220" w:rsidRPr="003859DD" w:rsidRDefault="00FE4220" w:rsidP="00F95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9D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7340" w:type="dxa"/>
          </w:tcPr>
          <w:p w:rsidR="00FE4220" w:rsidRPr="003859DD" w:rsidRDefault="00F67C9E" w:rsidP="006C08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59DD">
              <w:rPr>
                <w:rFonts w:ascii="Times New Roman" w:hAnsi="Times New Roman" w:cs="Times New Roman"/>
                <w:sz w:val="24"/>
                <w:szCs w:val="24"/>
              </w:rPr>
              <w:t>В течение 202</w:t>
            </w:r>
            <w:r w:rsidR="00F37FF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859DD">
              <w:rPr>
                <w:rFonts w:ascii="Times New Roman" w:hAnsi="Times New Roman" w:cs="Times New Roman"/>
                <w:sz w:val="24"/>
                <w:szCs w:val="24"/>
              </w:rPr>
              <w:t xml:space="preserve"> года на официальном портале Администрации города в разделе «Оценка регулирующего воздействия и экспертиза муниципальных нормативных правовых актов (проектов)»,  портале проектов нормативных правовых актов </w:t>
            </w:r>
            <w:r w:rsidR="00EF7ED4" w:rsidRPr="003859DD">
              <w:t xml:space="preserve"> </w:t>
            </w:r>
            <w:r w:rsidR="00EF7ED4" w:rsidRPr="003859DD">
              <w:rPr>
                <w:rFonts w:ascii="Times New Roman" w:hAnsi="Times New Roman" w:cs="Times New Roman"/>
                <w:sz w:val="24"/>
                <w:szCs w:val="24"/>
              </w:rPr>
              <w:t>в разделе «ОМСУ»                                        на странице муниципального образования «ОРВ в г.</w:t>
            </w:r>
            <w:r w:rsidR="006C08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F7ED4" w:rsidRPr="003859DD">
              <w:rPr>
                <w:rFonts w:ascii="Times New Roman" w:hAnsi="Times New Roman" w:cs="Times New Roman"/>
                <w:sz w:val="24"/>
                <w:szCs w:val="24"/>
              </w:rPr>
              <w:t xml:space="preserve">Сургут» </w:t>
            </w:r>
            <w:r w:rsidRPr="003859D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hyperlink r:id="rId18" w:history="1">
              <w:r w:rsidR="00EF7ED4" w:rsidRPr="003859DD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https://regulation.admhmao.ru/Regulation/orv-surgut</w:t>
              </w:r>
            </w:hyperlink>
            <w:r w:rsidRPr="003859DD">
              <w:rPr>
                <w:rFonts w:ascii="Times New Roman" w:hAnsi="Times New Roman" w:cs="Times New Roman"/>
                <w:sz w:val="24"/>
                <w:szCs w:val="24"/>
              </w:rPr>
              <w:t xml:space="preserve">) уполномоченным органом осуществлялось размещение и актуализация материалов </w:t>
            </w:r>
            <w:r w:rsidR="006C082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859DD">
              <w:rPr>
                <w:rFonts w:ascii="Times New Roman" w:hAnsi="Times New Roman" w:cs="Times New Roman"/>
                <w:sz w:val="24"/>
                <w:szCs w:val="24"/>
              </w:rPr>
              <w:t xml:space="preserve"> сфере ОРВ</w:t>
            </w:r>
            <w:r w:rsidR="006C082A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3859DD">
              <w:rPr>
                <w:rFonts w:ascii="Times New Roman" w:hAnsi="Times New Roman" w:cs="Times New Roman"/>
                <w:sz w:val="24"/>
                <w:szCs w:val="24"/>
              </w:rPr>
              <w:t xml:space="preserve">экспертизы </w:t>
            </w:r>
            <w:r w:rsidR="005B17A6" w:rsidRPr="003859DD">
              <w:rPr>
                <w:rFonts w:ascii="Times New Roman" w:hAnsi="Times New Roman" w:cs="Times New Roman"/>
                <w:sz w:val="24"/>
                <w:szCs w:val="24"/>
              </w:rPr>
              <w:t>на постоянной основе</w:t>
            </w:r>
          </w:p>
        </w:tc>
      </w:tr>
      <w:tr w:rsidR="00FE4220" w:rsidRPr="00FE4220" w:rsidTr="00FE4220">
        <w:trPr>
          <w:trHeight w:val="438"/>
        </w:trPr>
        <w:tc>
          <w:tcPr>
            <w:tcW w:w="846" w:type="dxa"/>
            <w:shd w:val="clear" w:color="auto" w:fill="auto"/>
          </w:tcPr>
          <w:p w:rsidR="00FE4220" w:rsidRPr="003859DD" w:rsidRDefault="00FE4220" w:rsidP="00B23A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9D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4317" w:type="dxa"/>
            <w:gridSpan w:val="3"/>
            <w:shd w:val="clear" w:color="auto" w:fill="auto"/>
          </w:tcPr>
          <w:p w:rsidR="00FE4220" w:rsidRPr="003859DD" w:rsidRDefault="00FE4220" w:rsidP="006C082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859D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Популяризация ОРВ</w:t>
            </w:r>
            <w:r w:rsidR="006C082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и</w:t>
            </w:r>
            <w:r w:rsidRPr="003859D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экспертизы </w:t>
            </w:r>
          </w:p>
        </w:tc>
      </w:tr>
      <w:tr w:rsidR="00FE4220" w:rsidRPr="00FE4220" w:rsidTr="00FE4220">
        <w:trPr>
          <w:trHeight w:val="406"/>
        </w:trPr>
        <w:tc>
          <w:tcPr>
            <w:tcW w:w="846" w:type="dxa"/>
            <w:shd w:val="clear" w:color="auto" w:fill="auto"/>
          </w:tcPr>
          <w:p w:rsidR="00FE4220" w:rsidRPr="003859DD" w:rsidRDefault="00FE4220" w:rsidP="00B23A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9DD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14317" w:type="dxa"/>
            <w:gridSpan w:val="3"/>
            <w:shd w:val="clear" w:color="auto" w:fill="auto"/>
          </w:tcPr>
          <w:p w:rsidR="00FE4220" w:rsidRPr="003859DD" w:rsidRDefault="00FE4220" w:rsidP="00076870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859DD">
              <w:rPr>
                <w:rFonts w:ascii="Times New Roman" w:hAnsi="Times New Roman" w:cs="Times New Roman"/>
                <w:i/>
                <w:sz w:val="24"/>
                <w:szCs w:val="24"/>
              </w:rPr>
              <w:t>Организация проведения мероприятий, участие в мероприятиях, посвященных ОРВ</w:t>
            </w:r>
            <w:r w:rsidR="0007687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</w:t>
            </w:r>
            <w:r w:rsidRPr="003859D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экспертизе </w:t>
            </w:r>
          </w:p>
        </w:tc>
      </w:tr>
      <w:tr w:rsidR="00FE4220" w:rsidRPr="00FE4220" w:rsidTr="00FE4220">
        <w:trPr>
          <w:trHeight w:val="301"/>
        </w:trPr>
        <w:tc>
          <w:tcPr>
            <w:tcW w:w="846" w:type="dxa"/>
            <w:shd w:val="clear" w:color="auto" w:fill="auto"/>
          </w:tcPr>
          <w:p w:rsidR="00FE4220" w:rsidRPr="003859DD" w:rsidRDefault="00FE4220" w:rsidP="00B23A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9DD">
              <w:rPr>
                <w:rFonts w:ascii="Times New Roman" w:hAnsi="Times New Roman" w:cs="Times New Roman"/>
                <w:sz w:val="24"/>
                <w:szCs w:val="24"/>
              </w:rPr>
              <w:t>3.1.1.</w:t>
            </w:r>
          </w:p>
        </w:tc>
        <w:tc>
          <w:tcPr>
            <w:tcW w:w="4819" w:type="dxa"/>
            <w:shd w:val="clear" w:color="auto" w:fill="auto"/>
          </w:tcPr>
          <w:p w:rsidR="00FE4220" w:rsidRPr="003859DD" w:rsidRDefault="00FE4220" w:rsidP="000768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59DD">
              <w:rPr>
                <w:rFonts w:ascii="Times New Roman" w:hAnsi="Times New Roman" w:cs="Times New Roman"/>
                <w:sz w:val="24"/>
                <w:szCs w:val="24"/>
              </w:rPr>
              <w:t>Рассмотрение вопросов по ОРВ</w:t>
            </w:r>
            <w:r w:rsidR="00076870">
              <w:rPr>
                <w:rFonts w:ascii="Times New Roman" w:hAnsi="Times New Roman" w:cs="Times New Roman"/>
                <w:sz w:val="24"/>
                <w:szCs w:val="24"/>
              </w:rPr>
              <w:t xml:space="preserve"> и экспертизе</w:t>
            </w:r>
            <w:r w:rsidRPr="003859DD">
              <w:rPr>
                <w:rFonts w:ascii="Times New Roman" w:hAnsi="Times New Roman" w:cs="Times New Roman"/>
                <w:sz w:val="24"/>
                <w:szCs w:val="24"/>
              </w:rPr>
              <w:t xml:space="preserve"> на заседаниях координационного совета по развитию малого и среднего предпринимательства при Администрации города</w:t>
            </w:r>
          </w:p>
        </w:tc>
        <w:tc>
          <w:tcPr>
            <w:tcW w:w="2158" w:type="dxa"/>
            <w:shd w:val="clear" w:color="auto" w:fill="auto"/>
          </w:tcPr>
          <w:p w:rsidR="007C04FE" w:rsidRPr="003859DD" w:rsidRDefault="007C04FE" w:rsidP="007C04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9DD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  <w:p w:rsidR="00FE4220" w:rsidRPr="003859DD" w:rsidRDefault="007C04FE" w:rsidP="007C04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9DD">
              <w:rPr>
                <w:rFonts w:ascii="Times New Roman" w:hAnsi="Times New Roman" w:cs="Times New Roman"/>
                <w:sz w:val="24"/>
                <w:szCs w:val="24"/>
              </w:rPr>
              <w:t>2 раз в год</w:t>
            </w:r>
          </w:p>
        </w:tc>
        <w:tc>
          <w:tcPr>
            <w:tcW w:w="7340" w:type="dxa"/>
          </w:tcPr>
          <w:p w:rsidR="00C062CD" w:rsidRDefault="00C062CD" w:rsidP="005309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47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15.03.2024 состоялось заочное заседание координационного совета по развитию малого и среднего предпринимательства при Администрации города.</w:t>
            </w:r>
          </w:p>
          <w:p w:rsidR="00C062CD" w:rsidRDefault="00C062CD" w:rsidP="00C062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рамках заседания рассмотрен вопрос «Об итогах оценки регулирующего воздействия, экспертизы и оценки фактического воздействия за 2023 год». </w:t>
            </w:r>
            <w:r w:rsidRPr="004753C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(</w:t>
            </w:r>
            <w:hyperlink w:history="1"/>
            <w:hyperlink r:id="rId19" w:history="1">
              <w:r w:rsidR="00C62E55" w:rsidRPr="00925E43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https://admsurgut.ru/documents/otsenka-reguliruyushchego-vozdeystviya-ekspertiza-i-otsenka-primeneniya-obyazatelnykh-trebovaniy-mun/meropriyatiya-p</w:t>
              </w:r>
              <w:r w:rsidR="00C62E55" w:rsidRPr="00925E43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o</w:t>
              </w:r>
              <w:r w:rsidR="00C62E55" w:rsidRPr="00925E43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-orv-ekspertize-i-opot/2024-god/voprosy-otsenki-reguliruyushchego-vozdeystviya-rassmotreny-na-zasedanii-koordinatsionnogo-soveta-po--5/</w:t>
              </w:r>
            </w:hyperlink>
            <w:r w:rsidRPr="004753C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)</w:t>
            </w:r>
            <w:r w:rsidRPr="0047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r w:rsidRPr="0047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2) 17.10.2024 состоялось заседание координационного совета по развитию малого и среднего предпринимательства при Администрации города.</w:t>
            </w:r>
          </w:p>
          <w:p w:rsidR="0053091C" w:rsidRPr="003859DD" w:rsidRDefault="00C062CD" w:rsidP="003759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рамках заседания рассмотрен вопрос «О формировании предложений в план проведения экспертизы действующих муниципальных нормативных правовых актов на 2025 год» (</w:t>
            </w:r>
            <w:hyperlink w:history="1"/>
            <w:r w:rsidR="00C62E55" w:rsidRPr="00C62E55">
              <w:rPr>
                <w:rStyle w:val="aa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admsurgut.ru/documents/otsenka-reguliruyushchego-vozdeystviya-ekspertiza-i-otsenka-primeneniya-obyazatelnykh-trebovaniy-mun/meropriyatiya-po-orv-ekspertize-i-opot/2024-god/voprosy-ekspertizy-rassmotreny-na-zasedanii-koordinatsionnogo-soveta-po-razvitiyu-malogo-i-srednego--1/</w:t>
            </w:r>
            <w:r w:rsidRPr="0047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</w:p>
        </w:tc>
      </w:tr>
      <w:tr w:rsidR="00FE4220" w:rsidRPr="00FE4220" w:rsidTr="00FE4220">
        <w:trPr>
          <w:trHeight w:val="301"/>
        </w:trPr>
        <w:tc>
          <w:tcPr>
            <w:tcW w:w="846" w:type="dxa"/>
            <w:shd w:val="clear" w:color="auto" w:fill="auto"/>
          </w:tcPr>
          <w:p w:rsidR="00FE4220" w:rsidRPr="003859DD" w:rsidRDefault="00FE4220" w:rsidP="00B23A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9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3.1.2.</w:t>
            </w:r>
          </w:p>
        </w:tc>
        <w:tc>
          <w:tcPr>
            <w:tcW w:w="4819" w:type="dxa"/>
            <w:shd w:val="clear" w:color="auto" w:fill="auto"/>
          </w:tcPr>
          <w:p w:rsidR="00FE4220" w:rsidRPr="003859DD" w:rsidRDefault="00FE4220" w:rsidP="003759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59DD">
              <w:rPr>
                <w:rFonts w:ascii="Times New Roman" w:hAnsi="Times New Roman" w:cs="Times New Roman"/>
                <w:sz w:val="24"/>
                <w:szCs w:val="24"/>
              </w:rPr>
              <w:t>Рассмотрение вопросов по ОРВ</w:t>
            </w:r>
            <w:r w:rsidR="00375912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3859DD">
              <w:rPr>
                <w:rFonts w:ascii="Times New Roman" w:hAnsi="Times New Roman" w:cs="Times New Roman"/>
                <w:sz w:val="24"/>
                <w:szCs w:val="24"/>
              </w:rPr>
              <w:t xml:space="preserve"> экспертизе на заседаниях иных совещательных органов</w:t>
            </w:r>
          </w:p>
        </w:tc>
        <w:tc>
          <w:tcPr>
            <w:tcW w:w="2158" w:type="dxa"/>
            <w:shd w:val="clear" w:color="auto" w:fill="auto"/>
          </w:tcPr>
          <w:p w:rsidR="00FE4220" w:rsidRPr="003859DD" w:rsidRDefault="00FE4220" w:rsidP="00F53D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9DD">
              <w:rPr>
                <w:rFonts w:ascii="Times New Roman" w:hAnsi="Times New Roman" w:cs="Times New Roman"/>
                <w:sz w:val="24"/>
                <w:szCs w:val="24"/>
              </w:rPr>
              <w:t xml:space="preserve">не менее </w:t>
            </w:r>
          </w:p>
          <w:p w:rsidR="00FE4220" w:rsidRPr="003859DD" w:rsidRDefault="00FE4220" w:rsidP="00F53D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9DD">
              <w:rPr>
                <w:rFonts w:ascii="Times New Roman" w:hAnsi="Times New Roman" w:cs="Times New Roman"/>
                <w:sz w:val="24"/>
                <w:szCs w:val="24"/>
              </w:rPr>
              <w:t>2 раз в год</w:t>
            </w:r>
          </w:p>
        </w:tc>
        <w:tc>
          <w:tcPr>
            <w:tcW w:w="7340" w:type="dxa"/>
          </w:tcPr>
          <w:p w:rsidR="0053091C" w:rsidRPr="003859DD" w:rsidRDefault="000A5FB6" w:rsidP="004628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17.05.2024 состоялось заочное </w:t>
            </w:r>
            <w:proofErr w:type="gramStart"/>
            <w:r w:rsidRPr="0047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 инвестиционного</w:t>
            </w:r>
            <w:proofErr w:type="gramEnd"/>
            <w:r w:rsidRPr="0047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совета при Главе города Сургута. На заседании рассмотрен вопрос «Об итогах оценки регулирующего воздействия, экспертизы и оценки фактического воздействия за 2023 год» (</w:t>
            </w:r>
            <w:hyperlink w:history="1"/>
            <w:r w:rsidR="001B0468" w:rsidRPr="001B0468">
              <w:rPr>
                <w:rStyle w:val="aa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admsurgut.ru/documents/otsenka-reguliruyushchego-vozdeystviya-ekspertiza-i-otsenka-primeneniya-obyazatelnykh-trebovaniy-mun/meropriyatiya-po-orv-ekspertize-i-opot/2024-god/voprosy-otsenki-reguliruyushchego-vozdeystviya-rassmotreny-na-zasedanii-investitsionnogo-soveta-pri--1/</w:t>
            </w:r>
            <w:r w:rsidRPr="0047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);</w:t>
            </w:r>
            <w:r w:rsidRPr="0047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2) 28.10.2024 состоялось заочное заседание инвестиционного совета при Главе города Сургута. </w:t>
            </w:r>
            <w:r w:rsidRPr="0047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На заседании рассмотрен вопрос «О формировании предложений в план проведения экспертизы действующих муниципальных нормативных правовых на 2025 год»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hyperlink r:id="rId20" w:history="1">
              <w:r w:rsidR="0046284F" w:rsidRPr="00925E43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https://admsurgut.ru/documents/otsenka-reguliruyushchego-vozdeystviya-ekspertiza-i-otsenka-primeneniya-obyazatelnykh-trebovaniy-mun/meropriyatiya-po-orv-ekspertize-i-opot/2024-god/voprosy-ekspertizy-rassmotreny-na-zasedanii-investitsionnogo-soveta-pri-glave-goroda-surguta-1/</w:t>
              </w:r>
            </w:hyperlink>
            <w:r w:rsidR="00462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  <w:r w:rsidR="0046284F">
              <w:t xml:space="preserve"> </w:t>
            </w:r>
          </w:p>
        </w:tc>
      </w:tr>
      <w:tr w:rsidR="00FE4220" w:rsidRPr="00FE4220" w:rsidTr="00FE4220">
        <w:trPr>
          <w:trHeight w:val="1369"/>
        </w:trPr>
        <w:tc>
          <w:tcPr>
            <w:tcW w:w="846" w:type="dxa"/>
            <w:shd w:val="clear" w:color="auto" w:fill="auto"/>
          </w:tcPr>
          <w:p w:rsidR="00FE4220" w:rsidRPr="003859DD" w:rsidRDefault="00FE4220" w:rsidP="00B23A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9DD">
              <w:rPr>
                <w:rFonts w:ascii="Times New Roman" w:hAnsi="Times New Roman" w:cs="Times New Roman"/>
                <w:sz w:val="24"/>
                <w:szCs w:val="24"/>
              </w:rPr>
              <w:t>3.1.3.</w:t>
            </w:r>
          </w:p>
        </w:tc>
        <w:tc>
          <w:tcPr>
            <w:tcW w:w="4819" w:type="dxa"/>
            <w:shd w:val="clear" w:color="auto" w:fill="auto"/>
          </w:tcPr>
          <w:p w:rsidR="00FE4220" w:rsidRPr="003859DD" w:rsidRDefault="00FE4220" w:rsidP="008B6D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59DD">
              <w:rPr>
                <w:rFonts w:ascii="Times New Roman" w:hAnsi="Times New Roman" w:cs="Times New Roman"/>
                <w:sz w:val="24"/>
                <w:szCs w:val="24"/>
              </w:rPr>
              <w:t>Участие отдела развития предпринимательства управления инвестиций и развития предпринимательства в форумах, конференциях</w:t>
            </w:r>
            <w:r w:rsidR="000018E9" w:rsidRPr="003859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859DD">
              <w:rPr>
                <w:rFonts w:ascii="Times New Roman" w:hAnsi="Times New Roman" w:cs="Times New Roman"/>
                <w:sz w:val="24"/>
                <w:szCs w:val="24"/>
              </w:rPr>
              <w:t>или иных мероприятиях, по вопросам ОРВ</w:t>
            </w:r>
            <w:r w:rsidR="008B6D1C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3859DD">
              <w:rPr>
                <w:rFonts w:ascii="Times New Roman" w:hAnsi="Times New Roman" w:cs="Times New Roman"/>
                <w:sz w:val="24"/>
                <w:szCs w:val="24"/>
              </w:rPr>
              <w:t xml:space="preserve">экспертизы </w:t>
            </w:r>
          </w:p>
        </w:tc>
        <w:tc>
          <w:tcPr>
            <w:tcW w:w="2158" w:type="dxa"/>
            <w:shd w:val="clear" w:color="auto" w:fill="auto"/>
          </w:tcPr>
          <w:p w:rsidR="00FE4220" w:rsidRPr="003859DD" w:rsidRDefault="00FE4220" w:rsidP="003958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9D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7340" w:type="dxa"/>
          </w:tcPr>
          <w:p w:rsidR="00917248" w:rsidRPr="00917248" w:rsidRDefault="00E450D4" w:rsidP="00BF1D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92201" w:rsidRPr="003859DD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="00917248" w:rsidRPr="00917248">
              <w:rPr>
                <w:rFonts w:ascii="Times New Roman" w:hAnsi="Times New Roman" w:cs="Times New Roman"/>
                <w:sz w:val="24"/>
                <w:szCs w:val="24"/>
              </w:rPr>
              <w:t xml:space="preserve">14.03.2024 </w:t>
            </w:r>
            <w:r w:rsidR="00D92201" w:rsidRPr="003859DD">
              <w:rPr>
                <w:rFonts w:ascii="Times New Roman" w:hAnsi="Times New Roman" w:cs="Times New Roman"/>
                <w:sz w:val="24"/>
                <w:szCs w:val="24"/>
              </w:rPr>
              <w:t>в режиме видеоконференцсвязи Департаментом экономического развития Ханты-Мансийского автономного округа – Югры проведен</w:t>
            </w:r>
            <w:r w:rsidR="00D92201" w:rsidRPr="003859DD">
              <w:t xml:space="preserve"> </w:t>
            </w:r>
            <w:r w:rsidR="00D92201" w:rsidRPr="003859DD">
              <w:rPr>
                <w:rFonts w:ascii="Times New Roman" w:hAnsi="Times New Roman" w:cs="Times New Roman"/>
                <w:sz w:val="24"/>
                <w:szCs w:val="24"/>
              </w:rPr>
              <w:t>обучающий семинар</w:t>
            </w:r>
            <w:r w:rsidR="00917248" w:rsidRPr="009172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17248" w:rsidRPr="00917248">
              <w:rPr>
                <w:rFonts w:ascii="Times New Roman" w:hAnsi="Times New Roman" w:cs="Times New Roman"/>
                <w:sz w:val="24"/>
                <w:szCs w:val="24"/>
              </w:rPr>
              <w:t>на тему: «Эффективное информирование: ключ</w:t>
            </w:r>
            <w:r w:rsidR="00A636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63625" w:rsidRPr="00917248">
              <w:rPr>
                <w:rFonts w:ascii="Times New Roman" w:hAnsi="Times New Roman" w:cs="Times New Roman"/>
                <w:sz w:val="24"/>
                <w:szCs w:val="24"/>
              </w:rPr>
              <w:t>к пониманию оценки регулирующего воздействия для бизнеса»</w:t>
            </w:r>
            <w:r w:rsidR="00A636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301DE" w:rsidRDefault="00D92201" w:rsidP="00D922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59DD">
              <w:rPr>
                <w:rFonts w:ascii="Times New Roman" w:hAnsi="Times New Roman" w:cs="Times New Roman"/>
                <w:sz w:val="24"/>
                <w:szCs w:val="24"/>
              </w:rPr>
              <w:t>В семинаре приняли участие 2 представителя от управления инвестиций, развития предпринимательства и туризма</w:t>
            </w:r>
            <w:r w:rsidR="00BF1D2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E0022" w:rsidRPr="003859DD" w:rsidRDefault="007E0022" w:rsidP="007E00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859DD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03.04</w:t>
            </w:r>
            <w:r w:rsidRPr="003859DD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859DD">
              <w:rPr>
                <w:rFonts w:ascii="Times New Roman" w:hAnsi="Times New Roman" w:cs="Times New Roman"/>
                <w:sz w:val="24"/>
                <w:szCs w:val="24"/>
              </w:rPr>
              <w:t xml:space="preserve"> в режиме видеоконференцсвязи Департаментом экономического развития Ханты-Мансийского автономного округа – Югры проведено</w:t>
            </w:r>
            <w:r w:rsidRPr="003859DD">
              <w:t xml:space="preserve"> </w:t>
            </w:r>
            <w:r w:rsidRPr="003859DD">
              <w:rPr>
                <w:rFonts w:ascii="Times New Roman" w:hAnsi="Times New Roman" w:cs="Times New Roman"/>
                <w:sz w:val="24"/>
                <w:szCs w:val="24"/>
              </w:rPr>
              <w:t>заседание комиссии по проведению административной реформы и повышению качества предоставления государственных и муниципальных услуг в Ханты-Мансийском автономном округе – Югре.</w:t>
            </w:r>
          </w:p>
          <w:p w:rsidR="007E0022" w:rsidRPr="003859DD" w:rsidRDefault="007E0022" w:rsidP="007E0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59DD">
              <w:rPr>
                <w:rFonts w:ascii="Times New Roman" w:hAnsi="Times New Roman" w:cs="Times New Roman"/>
                <w:sz w:val="24"/>
                <w:szCs w:val="24"/>
              </w:rPr>
              <w:t>На заседании рассмотрен вопрос «</w:t>
            </w:r>
            <w:r w:rsidRPr="003859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 рейтинге качества проведения оценки регулирующего воздействия проектов муниципальных </w:t>
            </w:r>
            <w:r w:rsidRPr="003859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правовых актов и экспертизы муниципальных правовых актов в муниципальных образованиях автономного округа в 202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Pr="003859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году».</w:t>
            </w:r>
          </w:p>
          <w:p w:rsidR="007E0022" w:rsidRPr="003859DD" w:rsidRDefault="007E0022" w:rsidP="007E00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59DD">
              <w:rPr>
                <w:rFonts w:ascii="Times New Roman" w:hAnsi="Times New Roman" w:cs="Times New Roman"/>
                <w:sz w:val="24"/>
                <w:szCs w:val="24"/>
              </w:rPr>
              <w:t>В заседании приняли участие 2 представителя от управления инвестиций, развития предпринимательства и туризма;</w:t>
            </w:r>
          </w:p>
          <w:p w:rsidR="009201B0" w:rsidRPr="003859DD" w:rsidRDefault="009201B0" w:rsidP="004F0D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59DD">
              <w:rPr>
                <w:rFonts w:ascii="Times New Roman" w:hAnsi="Times New Roman" w:cs="Times New Roman"/>
                <w:sz w:val="24"/>
                <w:szCs w:val="24"/>
              </w:rPr>
              <w:t xml:space="preserve">3) </w:t>
            </w:r>
            <w:proofErr w:type="gramStart"/>
            <w:r w:rsidR="007471F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3859DD">
              <w:rPr>
                <w:rFonts w:ascii="Times New Roman" w:hAnsi="Times New Roman" w:cs="Times New Roman"/>
                <w:sz w:val="24"/>
                <w:szCs w:val="24"/>
              </w:rPr>
              <w:t>.12.202</w:t>
            </w:r>
            <w:r w:rsidR="007471F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859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859DD">
              <w:rPr>
                <w:sz w:val="24"/>
                <w:szCs w:val="24"/>
              </w:rPr>
              <w:t xml:space="preserve"> </w:t>
            </w:r>
            <w:r w:rsidRPr="003859D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3859DD">
              <w:rPr>
                <w:rFonts w:ascii="Times New Roman" w:hAnsi="Times New Roman" w:cs="Times New Roman"/>
                <w:sz w:val="24"/>
                <w:szCs w:val="24"/>
              </w:rPr>
              <w:t xml:space="preserve"> режиме видеоконференцсвязи Департаментом экономического развития Ханты-Мансийского автономного округа – Югры проведено </w:t>
            </w:r>
            <w:r w:rsidR="004F0D3C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организационное </w:t>
            </w:r>
            <w:r w:rsidRPr="003859DD">
              <w:rPr>
                <w:rFonts w:ascii="Times New Roman" w:hAnsi="Times New Roman" w:cs="Times New Roman"/>
                <w:sz w:val="24"/>
                <w:szCs w:val="24"/>
              </w:rPr>
              <w:t xml:space="preserve">совещание </w:t>
            </w:r>
            <w:r w:rsidR="004F0D3C">
              <w:rPr>
                <w:rFonts w:ascii="Times New Roman" w:hAnsi="Times New Roman" w:cs="Times New Roman"/>
                <w:sz w:val="24"/>
                <w:szCs w:val="24"/>
              </w:rPr>
              <w:t>по вопросам</w:t>
            </w:r>
            <w:r w:rsidRPr="003859DD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формирования рейтинга качества проведения ОРВ и экспертизы в муниципальных</w:t>
            </w:r>
            <w:r w:rsidR="004F0D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859DD">
              <w:rPr>
                <w:rFonts w:ascii="Times New Roman" w:hAnsi="Times New Roman" w:cs="Times New Roman"/>
                <w:sz w:val="24"/>
                <w:szCs w:val="24"/>
              </w:rPr>
              <w:t>образованиях Ханты-Мансийского автономного округа – Югры</w:t>
            </w:r>
            <w:r w:rsidR="004F0D3C">
              <w:rPr>
                <w:rFonts w:ascii="Times New Roman" w:hAnsi="Times New Roman" w:cs="Times New Roman"/>
                <w:sz w:val="24"/>
                <w:szCs w:val="24"/>
              </w:rPr>
              <w:t xml:space="preserve"> за 2024 год</w:t>
            </w:r>
            <w:r w:rsidR="0002219A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="004F0D3C" w:rsidRPr="004F0D3C">
              <w:rPr>
                <w:rFonts w:ascii="Times New Roman" w:hAnsi="Times New Roman" w:cs="Times New Roman"/>
                <w:sz w:val="24"/>
                <w:szCs w:val="24"/>
              </w:rPr>
              <w:t>применения сервиса</w:t>
            </w:r>
            <w:r w:rsidR="000221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F0D3C" w:rsidRPr="004F0D3C">
              <w:rPr>
                <w:rFonts w:ascii="Times New Roman" w:hAnsi="Times New Roman" w:cs="Times New Roman"/>
                <w:sz w:val="24"/>
                <w:szCs w:val="24"/>
              </w:rPr>
              <w:t>«Яндекс. Форма»</w:t>
            </w:r>
            <w:r w:rsidR="0002219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201B0" w:rsidRPr="003859DD" w:rsidRDefault="009201B0" w:rsidP="0092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59DD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4F0D3C">
              <w:rPr>
                <w:rFonts w:ascii="Times New Roman" w:hAnsi="Times New Roman" w:cs="Times New Roman"/>
                <w:sz w:val="24"/>
                <w:szCs w:val="24"/>
              </w:rPr>
              <w:t>совещании</w:t>
            </w:r>
            <w:r w:rsidRPr="003859DD">
              <w:rPr>
                <w:rFonts w:ascii="Times New Roman" w:hAnsi="Times New Roman" w:cs="Times New Roman"/>
                <w:sz w:val="24"/>
                <w:szCs w:val="24"/>
              </w:rPr>
              <w:t xml:space="preserve"> принял участие </w:t>
            </w:r>
            <w:r w:rsidR="007471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859DD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представител</w:t>
            </w:r>
            <w:r w:rsidR="007471F6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3859DD">
              <w:rPr>
                <w:rFonts w:ascii="Times New Roman" w:hAnsi="Times New Roman" w:cs="Times New Roman"/>
                <w:sz w:val="24"/>
                <w:szCs w:val="24"/>
              </w:rPr>
              <w:t xml:space="preserve"> от управления инвестиций, развития предпринимательства и туризма.</w:t>
            </w:r>
          </w:p>
          <w:p w:rsidR="00E301DE" w:rsidRPr="003859DD" w:rsidRDefault="00E301DE" w:rsidP="007E00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220" w:rsidRPr="00FE4220" w:rsidTr="00FE4220">
        <w:trPr>
          <w:trHeight w:val="358"/>
        </w:trPr>
        <w:tc>
          <w:tcPr>
            <w:tcW w:w="846" w:type="dxa"/>
            <w:shd w:val="clear" w:color="auto" w:fill="auto"/>
          </w:tcPr>
          <w:p w:rsidR="00FE4220" w:rsidRPr="003859DD" w:rsidRDefault="00FE4220" w:rsidP="00B23A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9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3.2.</w:t>
            </w:r>
          </w:p>
        </w:tc>
        <w:tc>
          <w:tcPr>
            <w:tcW w:w="14317" w:type="dxa"/>
            <w:gridSpan w:val="3"/>
            <w:shd w:val="clear" w:color="auto" w:fill="auto"/>
          </w:tcPr>
          <w:p w:rsidR="00FE4220" w:rsidRPr="003859DD" w:rsidRDefault="00FE4220" w:rsidP="0002219A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859DD">
              <w:rPr>
                <w:rFonts w:ascii="Times New Roman" w:hAnsi="Times New Roman" w:cs="Times New Roman"/>
                <w:i/>
                <w:sz w:val="24"/>
                <w:szCs w:val="24"/>
              </w:rPr>
              <w:t>Осуществление публичной деятельности в сфере ОРВ</w:t>
            </w:r>
            <w:r w:rsidR="0002219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</w:t>
            </w:r>
            <w:r w:rsidRPr="003859D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экспертизы </w:t>
            </w:r>
          </w:p>
        </w:tc>
      </w:tr>
      <w:tr w:rsidR="00FE4220" w:rsidRPr="00FE4220" w:rsidTr="0053091C">
        <w:trPr>
          <w:trHeight w:val="1830"/>
        </w:trPr>
        <w:tc>
          <w:tcPr>
            <w:tcW w:w="846" w:type="dxa"/>
            <w:shd w:val="clear" w:color="auto" w:fill="auto"/>
          </w:tcPr>
          <w:p w:rsidR="00FE4220" w:rsidRPr="003859DD" w:rsidRDefault="00FE4220" w:rsidP="00B23A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9DD">
              <w:rPr>
                <w:rFonts w:ascii="Times New Roman" w:hAnsi="Times New Roman" w:cs="Times New Roman"/>
                <w:sz w:val="24"/>
                <w:szCs w:val="24"/>
              </w:rPr>
              <w:t>3.2.1.</w:t>
            </w:r>
          </w:p>
        </w:tc>
        <w:tc>
          <w:tcPr>
            <w:tcW w:w="4819" w:type="dxa"/>
            <w:shd w:val="clear" w:color="auto" w:fill="auto"/>
          </w:tcPr>
          <w:p w:rsidR="00FE4220" w:rsidRPr="003859DD" w:rsidRDefault="00FE4220" w:rsidP="000221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59DD">
              <w:rPr>
                <w:rFonts w:ascii="Times New Roman" w:hAnsi="Times New Roman" w:cs="Times New Roman"/>
                <w:sz w:val="24"/>
                <w:szCs w:val="24"/>
              </w:rPr>
              <w:t>Подготовка и размещение публикаций по вопросам ОРВ</w:t>
            </w:r>
            <w:r w:rsidR="0002219A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3859DD">
              <w:rPr>
                <w:rFonts w:ascii="Times New Roman" w:hAnsi="Times New Roman" w:cs="Times New Roman"/>
                <w:sz w:val="24"/>
                <w:szCs w:val="24"/>
              </w:rPr>
              <w:t xml:space="preserve"> экспертизы </w:t>
            </w:r>
          </w:p>
        </w:tc>
        <w:tc>
          <w:tcPr>
            <w:tcW w:w="2158" w:type="dxa"/>
            <w:shd w:val="clear" w:color="auto" w:fill="auto"/>
          </w:tcPr>
          <w:p w:rsidR="00FE4220" w:rsidRPr="003859DD" w:rsidRDefault="00FE4220" w:rsidP="003958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9DD">
              <w:rPr>
                <w:rFonts w:ascii="Times New Roman" w:hAnsi="Times New Roman" w:cs="Times New Roman"/>
                <w:sz w:val="24"/>
                <w:szCs w:val="24"/>
              </w:rPr>
              <w:t xml:space="preserve">не менее 4 публикаций </w:t>
            </w:r>
          </w:p>
        </w:tc>
        <w:tc>
          <w:tcPr>
            <w:tcW w:w="7340" w:type="dxa"/>
          </w:tcPr>
          <w:p w:rsidR="000A6322" w:rsidRPr="003859DD" w:rsidRDefault="000A6322" w:rsidP="000A63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59DD">
              <w:rPr>
                <w:rFonts w:ascii="Times New Roman" w:hAnsi="Times New Roman" w:cs="Times New Roman"/>
                <w:sz w:val="24"/>
                <w:szCs w:val="24"/>
              </w:rPr>
              <w:t>В течение 202</w:t>
            </w:r>
            <w:r w:rsidR="003113E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859DD">
              <w:rPr>
                <w:rFonts w:ascii="Times New Roman" w:hAnsi="Times New Roman" w:cs="Times New Roman"/>
                <w:sz w:val="24"/>
                <w:szCs w:val="24"/>
              </w:rPr>
              <w:t xml:space="preserve"> года уполномоченным органом подготовлено 1</w:t>
            </w:r>
            <w:r w:rsidR="00CD093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859DD">
              <w:rPr>
                <w:rFonts w:ascii="Times New Roman" w:hAnsi="Times New Roman" w:cs="Times New Roman"/>
                <w:sz w:val="24"/>
                <w:szCs w:val="24"/>
              </w:rPr>
              <w:t xml:space="preserve"> публикаций по вопросам ОРВ</w:t>
            </w:r>
            <w:r w:rsidR="003113E3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3859DD">
              <w:rPr>
                <w:rFonts w:ascii="Times New Roman" w:hAnsi="Times New Roman" w:cs="Times New Roman"/>
                <w:sz w:val="24"/>
                <w:szCs w:val="24"/>
              </w:rPr>
              <w:t xml:space="preserve"> экспертизы.</w:t>
            </w:r>
          </w:p>
          <w:p w:rsidR="00FE4220" w:rsidRPr="003859DD" w:rsidRDefault="000A6322" w:rsidP="00C32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59DD">
              <w:rPr>
                <w:rFonts w:ascii="Times New Roman" w:hAnsi="Times New Roman" w:cs="Times New Roman"/>
                <w:sz w:val="24"/>
                <w:szCs w:val="24"/>
              </w:rPr>
              <w:t xml:space="preserve">Все публикации размещены на официальном портале </w:t>
            </w:r>
            <w:r w:rsidRPr="00C324FA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города в разделе «Оценка регулирующего воздействия, </w:t>
            </w:r>
            <w:r w:rsidR="00C324FA" w:rsidRPr="00C324FA">
              <w:rPr>
                <w:rFonts w:ascii="Times New Roman" w:hAnsi="Times New Roman" w:cs="Times New Roman"/>
                <w:sz w:val="24"/>
                <w:szCs w:val="24"/>
              </w:rPr>
              <w:t>экспертиза и оценка применения обязательных требований муниципальных нормативных правовых актов (проектов)</w:t>
            </w:r>
            <w:r w:rsidRPr="00C324FA">
              <w:rPr>
                <w:rFonts w:ascii="Times New Roman" w:hAnsi="Times New Roman" w:cs="Times New Roman"/>
                <w:sz w:val="24"/>
                <w:szCs w:val="24"/>
              </w:rPr>
              <w:t xml:space="preserve">»  во вкладке «Мероприятия по ОРВ, экспертизе и </w:t>
            </w:r>
            <w:r w:rsidR="00F80F51" w:rsidRPr="00C324FA">
              <w:rPr>
                <w:rFonts w:ascii="Times New Roman" w:hAnsi="Times New Roman" w:cs="Times New Roman"/>
                <w:sz w:val="24"/>
                <w:szCs w:val="24"/>
              </w:rPr>
              <w:t>ОПОТ</w:t>
            </w:r>
            <w:r w:rsidRPr="00C324FA">
              <w:rPr>
                <w:rFonts w:ascii="Times New Roman" w:hAnsi="Times New Roman" w:cs="Times New Roman"/>
                <w:sz w:val="24"/>
                <w:szCs w:val="24"/>
              </w:rPr>
              <w:t>» - «202</w:t>
            </w:r>
            <w:r w:rsidR="00F80F51" w:rsidRPr="00C324F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324FA">
              <w:rPr>
                <w:rFonts w:ascii="Times New Roman" w:hAnsi="Times New Roman" w:cs="Times New Roman"/>
                <w:sz w:val="24"/>
                <w:szCs w:val="24"/>
              </w:rPr>
              <w:t xml:space="preserve"> год» </w:t>
            </w:r>
            <w:r w:rsidRPr="00C324FA">
              <w:rPr>
                <w:rFonts w:ascii="Times New Roman" w:hAnsi="Times New Roman" w:cs="Times New Roman"/>
              </w:rPr>
              <w:t xml:space="preserve"> </w:t>
            </w:r>
            <w:r w:rsidRPr="00C324F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hyperlink w:history="1"/>
            <w:r w:rsidR="00F80F51" w:rsidRPr="00C324FA">
              <w:rPr>
                <w:rStyle w:val="aa"/>
                <w:rFonts w:ascii="Times New Roman" w:hAnsi="Times New Roman" w:cs="Times New Roman"/>
              </w:rPr>
              <w:t>https://admsurgut.ru/documents/otsenka-reguliruyushchego</w:t>
            </w:r>
            <w:r w:rsidR="00F80F51" w:rsidRPr="00F80F51">
              <w:rPr>
                <w:rStyle w:val="aa"/>
                <w:rFonts w:ascii="Times New Roman" w:hAnsi="Times New Roman" w:cs="Times New Roman"/>
              </w:rPr>
              <w:t>-vozdeystviya-ekspertiza-i-otsenka-primeneniya-obyazatelnykh-trebovaniy-mun/meropriyatiya-po-orv-ekspertize-i-opot/2024-god/</w:t>
            </w:r>
            <w:r w:rsidRPr="003859D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FE4220" w:rsidRPr="00FE4220" w:rsidTr="00FE4220">
        <w:trPr>
          <w:trHeight w:val="241"/>
        </w:trPr>
        <w:tc>
          <w:tcPr>
            <w:tcW w:w="846" w:type="dxa"/>
            <w:shd w:val="clear" w:color="auto" w:fill="auto"/>
          </w:tcPr>
          <w:p w:rsidR="00FE4220" w:rsidRPr="003859DD" w:rsidRDefault="00FE4220" w:rsidP="00B23A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9DD">
              <w:rPr>
                <w:rFonts w:ascii="Times New Roman" w:hAnsi="Times New Roman" w:cs="Times New Roman"/>
                <w:sz w:val="24"/>
                <w:szCs w:val="24"/>
              </w:rPr>
              <w:t>3.2.2.</w:t>
            </w:r>
          </w:p>
        </w:tc>
        <w:tc>
          <w:tcPr>
            <w:tcW w:w="4819" w:type="dxa"/>
            <w:shd w:val="clear" w:color="auto" w:fill="auto"/>
          </w:tcPr>
          <w:p w:rsidR="0053091C" w:rsidRPr="003859DD" w:rsidRDefault="0053091C" w:rsidP="005309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59DD">
              <w:rPr>
                <w:rFonts w:ascii="Times New Roman" w:hAnsi="Times New Roman" w:cs="Times New Roman"/>
                <w:sz w:val="24"/>
                <w:szCs w:val="24"/>
              </w:rPr>
              <w:t>Организация и обеспечение информирования субъектов предпринимательской и иной экономической деятельности об ОРВ</w:t>
            </w:r>
            <w:r w:rsidR="00CD0933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3859DD">
              <w:rPr>
                <w:rFonts w:ascii="Times New Roman" w:hAnsi="Times New Roman" w:cs="Times New Roman"/>
                <w:sz w:val="24"/>
                <w:szCs w:val="24"/>
              </w:rPr>
              <w:t xml:space="preserve"> экспертизе (в том числе о проведении публичных консультаций) посредством интерактивных площадок:</w:t>
            </w:r>
          </w:p>
          <w:p w:rsidR="0053091C" w:rsidRPr="003859DD" w:rsidRDefault="0053091C" w:rsidP="005309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59DD">
              <w:rPr>
                <w:rFonts w:ascii="Times New Roman" w:hAnsi="Times New Roman" w:cs="Times New Roman"/>
                <w:sz w:val="24"/>
                <w:szCs w:val="24"/>
              </w:rPr>
              <w:t>-  мессенджера «</w:t>
            </w:r>
            <w:proofErr w:type="spellStart"/>
            <w:r w:rsidRPr="003859DD">
              <w:rPr>
                <w:rFonts w:ascii="Times New Roman" w:hAnsi="Times New Roman" w:cs="Times New Roman"/>
                <w:sz w:val="24"/>
                <w:szCs w:val="24"/>
              </w:rPr>
              <w:t>Viber</w:t>
            </w:r>
            <w:proofErr w:type="spellEnd"/>
            <w:r w:rsidRPr="003859DD">
              <w:rPr>
                <w:rFonts w:ascii="Times New Roman" w:hAnsi="Times New Roman" w:cs="Times New Roman"/>
                <w:sz w:val="24"/>
                <w:szCs w:val="24"/>
              </w:rPr>
              <w:t>» в группе «ОРВ в Сургуте»;</w:t>
            </w:r>
          </w:p>
          <w:p w:rsidR="00FE4220" w:rsidRPr="003859DD" w:rsidRDefault="0053091C" w:rsidP="005309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59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 мессенджера «</w:t>
            </w:r>
            <w:proofErr w:type="spellStart"/>
            <w:r w:rsidRPr="003859DD">
              <w:rPr>
                <w:rFonts w:ascii="Times New Roman" w:hAnsi="Times New Roman" w:cs="Times New Roman"/>
                <w:sz w:val="24"/>
                <w:szCs w:val="24"/>
              </w:rPr>
              <w:t>Telegram</w:t>
            </w:r>
            <w:proofErr w:type="spellEnd"/>
            <w:r w:rsidRPr="003859DD">
              <w:rPr>
                <w:rFonts w:ascii="Times New Roman" w:hAnsi="Times New Roman" w:cs="Times New Roman"/>
                <w:sz w:val="24"/>
                <w:szCs w:val="24"/>
              </w:rPr>
              <w:t>» в группе «Инвестируй в Сургут»</w:t>
            </w:r>
          </w:p>
        </w:tc>
        <w:tc>
          <w:tcPr>
            <w:tcW w:w="2158" w:type="dxa"/>
            <w:shd w:val="clear" w:color="auto" w:fill="auto"/>
          </w:tcPr>
          <w:p w:rsidR="00FE4220" w:rsidRPr="003859DD" w:rsidRDefault="00FE4220" w:rsidP="003958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9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7340" w:type="dxa"/>
          </w:tcPr>
          <w:p w:rsidR="000A6322" w:rsidRPr="003859DD" w:rsidRDefault="000A6322" w:rsidP="000A63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59DD">
              <w:rPr>
                <w:rFonts w:ascii="Times New Roman" w:hAnsi="Times New Roman" w:cs="Times New Roman"/>
                <w:sz w:val="24"/>
                <w:szCs w:val="24"/>
              </w:rPr>
              <w:t>В течение 202</w:t>
            </w:r>
            <w:r w:rsidR="0040787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859DD">
              <w:rPr>
                <w:rFonts w:ascii="Times New Roman" w:hAnsi="Times New Roman" w:cs="Times New Roman"/>
                <w:sz w:val="24"/>
                <w:szCs w:val="24"/>
              </w:rPr>
              <w:t xml:space="preserve"> года уполномоченным органом осуществлялся мониторинг и контроль информирования </w:t>
            </w:r>
            <w:proofErr w:type="gramStart"/>
            <w:r w:rsidRPr="003859DD">
              <w:rPr>
                <w:rFonts w:ascii="Times New Roman" w:hAnsi="Times New Roman" w:cs="Times New Roman"/>
                <w:sz w:val="24"/>
                <w:szCs w:val="24"/>
              </w:rPr>
              <w:t>предпринимателей</w:t>
            </w:r>
            <w:r w:rsidR="003E53C7" w:rsidRPr="003859DD">
              <w:rPr>
                <w:rFonts w:ascii="Times New Roman" w:hAnsi="Times New Roman" w:cs="Times New Roman"/>
                <w:sz w:val="24"/>
                <w:szCs w:val="24"/>
              </w:rPr>
              <w:t xml:space="preserve">  посредством</w:t>
            </w:r>
            <w:proofErr w:type="gramEnd"/>
            <w:r w:rsidR="003E53C7" w:rsidRPr="003859DD">
              <w:rPr>
                <w:rFonts w:ascii="Times New Roman" w:hAnsi="Times New Roman" w:cs="Times New Roman"/>
                <w:sz w:val="24"/>
                <w:szCs w:val="24"/>
              </w:rPr>
              <w:t xml:space="preserve"> интерактивных площадок</w:t>
            </w:r>
            <w:r w:rsidRPr="003859D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0A6322" w:rsidRPr="003859DD" w:rsidRDefault="000A6322" w:rsidP="000A63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59DD">
              <w:rPr>
                <w:rFonts w:ascii="Times New Roman" w:hAnsi="Times New Roman" w:cs="Times New Roman"/>
                <w:sz w:val="24"/>
                <w:szCs w:val="24"/>
              </w:rPr>
              <w:t>Для организации процесса, вновь назначенные специалисты структурных подразделений Администрации города, которые ранее не участвовали в процедурах ОРВ</w:t>
            </w:r>
            <w:r w:rsidR="00407875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3859DD">
              <w:rPr>
                <w:rFonts w:ascii="Times New Roman" w:hAnsi="Times New Roman" w:cs="Times New Roman"/>
                <w:sz w:val="24"/>
                <w:szCs w:val="24"/>
              </w:rPr>
              <w:t xml:space="preserve"> экспертизы оперативно присоединялись к группе «ОРВ в Сургуте» в мессенджере «</w:t>
            </w:r>
            <w:r w:rsidRPr="003859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Viber</w:t>
            </w:r>
            <w:r w:rsidRPr="003859DD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0A6322" w:rsidRPr="003859DD" w:rsidRDefault="000A6322" w:rsidP="000A63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59DD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субъектов предпринимательской и </w:t>
            </w:r>
            <w:r w:rsidR="0053091C" w:rsidRPr="003859DD">
              <w:rPr>
                <w:rFonts w:ascii="Times New Roman" w:hAnsi="Times New Roman" w:cs="Times New Roman"/>
                <w:sz w:val="24"/>
                <w:szCs w:val="24"/>
              </w:rPr>
              <w:t xml:space="preserve">иной </w:t>
            </w:r>
            <w:r w:rsidR="003E53C7" w:rsidRPr="003859DD">
              <w:rPr>
                <w:rFonts w:ascii="Times New Roman" w:hAnsi="Times New Roman" w:cs="Times New Roman"/>
                <w:sz w:val="24"/>
                <w:szCs w:val="24"/>
              </w:rPr>
              <w:t>экономической</w:t>
            </w:r>
            <w:r w:rsidRPr="003859DD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 об ОРВ</w:t>
            </w:r>
            <w:r w:rsidR="00407875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3859DD">
              <w:rPr>
                <w:rFonts w:ascii="Times New Roman" w:hAnsi="Times New Roman" w:cs="Times New Roman"/>
                <w:sz w:val="24"/>
                <w:szCs w:val="24"/>
              </w:rPr>
              <w:t xml:space="preserve"> экспертизе (в том числе о </w:t>
            </w:r>
            <w:r w:rsidRPr="003859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проведении публичных консультаций) со ссылками на размещенные материалы, выполнено в полном объеме.</w:t>
            </w:r>
          </w:p>
          <w:p w:rsidR="00FE4220" w:rsidRPr="003859DD" w:rsidRDefault="000A6322" w:rsidP="000A63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59DD">
              <w:rPr>
                <w:rFonts w:ascii="Times New Roman" w:hAnsi="Times New Roman" w:cs="Times New Roman"/>
                <w:sz w:val="24"/>
                <w:szCs w:val="24"/>
              </w:rPr>
              <w:t>Кроме того, для привлечения наибольшего круга заинтересованных лиц, информационные сообщения дублировались уполномоченным органом  в мессенджере «</w:t>
            </w:r>
            <w:r w:rsidR="003E53C7" w:rsidRPr="003859D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3E53C7" w:rsidRPr="003859DD">
              <w:rPr>
                <w:rFonts w:ascii="Times New Roman" w:hAnsi="Times New Roman" w:cs="Times New Roman"/>
                <w:sz w:val="24"/>
                <w:szCs w:val="24"/>
              </w:rPr>
              <w:t>Telegram</w:t>
            </w:r>
            <w:proofErr w:type="spellEnd"/>
            <w:r w:rsidR="003E53C7" w:rsidRPr="003859DD">
              <w:rPr>
                <w:rFonts w:ascii="Times New Roman" w:hAnsi="Times New Roman" w:cs="Times New Roman"/>
                <w:sz w:val="24"/>
                <w:szCs w:val="24"/>
              </w:rPr>
              <w:t>» в группе «Инвестируй в Сургут»</w:t>
            </w:r>
          </w:p>
        </w:tc>
      </w:tr>
      <w:tr w:rsidR="00FE4220" w:rsidRPr="00FE4220" w:rsidTr="00FE4220">
        <w:trPr>
          <w:trHeight w:val="422"/>
        </w:trPr>
        <w:tc>
          <w:tcPr>
            <w:tcW w:w="846" w:type="dxa"/>
            <w:shd w:val="clear" w:color="auto" w:fill="auto"/>
          </w:tcPr>
          <w:p w:rsidR="00FE4220" w:rsidRPr="003859DD" w:rsidRDefault="00FE4220" w:rsidP="00B23A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9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14317" w:type="dxa"/>
            <w:gridSpan w:val="3"/>
            <w:shd w:val="clear" w:color="auto" w:fill="auto"/>
          </w:tcPr>
          <w:p w:rsidR="00FE4220" w:rsidRPr="003859DD" w:rsidRDefault="00FE4220" w:rsidP="0040787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859D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Выявление «Лучших практик» в сфере ОРВ</w:t>
            </w:r>
            <w:r w:rsidR="0040787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и</w:t>
            </w:r>
            <w:r w:rsidRPr="003859D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экспертизы </w:t>
            </w:r>
          </w:p>
        </w:tc>
      </w:tr>
      <w:tr w:rsidR="00FE4220" w:rsidRPr="00FE4220" w:rsidTr="00FE4220">
        <w:trPr>
          <w:trHeight w:val="241"/>
        </w:trPr>
        <w:tc>
          <w:tcPr>
            <w:tcW w:w="846" w:type="dxa"/>
            <w:shd w:val="clear" w:color="auto" w:fill="auto"/>
          </w:tcPr>
          <w:p w:rsidR="00FE4220" w:rsidRPr="003859DD" w:rsidRDefault="00FE4220" w:rsidP="00B23A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9DD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4819" w:type="dxa"/>
            <w:shd w:val="clear" w:color="auto" w:fill="auto"/>
          </w:tcPr>
          <w:p w:rsidR="00FE4220" w:rsidRPr="003859DD" w:rsidRDefault="00FE4220" w:rsidP="009767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59DD">
              <w:rPr>
                <w:rFonts w:ascii="Times New Roman" w:hAnsi="Times New Roman" w:cs="Times New Roman"/>
                <w:sz w:val="24"/>
                <w:szCs w:val="24"/>
              </w:rPr>
              <w:t xml:space="preserve">Анализ «Лучших практик» других муниципальных образований </w:t>
            </w:r>
          </w:p>
        </w:tc>
        <w:tc>
          <w:tcPr>
            <w:tcW w:w="2158" w:type="dxa"/>
            <w:shd w:val="clear" w:color="auto" w:fill="auto"/>
          </w:tcPr>
          <w:p w:rsidR="00FE4220" w:rsidRPr="003859DD" w:rsidRDefault="00FE4220" w:rsidP="00FE4220">
            <w:pPr>
              <w:jc w:val="center"/>
              <w:rPr>
                <w:sz w:val="24"/>
                <w:szCs w:val="24"/>
              </w:rPr>
            </w:pPr>
            <w:r w:rsidRPr="003859D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7340" w:type="dxa"/>
          </w:tcPr>
          <w:p w:rsidR="001A2900" w:rsidRPr="003859DD" w:rsidRDefault="001A2900" w:rsidP="003415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59DD">
              <w:rPr>
                <w:rFonts w:ascii="Times New Roman" w:hAnsi="Times New Roman" w:cs="Times New Roman"/>
                <w:sz w:val="24"/>
                <w:szCs w:val="24"/>
              </w:rPr>
              <w:t>В течение 202</w:t>
            </w:r>
            <w:r w:rsidR="00A15F65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 w:rsidRPr="003859DD">
              <w:rPr>
                <w:rFonts w:ascii="Times New Roman" w:hAnsi="Times New Roman" w:cs="Times New Roman"/>
                <w:sz w:val="24"/>
                <w:szCs w:val="24"/>
              </w:rPr>
              <w:t>года уполномоченным органом проводился комплексный анализ «Лучших практик» муниципальных образований Ханты-Мансийского автономного округа – Югры, освещенных Департаментом экономического развития в обзорах «лучших практик».</w:t>
            </w:r>
          </w:p>
          <w:p w:rsidR="00FE4220" w:rsidRPr="003859DD" w:rsidRDefault="001A2900" w:rsidP="003415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59DD">
              <w:rPr>
                <w:rFonts w:ascii="Times New Roman" w:hAnsi="Times New Roman" w:cs="Times New Roman"/>
                <w:sz w:val="24"/>
                <w:szCs w:val="24"/>
              </w:rPr>
              <w:t xml:space="preserve">Кроме того, на портале </w:t>
            </w:r>
            <w:hyperlink r:id="rId21" w:history="1">
              <w:r w:rsidRPr="003859DD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http://</w:t>
              </w:r>
              <w:r w:rsidRPr="003859DD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o</w:t>
              </w:r>
              <w:r w:rsidRPr="003859DD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rv.gov.ru</w:t>
              </w:r>
            </w:hyperlink>
            <w:r w:rsidRPr="003859DD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года проводился анализ лучших практик иных муниципальных образований, субъектов РФ и Министерства экономического развития РФ</w:t>
            </w:r>
          </w:p>
        </w:tc>
      </w:tr>
      <w:tr w:rsidR="001A2900" w:rsidRPr="00FE4220" w:rsidTr="00FE4220">
        <w:trPr>
          <w:trHeight w:val="241"/>
        </w:trPr>
        <w:tc>
          <w:tcPr>
            <w:tcW w:w="846" w:type="dxa"/>
            <w:shd w:val="clear" w:color="auto" w:fill="auto"/>
          </w:tcPr>
          <w:p w:rsidR="001A2900" w:rsidRPr="003859DD" w:rsidRDefault="001A2900" w:rsidP="001A29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9DD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4819" w:type="dxa"/>
            <w:shd w:val="clear" w:color="auto" w:fill="auto"/>
          </w:tcPr>
          <w:p w:rsidR="001A2900" w:rsidRPr="003859DD" w:rsidRDefault="001A2900" w:rsidP="00E95D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59DD">
              <w:rPr>
                <w:rFonts w:ascii="Times New Roman" w:hAnsi="Times New Roman" w:cs="Times New Roman"/>
                <w:sz w:val="24"/>
                <w:szCs w:val="24"/>
              </w:rPr>
              <w:t>Подготовка заключений об ОРВ</w:t>
            </w:r>
            <w:r w:rsidR="00A15F65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="00E95D6F">
              <w:rPr>
                <w:rFonts w:ascii="Times New Roman" w:hAnsi="Times New Roman" w:cs="Times New Roman"/>
                <w:sz w:val="24"/>
                <w:szCs w:val="24"/>
              </w:rPr>
              <w:t xml:space="preserve"> экспертизе</w:t>
            </w:r>
            <w:r w:rsidRPr="003859DD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соответствующих критериям отнесения к «лучшим практикам» </w:t>
            </w:r>
          </w:p>
        </w:tc>
        <w:tc>
          <w:tcPr>
            <w:tcW w:w="2158" w:type="dxa"/>
            <w:shd w:val="clear" w:color="auto" w:fill="auto"/>
          </w:tcPr>
          <w:p w:rsidR="001A2900" w:rsidRPr="003859DD" w:rsidRDefault="001A2900" w:rsidP="001A2900">
            <w:pPr>
              <w:jc w:val="center"/>
              <w:rPr>
                <w:sz w:val="24"/>
                <w:szCs w:val="24"/>
              </w:rPr>
            </w:pPr>
            <w:r w:rsidRPr="003859D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7340" w:type="dxa"/>
          </w:tcPr>
          <w:p w:rsidR="001A2900" w:rsidRPr="003859DD" w:rsidRDefault="001A2900" w:rsidP="001A29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59DD">
              <w:rPr>
                <w:rFonts w:ascii="Times New Roman" w:hAnsi="Times New Roman" w:cs="Times New Roman"/>
                <w:sz w:val="24"/>
                <w:szCs w:val="24"/>
              </w:rPr>
              <w:t>Все заключения в 202</w:t>
            </w:r>
            <w:r w:rsidR="00E95D6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859DD">
              <w:rPr>
                <w:rFonts w:ascii="Times New Roman" w:hAnsi="Times New Roman" w:cs="Times New Roman"/>
                <w:sz w:val="24"/>
                <w:szCs w:val="24"/>
              </w:rPr>
              <w:t xml:space="preserve"> году (</w:t>
            </w:r>
            <w:r w:rsidR="00E95D6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3859DD">
              <w:rPr>
                <w:rFonts w:ascii="Times New Roman" w:hAnsi="Times New Roman" w:cs="Times New Roman"/>
                <w:sz w:val="24"/>
                <w:szCs w:val="24"/>
              </w:rPr>
              <w:t xml:space="preserve"> заключений об ОРВ</w:t>
            </w:r>
            <w:r w:rsidR="00E95D6F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3859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95D6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3859DD">
              <w:rPr>
                <w:rFonts w:ascii="Times New Roman" w:hAnsi="Times New Roman" w:cs="Times New Roman"/>
                <w:sz w:val="24"/>
                <w:szCs w:val="24"/>
              </w:rPr>
              <w:t xml:space="preserve"> заключений об экспертизе) подготовлены уполномоченным органом с использованием количественных методов, выводами о возможных альтернативных способах предлагаемого правового регулирования.</w:t>
            </w:r>
          </w:p>
          <w:p w:rsidR="001A2900" w:rsidRPr="003859DD" w:rsidRDefault="001A2900" w:rsidP="001A290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859DD">
              <w:rPr>
                <w:rFonts w:ascii="Times New Roman" w:hAnsi="Times New Roman" w:cs="Times New Roman"/>
                <w:sz w:val="24"/>
                <w:szCs w:val="24"/>
              </w:rPr>
              <w:t>Кроме того, уполномоченным органом в отрицательных заключениях об ОРВ</w:t>
            </w:r>
            <w:r w:rsidR="00E95D6F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3859DD">
              <w:rPr>
                <w:rFonts w:ascii="Times New Roman" w:hAnsi="Times New Roman" w:cs="Times New Roman"/>
                <w:sz w:val="24"/>
                <w:szCs w:val="24"/>
              </w:rPr>
              <w:t xml:space="preserve"> экспертизе в совокупности выявлено </w:t>
            </w:r>
            <w:r w:rsidR="006B782C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  <w:r w:rsidRPr="003859DD">
              <w:rPr>
                <w:rFonts w:ascii="Times New Roman" w:hAnsi="Times New Roman" w:cs="Times New Roman"/>
                <w:sz w:val="24"/>
                <w:szCs w:val="24"/>
              </w:rPr>
              <w:t xml:space="preserve"> положений, необоснованно затрудняющее осуществление предпринимательской и инвестиционной деятельности, в том числе:</w:t>
            </w:r>
          </w:p>
          <w:p w:rsidR="001A2900" w:rsidRPr="003859DD" w:rsidRDefault="001A2900" w:rsidP="001A29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59DD">
              <w:rPr>
                <w:rFonts w:ascii="Times New Roman" w:hAnsi="Times New Roman" w:cs="Times New Roman"/>
                <w:sz w:val="24"/>
                <w:szCs w:val="24"/>
              </w:rPr>
              <w:t>- неоднозначная трактовка положений, наличие признаков непрозрачности административных процедур, наличие неопределенной, двусмысленной терминологии;</w:t>
            </w:r>
          </w:p>
          <w:p w:rsidR="001A2900" w:rsidRPr="003859DD" w:rsidRDefault="001A2900" w:rsidP="001A29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59DD">
              <w:rPr>
                <w:rFonts w:ascii="Times New Roman" w:hAnsi="Times New Roman" w:cs="Times New Roman"/>
                <w:sz w:val="24"/>
                <w:szCs w:val="24"/>
              </w:rPr>
              <w:t>- несоответствие предлагаемого регулирования федеральному законодательству, наличие избыточных полномочий органов власти либо их недостаточность;</w:t>
            </w:r>
          </w:p>
          <w:p w:rsidR="001A2900" w:rsidRPr="003859DD" w:rsidRDefault="001A2900" w:rsidP="001A29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59DD">
              <w:rPr>
                <w:rFonts w:ascii="Times New Roman" w:hAnsi="Times New Roman" w:cs="Times New Roman"/>
                <w:sz w:val="24"/>
                <w:szCs w:val="24"/>
              </w:rPr>
              <w:t>- требование органами власти излишних документов;</w:t>
            </w:r>
          </w:p>
          <w:p w:rsidR="001A2900" w:rsidRPr="003859DD" w:rsidRDefault="001A2900" w:rsidP="001A29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59DD">
              <w:rPr>
                <w:rFonts w:ascii="Times New Roman" w:hAnsi="Times New Roman" w:cs="Times New Roman"/>
                <w:sz w:val="24"/>
                <w:szCs w:val="24"/>
              </w:rPr>
              <w:t xml:space="preserve">- введение необоснованных ограничений для субъектов предпринимательской и </w:t>
            </w:r>
            <w:r w:rsidR="009904F2" w:rsidRPr="003859DD">
              <w:rPr>
                <w:rFonts w:ascii="Times New Roman" w:hAnsi="Times New Roman" w:cs="Times New Roman"/>
                <w:sz w:val="24"/>
                <w:szCs w:val="24"/>
              </w:rPr>
              <w:t>иной экономической</w:t>
            </w:r>
            <w:r w:rsidRPr="003859DD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деятельности, ограничение конкуренции.</w:t>
            </w:r>
          </w:p>
          <w:p w:rsidR="001A2900" w:rsidRPr="003859DD" w:rsidRDefault="00987B8C" w:rsidP="00987B8C">
            <w:pPr>
              <w:spacing w:after="0" w:line="240" w:lineRule="auto"/>
              <w:rPr>
                <w:color w:val="FF0000"/>
              </w:rPr>
            </w:pPr>
            <w:r w:rsidRPr="003859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Все замечания разработчиками проектов либо ответственным за проведение экспертизы приняты и учтены при доработке  проектов НПА, а также при внесении изменений в действующие НПА </w:t>
            </w:r>
          </w:p>
        </w:tc>
      </w:tr>
      <w:tr w:rsidR="001A2900" w:rsidRPr="00FE4220" w:rsidTr="003E0DEB">
        <w:trPr>
          <w:trHeight w:val="2967"/>
        </w:trPr>
        <w:tc>
          <w:tcPr>
            <w:tcW w:w="846" w:type="dxa"/>
            <w:shd w:val="clear" w:color="auto" w:fill="auto"/>
          </w:tcPr>
          <w:p w:rsidR="001A2900" w:rsidRPr="003859DD" w:rsidRDefault="001A2900" w:rsidP="001A29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9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4.3.</w:t>
            </w:r>
          </w:p>
        </w:tc>
        <w:tc>
          <w:tcPr>
            <w:tcW w:w="4819" w:type="dxa"/>
            <w:shd w:val="clear" w:color="auto" w:fill="auto"/>
          </w:tcPr>
          <w:p w:rsidR="001A2900" w:rsidRPr="003859DD" w:rsidRDefault="001A2900" w:rsidP="00D647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59DD">
              <w:rPr>
                <w:rFonts w:ascii="Times New Roman" w:hAnsi="Times New Roman" w:cs="Times New Roman"/>
                <w:sz w:val="24"/>
                <w:szCs w:val="24"/>
              </w:rPr>
              <w:t>Направление в Департамент экономического развития Ханты-Мансийского автономного округа – Югры не менее двух предложений  для признания «Лучшими практиками проведения ОРВ, экспертизы»</w:t>
            </w:r>
          </w:p>
        </w:tc>
        <w:tc>
          <w:tcPr>
            <w:tcW w:w="2158" w:type="dxa"/>
            <w:shd w:val="clear" w:color="auto" w:fill="auto"/>
          </w:tcPr>
          <w:p w:rsidR="001A2900" w:rsidRPr="003859DD" w:rsidRDefault="001A2900" w:rsidP="001A2900">
            <w:pPr>
              <w:jc w:val="center"/>
              <w:rPr>
                <w:sz w:val="24"/>
                <w:szCs w:val="24"/>
              </w:rPr>
            </w:pPr>
            <w:r w:rsidRPr="003859D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7340" w:type="dxa"/>
          </w:tcPr>
          <w:p w:rsidR="001A2900" w:rsidRPr="003859DD" w:rsidRDefault="001A2900" w:rsidP="001A29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59DD">
              <w:rPr>
                <w:rFonts w:ascii="Times New Roman" w:hAnsi="Times New Roman" w:cs="Times New Roman"/>
                <w:sz w:val="24"/>
                <w:szCs w:val="24"/>
              </w:rPr>
              <w:t>В течение 202</w:t>
            </w:r>
            <w:r w:rsidR="00B6593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859DD">
              <w:rPr>
                <w:rFonts w:ascii="Times New Roman" w:hAnsi="Times New Roman" w:cs="Times New Roman"/>
                <w:sz w:val="24"/>
                <w:szCs w:val="24"/>
              </w:rPr>
              <w:t xml:space="preserve"> года в Департамент экономического развития Ханты-Мансийского автономного округа – Югры направлены </w:t>
            </w:r>
            <w:r w:rsidR="00B65933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r w:rsidRPr="003859DD">
              <w:rPr>
                <w:rFonts w:ascii="Times New Roman" w:hAnsi="Times New Roman" w:cs="Times New Roman"/>
                <w:sz w:val="24"/>
                <w:szCs w:val="24"/>
              </w:rPr>
              <w:t>предложений для отнесения к «Лучшим практикам проведения ОРВ</w:t>
            </w:r>
            <w:r w:rsidR="00B65933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3859DD">
              <w:rPr>
                <w:rFonts w:ascii="Times New Roman" w:hAnsi="Times New Roman" w:cs="Times New Roman"/>
                <w:sz w:val="24"/>
                <w:szCs w:val="24"/>
              </w:rPr>
              <w:t xml:space="preserve"> экспертизы». </w:t>
            </w:r>
          </w:p>
          <w:p w:rsidR="001A2900" w:rsidRPr="003859DD" w:rsidRDefault="001A2900" w:rsidP="001A29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59DD">
              <w:rPr>
                <w:rFonts w:ascii="Times New Roman" w:hAnsi="Times New Roman" w:cs="Times New Roman"/>
                <w:sz w:val="24"/>
                <w:szCs w:val="24"/>
              </w:rPr>
              <w:t xml:space="preserve">В результате рассмотрения </w:t>
            </w:r>
            <w:r w:rsidR="00B6593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859D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="0034154A" w:rsidRPr="003859DD">
              <w:rPr>
                <w:rFonts w:ascii="Times New Roman" w:hAnsi="Times New Roman" w:cs="Times New Roman"/>
                <w:sz w:val="24"/>
                <w:szCs w:val="24"/>
              </w:rPr>
              <w:t>заключений</w:t>
            </w:r>
            <w:r w:rsidRPr="003859DD">
              <w:rPr>
                <w:rFonts w:ascii="Times New Roman" w:hAnsi="Times New Roman" w:cs="Times New Roman"/>
                <w:sz w:val="24"/>
                <w:szCs w:val="24"/>
              </w:rPr>
              <w:t xml:space="preserve"> Сургута признаны «лучшими практиками»</w:t>
            </w:r>
            <w:r w:rsidR="003E0DEB" w:rsidRPr="003859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4154A" w:rsidRPr="003859DD" w:rsidRDefault="003E0DEB" w:rsidP="00373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59DD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proofErr w:type="gramStart"/>
            <w:r w:rsidRPr="003859DD">
              <w:rPr>
                <w:rFonts w:ascii="Times New Roman" w:hAnsi="Times New Roman" w:cs="Times New Roman"/>
                <w:sz w:val="24"/>
                <w:szCs w:val="24"/>
              </w:rPr>
              <w:t>информацией  можно</w:t>
            </w:r>
            <w:proofErr w:type="gramEnd"/>
            <w:r w:rsidRPr="003859DD">
              <w:rPr>
                <w:rFonts w:ascii="Times New Roman" w:hAnsi="Times New Roman" w:cs="Times New Roman"/>
                <w:sz w:val="24"/>
                <w:szCs w:val="24"/>
              </w:rPr>
              <w:t xml:space="preserve"> ознакомиться на официальном портале Администрации города</w:t>
            </w:r>
            <w:r w:rsidR="0034154A" w:rsidRPr="003859DD">
              <w:rPr>
                <w:rFonts w:ascii="Times New Roman" w:hAnsi="Times New Roman" w:cs="Times New Roman"/>
                <w:sz w:val="24"/>
                <w:szCs w:val="24"/>
              </w:rPr>
              <w:t xml:space="preserve"> по ссылк</w:t>
            </w:r>
            <w:r w:rsidR="00D6470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34154A" w:rsidRPr="003859D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34154A" w:rsidRPr="003859DD" w:rsidRDefault="0034154A" w:rsidP="00B65933">
            <w:pPr>
              <w:spacing w:after="0" w:line="240" w:lineRule="auto"/>
            </w:pPr>
            <w:r w:rsidRPr="003859DD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B65933">
              <w:t xml:space="preserve"> </w:t>
            </w:r>
            <w:hyperlink r:id="rId22" w:history="1">
              <w:r w:rsidR="00B65933" w:rsidRPr="00925E43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https://admsurgut.ru/documents/otsenka-reguliruyushchego-vozdeystviya-ekspertiza-i-otsenka-primeneniya-obyazatelnykh-trebovaniy-mun/meropriyatiya-po-orv-ekspertize-i-opot/2024-god/praktika-surguta-v-sfere-orv-i-ekspertizy-za-1-polugodie-2024-goda-priznana-luchshey/</w:t>
              </w:r>
            </w:hyperlink>
            <w:r w:rsidR="00B659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</w:p>
        </w:tc>
      </w:tr>
    </w:tbl>
    <w:p w:rsidR="00F53DD7" w:rsidRPr="00FE4220" w:rsidRDefault="00F53DD7" w:rsidP="003E0D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F53DD7" w:rsidRPr="00FE4220" w:rsidSect="007C04FE">
      <w:type w:val="continuous"/>
      <w:pgSz w:w="16838" w:h="11906" w:orient="landscape"/>
      <w:pgMar w:top="1701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C47C29"/>
    <w:multiLevelType w:val="hybridMultilevel"/>
    <w:tmpl w:val="100C0E7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C62E72"/>
    <w:multiLevelType w:val="hybridMultilevel"/>
    <w:tmpl w:val="FCB2CA7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5BF3CC8"/>
    <w:multiLevelType w:val="multilevel"/>
    <w:tmpl w:val="DD407E36"/>
    <w:lvl w:ilvl="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 w15:restartNumberingAfterBreak="0">
    <w:nsid w:val="5C7778EE"/>
    <w:multiLevelType w:val="hybridMultilevel"/>
    <w:tmpl w:val="2DE41268"/>
    <w:lvl w:ilvl="0" w:tplc="1864117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2C7"/>
    <w:rsid w:val="000018E9"/>
    <w:rsid w:val="00003B30"/>
    <w:rsid w:val="00017B2C"/>
    <w:rsid w:val="0002219A"/>
    <w:rsid w:val="000254AE"/>
    <w:rsid w:val="00031FA5"/>
    <w:rsid w:val="000363AD"/>
    <w:rsid w:val="00045152"/>
    <w:rsid w:val="00047A14"/>
    <w:rsid w:val="00067416"/>
    <w:rsid w:val="00076870"/>
    <w:rsid w:val="000870C1"/>
    <w:rsid w:val="00092D3A"/>
    <w:rsid w:val="000943EB"/>
    <w:rsid w:val="000A5FB6"/>
    <w:rsid w:val="000A6322"/>
    <w:rsid w:val="000D3F81"/>
    <w:rsid w:val="000E5EBB"/>
    <w:rsid w:val="000E7B12"/>
    <w:rsid w:val="000F29F3"/>
    <w:rsid w:val="001014CB"/>
    <w:rsid w:val="0010278F"/>
    <w:rsid w:val="00105371"/>
    <w:rsid w:val="00134B8D"/>
    <w:rsid w:val="00135A48"/>
    <w:rsid w:val="00151287"/>
    <w:rsid w:val="00166948"/>
    <w:rsid w:val="00171DC1"/>
    <w:rsid w:val="00171EFD"/>
    <w:rsid w:val="0017294A"/>
    <w:rsid w:val="00174C4A"/>
    <w:rsid w:val="001852A0"/>
    <w:rsid w:val="0018705B"/>
    <w:rsid w:val="00192CDF"/>
    <w:rsid w:val="001A2900"/>
    <w:rsid w:val="001B0468"/>
    <w:rsid w:val="001B6426"/>
    <w:rsid w:val="001D6D8D"/>
    <w:rsid w:val="001E2007"/>
    <w:rsid w:val="002032C3"/>
    <w:rsid w:val="00220D68"/>
    <w:rsid w:val="00230A39"/>
    <w:rsid w:val="00246418"/>
    <w:rsid w:val="00250D6E"/>
    <w:rsid w:val="00260897"/>
    <w:rsid w:val="002915CB"/>
    <w:rsid w:val="002A06A4"/>
    <w:rsid w:val="002A11EB"/>
    <w:rsid w:val="002A3223"/>
    <w:rsid w:val="002B76BE"/>
    <w:rsid w:val="002D0557"/>
    <w:rsid w:val="002E3E92"/>
    <w:rsid w:val="00301AD1"/>
    <w:rsid w:val="00305FE1"/>
    <w:rsid w:val="003113E3"/>
    <w:rsid w:val="00314A81"/>
    <w:rsid w:val="00325419"/>
    <w:rsid w:val="0034154A"/>
    <w:rsid w:val="00346154"/>
    <w:rsid w:val="00365E2F"/>
    <w:rsid w:val="00370A64"/>
    <w:rsid w:val="003733A4"/>
    <w:rsid w:val="003755B8"/>
    <w:rsid w:val="00375912"/>
    <w:rsid w:val="003857C5"/>
    <w:rsid w:val="003859DD"/>
    <w:rsid w:val="00393C4D"/>
    <w:rsid w:val="0039581D"/>
    <w:rsid w:val="003E0DEB"/>
    <w:rsid w:val="003E53C7"/>
    <w:rsid w:val="00401FC8"/>
    <w:rsid w:val="004022F2"/>
    <w:rsid w:val="00402AE8"/>
    <w:rsid w:val="00407875"/>
    <w:rsid w:val="004136AE"/>
    <w:rsid w:val="00421034"/>
    <w:rsid w:val="004218D2"/>
    <w:rsid w:val="00422C3D"/>
    <w:rsid w:val="0044399E"/>
    <w:rsid w:val="00445521"/>
    <w:rsid w:val="00451971"/>
    <w:rsid w:val="0046284F"/>
    <w:rsid w:val="0046469D"/>
    <w:rsid w:val="00465188"/>
    <w:rsid w:val="00473029"/>
    <w:rsid w:val="004738FA"/>
    <w:rsid w:val="00475F99"/>
    <w:rsid w:val="00487ACC"/>
    <w:rsid w:val="00490E69"/>
    <w:rsid w:val="004A0EE2"/>
    <w:rsid w:val="004B32BD"/>
    <w:rsid w:val="004B4D94"/>
    <w:rsid w:val="004C3796"/>
    <w:rsid w:val="004C5C30"/>
    <w:rsid w:val="004C639E"/>
    <w:rsid w:val="004D25AE"/>
    <w:rsid w:val="004F0D3C"/>
    <w:rsid w:val="00521614"/>
    <w:rsid w:val="00523BCF"/>
    <w:rsid w:val="005240E1"/>
    <w:rsid w:val="00524564"/>
    <w:rsid w:val="00527A7F"/>
    <w:rsid w:val="00530528"/>
    <w:rsid w:val="0053091C"/>
    <w:rsid w:val="00544FAA"/>
    <w:rsid w:val="00566F46"/>
    <w:rsid w:val="00570BA7"/>
    <w:rsid w:val="005729FE"/>
    <w:rsid w:val="005A0B13"/>
    <w:rsid w:val="005A2750"/>
    <w:rsid w:val="005B17A6"/>
    <w:rsid w:val="005E4D41"/>
    <w:rsid w:val="005F167E"/>
    <w:rsid w:val="005F1B45"/>
    <w:rsid w:val="00621BC4"/>
    <w:rsid w:val="006222B0"/>
    <w:rsid w:val="0062627C"/>
    <w:rsid w:val="00637F65"/>
    <w:rsid w:val="00674B10"/>
    <w:rsid w:val="00682AC5"/>
    <w:rsid w:val="00683A9C"/>
    <w:rsid w:val="006944DE"/>
    <w:rsid w:val="006B782C"/>
    <w:rsid w:val="006C082A"/>
    <w:rsid w:val="006C7DD8"/>
    <w:rsid w:val="00707053"/>
    <w:rsid w:val="00713EF6"/>
    <w:rsid w:val="00715EC9"/>
    <w:rsid w:val="00730D28"/>
    <w:rsid w:val="00736DDF"/>
    <w:rsid w:val="00740457"/>
    <w:rsid w:val="007471F6"/>
    <w:rsid w:val="007522A8"/>
    <w:rsid w:val="00752C70"/>
    <w:rsid w:val="00766B6B"/>
    <w:rsid w:val="00770C66"/>
    <w:rsid w:val="00772F9D"/>
    <w:rsid w:val="007732E6"/>
    <w:rsid w:val="00780E2E"/>
    <w:rsid w:val="007845CB"/>
    <w:rsid w:val="00787E64"/>
    <w:rsid w:val="007A071A"/>
    <w:rsid w:val="007C04FE"/>
    <w:rsid w:val="007C2000"/>
    <w:rsid w:val="007D27F2"/>
    <w:rsid w:val="007D6884"/>
    <w:rsid w:val="007E0022"/>
    <w:rsid w:val="00803033"/>
    <w:rsid w:val="00825B09"/>
    <w:rsid w:val="00830EA5"/>
    <w:rsid w:val="008368C7"/>
    <w:rsid w:val="008436B9"/>
    <w:rsid w:val="00852FC0"/>
    <w:rsid w:val="00855736"/>
    <w:rsid w:val="0085664F"/>
    <w:rsid w:val="00863EE2"/>
    <w:rsid w:val="00865C25"/>
    <w:rsid w:val="0088186C"/>
    <w:rsid w:val="00893AFF"/>
    <w:rsid w:val="008A4330"/>
    <w:rsid w:val="008B250F"/>
    <w:rsid w:val="008B6D1C"/>
    <w:rsid w:val="008D02E7"/>
    <w:rsid w:val="009003ED"/>
    <w:rsid w:val="00915AE2"/>
    <w:rsid w:val="00917248"/>
    <w:rsid w:val="009177C4"/>
    <w:rsid w:val="009201B0"/>
    <w:rsid w:val="00931278"/>
    <w:rsid w:val="00931C53"/>
    <w:rsid w:val="00936204"/>
    <w:rsid w:val="00945FFE"/>
    <w:rsid w:val="009503C5"/>
    <w:rsid w:val="00950446"/>
    <w:rsid w:val="0096777E"/>
    <w:rsid w:val="0097678A"/>
    <w:rsid w:val="0098119A"/>
    <w:rsid w:val="00987B8C"/>
    <w:rsid w:val="009904F2"/>
    <w:rsid w:val="009C0F27"/>
    <w:rsid w:val="009E6F48"/>
    <w:rsid w:val="009E77FA"/>
    <w:rsid w:val="009F1210"/>
    <w:rsid w:val="00A0148C"/>
    <w:rsid w:val="00A146DF"/>
    <w:rsid w:val="00A15F65"/>
    <w:rsid w:val="00A349DF"/>
    <w:rsid w:val="00A3560F"/>
    <w:rsid w:val="00A3591E"/>
    <w:rsid w:val="00A36B93"/>
    <w:rsid w:val="00A40E99"/>
    <w:rsid w:val="00A44212"/>
    <w:rsid w:val="00A63625"/>
    <w:rsid w:val="00A76EBA"/>
    <w:rsid w:val="00A84A74"/>
    <w:rsid w:val="00A85ACE"/>
    <w:rsid w:val="00A919A7"/>
    <w:rsid w:val="00A97BE4"/>
    <w:rsid w:val="00AA5284"/>
    <w:rsid w:val="00AA7112"/>
    <w:rsid w:val="00AB6A93"/>
    <w:rsid w:val="00AF0033"/>
    <w:rsid w:val="00B00652"/>
    <w:rsid w:val="00B02519"/>
    <w:rsid w:val="00B230C6"/>
    <w:rsid w:val="00B23A2E"/>
    <w:rsid w:val="00B23C35"/>
    <w:rsid w:val="00B34993"/>
    <w:rsid w:val="00B34A7F"/>
    <w:rsid w:val="00B57EE6"/>
    <w:rsid w:val="00B65933"/>
    <w:rsid w:val="00B71DDC"/>
    <w:rsid w:val="00B84A9A"/>
    <w:rsid w:val="00BC6BEF"/>
    <w:rsid w:val="00BD2080"/>
    <w:rsid w:val="00BF1D24"/>
    <w:rsid w:val="00BF75A1"/>
    <w:rsid w:val="00C05DFB"/>
    <w:rsid w:val="00C062CD"/>
    <w:rsid w:val="00C1654F"/>
    <w:rsid w:val="00C212C7"/>
    <w:rsid w:val="00C270C9"/>
    <w:rsid w:val="00C324FA"/>
    <w:rsid w:val="00C44471"/>
    <w:rsid w:val="00C5239E"/>
    <w:rsid w:val="00C55B75"/>
    <w:rsid w:val="00C55E5A"/>
    <w:rsid w:val="00C62E55"/>
    <w:rsid w:val="00C710A7"/>
    <w:rsid w:val="00C831C4"/>
    <w:rsid w:val="00C8773E"/>
    <w:rsid w:val="00C929A0"/>
    <w:rsid w:val="00C930A6"/>
    <w:rsid w:val="00CA0877"/>
    <w:rsid w:val="00CB67BD"/>
    <w:rsid w:val="00CC40DD"/>
    <w:rsid w:val="00CC59F8"/>
    <w:rsid w:val="00CD0933"/>
    <w:rsid w:val="00CE1301"/>
    <w:rsid w:val="00CE2B28"/>
    <w:rsid w:val="00CF4184"/>
    <w:rsid w:val="00CF53E8"/>
    <w:rsid w:val="00D00E26"/>
    <w:rsid w:val="00D016D6"/>
    <w:rsid w:val="00D275D8"/>
    <w:rsid w:val="00D64705"/>
    <w:rsid w:val="00D651C5"/>
    <w:rsid w:val="00D66DA6"/>
    <w:rsid w:val="00D702F7"/>
    <w:rsid w:val="00D77DC9"/>
    <w:rsid w:val="00D83944"/>
    <w:rsid w:val="00D852F4"/>
    <w:rsid w:val="00D92201"/>
    <w:rsid w:val="00D96916"/>
    <w:rsid w:val="00DA0F10"/>
    <w:rsid w:val="00DA3FC9"/>
    <w:rsid w:val="00DB02A7"/>
    <w:rsid w:val="00DB17E4"/>
    <w:rsid w:val="00DB5ED6"/>
    <w:rsid w:val="00DC6CB4"/>
    <w:rsid w:val="00DF51D4"/>
    <w:rsid w:val="00E2386F"/>
    <w:rsid w:val="00E26B90"/>
    <w:rsid w:val="00E2717B"/>
    <w:rsid w:val="00E301DE"/>
    <w:rsid w:val="00E40A86"/>
    <w:rsid w:val="00E450D4"/>
    <w:rsid w:val="00E64552"/>
    <w:rsid w:val="00E95D6F"/>
    <w:rsid w:val="00EA2C8D"/>
    <w:rsid w:val="00EA3347"/>
    <w:rsid w:val="00EA6A89"/>
    <w:rsid w:val="00EA7F93"/>
    <w:rsid w:val="00EB124A"/>
    <w:rsid w:val="00EC0FA7"/>
    <w:rsid w:val="00EC2B13"/>
    <w:rsid w:val="00ED6A79"/>
    <w:rsid w:val="00EE7575"/>
    <w:rsid w:val="00EF4FBA"/>
    <w:rsid w:val="00EF7ED4"/>
    <w:rsid w:val="00F06913"/>
    <w:rsid w:val="00F11BDC"/>
    <w:rsid w:val="00F17178"/>
    <w:rsid w:val="00F17AA3"/>
    <w:rsid w:val="00F2259B"/>
    <w:rsid w:val="00F35FFC"/>
    <w:rsid w:val="00F361A2"/>
    <w:rsid w:val="00F37FF7"/>
    <w:rsid w:val="00F5032A"/>
    <w:rsid w:val="00F53DD7"/>
    <w:rsid w:val="00F628C6"/>
    <w:rsid w:val="00F67C9E"/>
    <w:rsid w:val="00F73CC2"/>
    <w:rsid w:val="00F77F62"/>
    <w:rsid w:val="00F80F51"/>
    <w:rsid w:val="00F871B6"/>
    <w:rsid w:val="00F91782"/>
    <w:rsid w:val="00F955D0"/>
    <w:rsid w:val="00F97687"/>
    <w:rsid w:val="00FA75A7"/>
    <w:rsid w:val="00FC0CAE"/>
    <w:rsid w:val="00FE4220"/>
    <w:rsid w:val="00FE679E"/>
    <w:rsid w:val="00FE7056"/>
    <w:rsid w:val="00FE7B7C"/>
    <w:rsid w:val="00FF4DDD"/>
    <w:rsid w:val="00FF6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CFC042"/>
  <w15:docId w15:val="{89E1C2E4-39B1-4529-AD4A-E4D9BDAC9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EA334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6B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6BE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930A6"/>
    <w:pPr>
      <w:ind w:left="720"/>
      <w:contextualSpacing/>
    </w:pPr>
  </w:style>
  <w:style w:type="paragraph" w:styleId="a6">
    <w:name w:val="Title"/>
    <w:basedOn w:val="a"/>
    <w:link w:val="a7"/>
    <w:qFormat/>
    <w:rsid w:val="00C930A6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7">
    <w:name w:val="Заголовок Знак"/>
    <w:basedOn w:val="a0"/>
    <w:link w:val="a6"/>
    <w:rsid w:val="00C930A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EA334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Body Text"/>
    <w:basedOn w:val="a"/>
    <w:link w:val="a9"/>
    <w:rsid w:val="00EA3347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9">
    <w:name w:val="Основной текст Знак"/>
    <w:basedOn w:val="a0"/>
    <w:link w:val="a8"/>
    <w:rsid w:val="00EA334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a">
    <w:name w:val="Hyperlink"/>
    <w:rsid w:val="00F2259B"/>
    <w:rPr>
      <w:color w:val="0000FF"/>
      <w:u w:val="single"/>
    </w:rPr>
  </w:style>
  <w:style w:type="paragraph" w:customStyle="1" w:styleId="Default">
    <w:name w:val="Default"/>
    <w:uiPriority w:val="99"/>
    <w:rsid w:val="00A97BE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b">
    <w:name w:val="FollowedHyperlink"/>
    <w:basedOn w:val="a0"/>
    <w:uiPriority w:val="99"/>
    <w:semiHidden/>
    <w:unhideWhenUsed/>
    <w:rsid w:val="002032C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526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54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EDEDED"/>
            <w:right w:val="none" w:sz="0" w:space="0" w:color="auto"/>
          </w:divBdr>
          <w:divsChild>
            <w:div w:id="1550722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143608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22806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215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EDEDED"/>
            <w:right w:val="none" w:sz="0" w:space="0" w:color="auto"/>
          </w:divBdr>
          <w:divsChild>
            <w:div w:id="352540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56145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99346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676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EDEDED"/>
            <w:right w:val="none" w:sz="0" w:space="0" w:color="auto"/>
          </w:divBdr>
          <w:divsChild>
            <w:div w:id="778987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433096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42270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249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EDEDED"/>
            <w:right w:val="none" w:sz="0" w:space="0" w:color="auto"/>
          </w:divBdr>
          <w:divsChild>
            <w:div w:id="260114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931237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87514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458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EDEDED"/>
            <w:right w:val="none" w:sz="0" w:space="0" w:color="auto"/>
          </w:divBdr>
          <w:divsChild>
            <w:div w:id="1738358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433950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3499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196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EDEDED"/>
            <w:right w:val="none" w:sz="0" w:space="0" w:color="auto"/>
          </w:divBdr>
          <w:divsChild>
            <w:div w:id="565384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306536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93517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833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EDEDED"/>
            <w:right w:val="none" w:sz="0" w:space="0" w:color="auto"/>
          </w:divBdr>
          <w:divsChild>
            <w:div w:id="7217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044737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88423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7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gulation.admhmao.ru/Regulation/orv-surgut/227" TargetMode="External"/><Relationship Id="rId13" Type="http://schemas.openxmlformats.org/officeDocument/2006/relationships/hyperlink" Target="https://admsurgut.ru/documents/otsenka-reguliruyushchego-vozdeystviya-ekspertiza-i-otsenka-primeneniya-obyazatelnykh-trebovaniy-mun/meropriyatiya-po-orv-ekspertize-i-opot/2024-god/voprosy-v-sfere-orv-voshli-v-programmu-obrazovatelnogo-seminara-po-osnovam-vedeniya-predprinimatelsk/" TargetMode="External"/><Relationship Id="rId18" Type="http://schemas.openxmlformats.org/officeDocument/2006/relationships/hyperlink" Target="https://regulation.admhmao.ru/Regulation/orv-surgut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orv.gov.ru" TargetMode="External"/><Relationship Id="rId7" Type="http://schemas.openxmlformats.org/officeDocument/2006/relationships/hyperlink" Target="https://admsurgut.ru/documents/otsenka-reguliruyushchego-vozdeystviya-ekspertiza-i-otsenka-primeneniya-obyazatelnykh-trebovaniy-mun/formy-dokumentov/" TargetMode="External"/><Relationship Id="rId12" Type="http://schemas.openxmlformats.org/officeDocument/2006/relationships/hyperlink" Target="http://regulation.admhmao.ru" TargetMode="External"/><Relationship Id="rId17" Type="http://schemas.openxmlformats.org/officeDocument/2006/relationships/hyperlink" Target="https://regulation.admhmao.ru/Regulation/orv-surgut" TargetMode="External"/><Relationship Id="rId2" Type="http://schemas.openxmlformats.org/officeDocument/2006/relationships/styles" Target="styles.xml"/><Relationship Id="rId16" Type="http://schemas.openxmlformats.org/officeDocument/2006/relationships/hyperlink" Target="http://regulation.admhmao.ru" TargetMode="External"/><Relationship Id="rId20" Type="http://schemas.openxmlformats.org/officeDocument/2006/relationships/hyperlink" Target="https://admsurgut.ru/documents/otsenka-reguliruyushchego-vozdeystviya-ekspertiza-i-otsenka-primeneniya-obyazatelnykh-trebovaniy-mun/meropriyatiya-po-orv-ekspertize-i-opot/2024-god/voprosy-ekspertizy-rassmotreny-na-zasedanii-investitsionnogo-soveta-pri-glave-goroda-surguta-1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admsurgut.ru/documents/otsenka-reguliruyushchego-vozdeystviya-ekspertiza-i-otsenka-primeneniya-obyazatelnykh-trebovaniy-mun/informatsionnye-materialy/" TargetMode="External"/><Relationship Id="rId11" Type="http://schemas.openxmlformats.org/officeDocument/2006/relationships/hyperlink" Target="https://regulation.admhmao.ru/Regulation/orv-surgut/84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admsurgut.ru/documents/otsenka-reguliruyushchego-vozdeystviya-ekspertiza-i-otsenka-primeneniya-obyazatelnykh-trebovaniy-mun/meropriyatiya-po-orv-ekspertize-i-opot/2024-god/proveden-metodologicheskiy-obuchayushchiy-seminar-na-temu-osobennosti-provedeniya-protsedur-eksperti-4/" TargetMode="External"/><Relationship Id="rId15" Type="http://schemas.openxmlformats.org/officeDocument/2006/relationships/hyperlink" Target="http://regulation.admhmao.ru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admsurgut.ru/rubric/25185/2023-god" TargetMode="External"/><Relationship Id="rId19" Type="http://schemas.openxmlformats.org/officeDocument/2006/relationships/hyperlink" Target="https://admsurgut.ru/documents/otsenka-reguliruyushchego-vozdeystviya-ekspertiza-i-otsenka-primeneniya-obyazatelnykh-trebovaniy-mun/meropriyatiya-po-orv-ekspertize-i-opot/2024-god/voprosy-otsenki-reguliruyushchego-vozdeystviya-rassmotreny-na-zasedanii-koordinatsionnogo-soveta-po--5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dmsurgut.ru/documents/otsenka-reguliruyushchego-vozdeystviya-ekspertiza-i-otsenka-primeneniya-obyazatelnykh-trebovaniy-mun/plany-provedeniya-ekspertizy-i-opot/2024-god-2/rasporyazhenie-glavy-goroda-ot-17-01-2024-06-ob-utverzhdenii-plana-provedeniya-ekspertizy-deystvuyushch/" TargetMode="External"/><Relationship Id="rId14" Type="http://schemas.openxmlformats.org/officeDocument/2006/relationships/hyperlink" Target="http://regulation.admhmao.ru" TargetMode="External"/><Relationship Id="rId22" Type="http://schemas.openxmlformats.org/officeDocument/2006/relationships/hyperlink" Target="https://admsurgut.ru/documents/otsenka-reguliruyushchego-vozdeystviya-ekspertiza-i-otsenka-primeneniya-obyazatelnykh-trebovaniy-mun/meropriyatiya-po-orv-ekspertize-i-opot/2024-god/praktika-surguta-v-sfere-orv-i-ekspertizy-za-1-polugodie-2024-goda-priznana-luchshey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12</Pages>
  <Words>4086</Words>
  <Characters>23291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Чернявская Светлана Сергеевна</dc:creator>
  <cp:lastModifiedBy>Головина Наталья Сергеевна</cp:lastModifiedBy>
  <cp:revision>3</cp:revision>
  <cp:lastPrinted>2018-12-10T10:12:00Z</cp:lastPrinted>
  <dcterms:created xsi:type="dcterms:W3CDTF">2025-07-23T10:06:00Z</dcterms:created>
  <dcterms:modified xsi:type="dcterms:W3CDTF">2025-07-23T13:36:00Z</dcterms:modified>
</cp:coreProperties>
</file>