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77" w:rsidRPr="00566577" w:rsidRDefault="00566577" w:rsidP="00F455A6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66577" w:rsidRPr="00566577" w:rsidRDefault="00566577" w:rsidP="00F455A6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к решению Думы города</w:t>
      </w:r>
    </w:p>
    <w:p w:rsidR="00542056" w:rsidRPr="00BE0BC5" w:rsidRDefault="00566577" w:rsidP="00F455A6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6577">
        <w:rPr>
          <w:rFonts w:ascii="Times New Roman" w:hAnsi="Times New Roman" w:cs="Times New Roman"/>
          <w:sz w:val="28"/>
          <w:szCs w:val="28"/>
        </w:rPr>
        <w:t xml:space="preserve">от </w:t>
      </w:r>
      <w:r w:rsidR="00BE0BC5">
        <w:rPr>
          <w:rFonts w:ascii="Times New Roman" w:hAnsi="Times New Roman" w:cs="Times New Roman"/>
          <w:sz w:val="28"/>
          <w:szCs w:val="28"/>
          <w:u w:val="single"/>
        </w:rPr>
        <w:t>03.03.2026</w:t>
      </w:r>
      <w:r w:rsidRPr="00566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6577">
        <w:rPr>
          <w:rFonts w:ascii="Times New Roman" w:hAnsi="Times New Roman" w:cs="Times New Roman"/>
          <w:sz w:val="28"/>
          <w:szCs w:val="28"/>
        </w:rPr>
        <w:t xml:space="preserve"> </w:t>
      </w:r>
      <w:r w:rsidR="00BE0BC5">
        <w:rPr>
          <w:rFonts w:ascii="Times New Roman" w:hAnsi="Times New Roman" w:cs="Times New Roman"/>
          <w:sz w:val="28"/>
          <w:szCs w:val="28"/>
          <w:u w:val="single"/>
        </w:rPr>
        <w:t>972-</w:t>
      </w:r>
      <w:r w:rsidR="00BE0BC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VII </w:t>
      </w:r>
      <w:r w:rsidR="00BE0BC5">
        <w:rPr>
          <w:rFonts w:ascii="Times New Roman" w:hAnsi="Times New Roman" w:cs="Times New Roman"/>
          <w:sz w:val="28"/>
          <w:szCs w:val="28"/>
          <w:u w:val="single"/>
        </w:rPr>
        <w:t>ДГ</w:t>
      </w:r>
      <w:bookmarkStart w:id="0" w:name="_GoBack"/>
      <w:bookmarkEnd w:id="0"/>
    </w:p>
    <w:p w:rsidR="00566577" w:rsidRDefault="00566577" w:rsidP="00F455A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2056" w:rsidRPr="00566577" w:rsidRDefault="00566577" w:rsidP="00F455A6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2056" w:rsidRPr="0056657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42056" w:rsidRPr="00566577" w:rsidRDefault="00542056" w:rsidP="00F455A6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к Положению о регулировании отдельных вопросов реализации</w:t>
      </w:r>
      <w:r w:rsidR="00F455A6">
        <w:rPr>
          <w:rFonts w:ascii="Times New Roman" w:hAnsi="Times New Roman" w:cs="Times New Roman"/>
          <w:sz w:val="28"/>
          <w:szCs w:val="28"/>
        </w:rPr>
        <w:t xml:space="preserve"> </w:t>
      </w:r>
      <w:r w:rsidRPr="00566577">
        <w:rPr>
          <w:rFonts w:ascii="Times New Roman" w:hAnsi="Times New Roman" w:cs="Times New Roman"/>
          <w:sz w:val="28"/>
          <w:szCs w:val="28"/>
        </w:rPr>
        <w:t>инициативных проектов в городе Сургуте</w:t>
      </w:r>
    </w:p>
    <w:p w:rsidR="00542056" w:rsidRPr="00566577" w:rsidRDefault="00542056" w:rsidP="00F4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056" w:rsidRPr="00566577" w:rsidRDefault="00F455A6" w:rsidP="00F455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3"/>
      <w:bookmarkEnd w:id="1"/>
      <w:r>
        <w:rPr>
          <w:rFonts w:ascii="Times New Roman" w:hAnsi="Times New Roman" w:cs="Times New Roman"/>
          <w:sz w:val="28"/>
          <w:szCs w:val="28"/>
        </w:rPr>
        <w:t xml:space="preserve">Форма инициативного проекта </w:t>
      </w:r>
    </w:p>
    <w:p w:rsidR="00542056" w:rsidRPr="00566577" w:rsidRDefault="00EC4B1E" w:rsidP="00F455A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56" w:rsidRPr="00566577" w:rsidRDefault="00542056" w:rsidP="00F455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="00BF0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56" w:rsidRDefault="00542056" w:rsidP="00F45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3821"/>
      </w:tblGrid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361" w:type="dxa"/>
            <w:vAlign w:val="center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Содержание инициативного проекта</w:t>
            </w:r>
          </w:p>
        </w:tc>
        <w:tc>
          <w:tcPr>
            <w:tcW w:w="3821" w:type="dxa"/>
            <w:vAlign w:val="center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Наименование и цели инициативного проекта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1" w:type="dxa"/>
          </w:tcPr>
          <w:p w:rsidR="00BF05D1" w:rsidRDefault="00BF05D1" w:rsidP="00BF05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проблемы, решение которой имеет приоритетное значение для жителей города Сургута или его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(в том числе обоснование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и приоритетности для жителей соответствующей территории)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предложений по решению указанной проблемы (в том числе описание конкретных мероприятий </w:t>
            </w:r>
            <w:r w:rsidR="008D72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по реализации инициативного проекта)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6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ожидаемого результата (ожидаемых результатов) реализации инициативного проекта,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полное или частичное решение описанной проблемы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6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61" w:type="dxa"/>
          </w:tcPr>
          <w:p w:rsidR="00BF05D1" w:rsidRDefault="00BF05D1" w:rsidP="00BF05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количество прямых </w:t>
            </w:r>
            <w:proofErr w:type="spellStart"/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 </w:t>
            </w:r>
            <w:r w:rsidR="008D72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с приложением обоснования (официальные источники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 наличии) либо расч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proofErr w:type="spellStart"/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61" w:type="dxa"/>
          </w:tcPr>
          <w:p w:rsidR="00BF05D1" w:rsidRDefault="00BF05D1" w:rsidP="008D7217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Предварительный расч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т необходимых расходов на реализацию инициативного проекта,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общая стоимость инициативного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(в рублях);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61" w:type="dxa"/>
          </w:tcPr>
          <w:p w:rsidR="00BF05D1" w:rsidRDefault="00BF05D1" w:rsidP="008D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Планируемые сроки реализации инициативного проекта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61" w:type="dxa"/>
          </w:tcPr>
          <w:p w:rsidR="00BF05D1" w:rsidRPr="00566577" w:rsidRDefault="00BF05D1" w:rsidP="008D7217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планируемом (возможном) финансовом, имущественном и (или) трудовом участии заинтересованных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в реализации инициативного проекта:</w:t>
            </w:r>
          </w:p>
          <w:p w:rsidR="00BF05D1" w:rsidRPr="00566577" w:rsidRDefault="00BF05D1" w:rsidP="008D7217">
            <w:pPr>
              <w:pStyle w:val="ConsPlusNormal"/>
              <w:tabs>
                <w:tab w:val="left" w:pos="29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указание на планируемый 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м инициативных платежей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BF05D1" w:rsidRPr="00566577" w:rsidRDefault="00BF05D1" w:rsidP="008D7217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планируемый объ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м инициативных платежей, формируемый за сч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т денежных средств инициатора проекта;</w:t>
            </w:r>
          </w:p>
          <w:p w:rsidR="00BF05D1" w:rsidRPr="00566577" w:rsidRDefault="00BF05D1" w:rsidP="008D7217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планируемый объ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м инициативных платежей, формируемый за сч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т денежных средств граждан;</w:t>
            </w:r>
          </w:p>
          <w:p w:rsidR="00BF05D1" w:rsidRPr="00566577" w:rsidRDefault="00BF05D1" w:rsidP="008D7217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планируемый объ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м инициативных платежей, формируемый за сч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т денежных средств иных юридических лиц 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и индивидуальных предпринимателей;</w:t>
            </w:r>
          </w:p>
          <w:p w:rsidR="00BF05D1" w:rsidRPr="00566577" w:rsidRDefault="00BF05D1" w:rsidP="008D7217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имущества, которое планируется получить </w:t>
            </w:r>
            <w:r w:rsidR="008D72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от заинтересованных лиц (граждан, организаций) и (или) инициатора </w:t>
            </w:r>
            <w:r w:rsidR="008D72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проекта, 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BF05D1" w:rsidRDefault="00BF05D1" w:rsidP="008D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3) перечень и объ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мы работ и (или) услуг, 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(оказанию) которых планируется привлечь заинтересованных 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 (граждан, организации) (или) инициатора проекта, </w:t>
            </w:r>
            <w:r w:rsidR="00EC4B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 xml:space="preserve">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EC4B1E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61" w:type="dxa"/>
          </w:tcPr>
          <w:p w:rsidR="00BF05D1" w:rsidRDefault="00EC4B1E" w:rsidP="008D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Указание на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ма инициативных платежей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EC4B1E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61" w:type="dxa"/>
          </w:tcPr>
          <w:p w:rsidR="00BF05D1" w:rsidRDefault="00EC4B1E" w:rsidP="008D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BA0">
              <w:rPr>
                <w:rFonts w:ascii="Times New Roman" w:hAnsi="Times New Roman" w:cs="Times New Roman"/>
                <w:sz w:val="28"/>
                <w:szCs w:val="28"/>
              </w:rPr>
              <w:t>Указание на территорию города Сургута &lt;*&gt; или его часть, в границах которой будет реализовываться инициативный проект,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D73BA0">
              <w:rPr>
                <w:rFonts w:ascii="Times New Roman" w:hAnsi="Times New Roman" w:cs="Times New Roman"/>
                <w:sz w:val="28"/>
                <w:szCs w:val="28"/>
              </w:rPr>
              <w:t xml:space="preserve">нную в соответствии </w:t>
            </w:r>
            <w:r w:rsidR="008D72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3BA0">
              <w:rPr>
                <w:rFonts w:ascii="Times New Roman" w:hAnsi="Times New Roman" w:cs="Times New Roman"/>
                <w:sz w:val="28"/>
                <w:szCs w:val="28"/>
              </w:rPr>
              <w:t xml:space="preserve">с порядком, установленным </w:t>
            </w:r>
            <w:hyperlink w:anchor="P91">
              <w:r w:rsidRPr="00D73BA0">
                <w:rPr>
                  <w:rFonts w:ascii="Times New Roman" w:hAnsi="Times New Roman" w:cs="Times New Roman"/>
                  <w:sz w:val="28"/>
                  <w:szCs w:val="28"/>
                </w:rPr>
                <w:t>стать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ё</w:t>
              </w:r>
              <w:r w:rsidRPr="00D73BA0">
                <w:rPr>
                  <w:rFonts w:ascii="Times New Roman" w:hAnsi="Times New Roman" w:cs="Times New Roman"/>
                  <w:sz w:val="28"/>
                  <w:szCs w:val="28"/>
                </w:rPr>
                <w:t>й 4</w:t>
              </w:r>
            </w:hyperlink>
            <w:r w:rsidRPr="00D73BA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D1" w:rsidTr="008D7217">
        <w:tc>
          <w:tcPr>
            <w:tcW w:w="594" w:type="dxa"/>
          </w:tcPr>
          <w:p w:rsidR="00BF05D1" w:rsidRDefault="00EC4B1E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61" w:type="dxa"/>
          </w:tcPr>
          <w:p w:rsidR="00EC4B1E" w:rsidRPr="00566577" w:rsidRDefault="00EC4B1E" w:rsidP="008D7217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Информация об инициаторе проекта:</w:t>
            </w:r>
          </w:p>
          <w:p w:rsidR="00EC4B1E" w:rsidRPr="00566577" w:rsidRDefault="00EC4B1E" w:rsidP="008D7217">
            <w:pPr>
              <w:pStyle w:val="ConsPlusNormal"/>
              <w:tabs>
                <w:tab w:val="left" w:pos="29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граждан (количество человек);</w:t>
            </w:r>
          </w:p>
          <w:p w:rsidR="00BF05D1" w:rsidRDefault="00EC4B1E" w:rsidP="008D7217">
            <w:pPr>
              <w:pStyle w:val="ConsPlusNormal"/>
              <w:tabs>
                <w:tab w:val="left" w:pos="2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566577">
              <w:rPr>
                <w:rFonts w:ascii="Times New Roman" w:hAnsi="Times New Roman" w:cs="Times New Roman"/>
                <w:sz w:val="28"/>
                <w:szCs w:val="28"/>
              </w:rPr>
              <w:t>территориальное общественное самоуправление (наименование)</w:t>
            </w:r>
          </w:p>
        </w:tc>
        <w:tc>
          <w:tcPr>
            <w:tcW w:w="3821" w:type="dxa"/>
          </w:tcPr>
          <w:p w:rsidR="00BF05D1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217" w:rsidRDefault="008D7217" w:rsidP="00EC4B1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42056" w:rsidRPr="008D7217" w:rsidRDefault="00542056" w:rsidP="00EC4B1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D7217">
        <w:rPr>
          <w:rFonts w:ascii="Times New Roman" w:hAnsi="Times New Roman" w:cs="Times New Roman"/>
          <w:sz w:val="26"/>
          <w:szCs w:val="26"/>
        </w:rPr>
        <w:t>Примечание:</w:t>
      </w:r>
      <w:r w:rsidR="00EC4B1E" w:rsidRPr="008D72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056" w:rsidRPr="008D7217" w:rsidRDefault="00542056" w:rsidP="00EC4B1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D7217">
        <w:rPr>
          <w:rFonts w:ascii="Times New Roman" w:hAnsi="Times New Roman" w:cs="Times New Roman"/>
          <w:sz w:val="26"/>
          <w:szCs w:val="26"/>
        </w:rPr>
        <w:t xml:space="preserve">&lt;*&gt; </w:t>
      </w:r>
      <w:r w:rsidR="00EC4B1E" w:rsidRPr="008D7217">
        <w:rPr>
          <w:rFonts w:ascii="Times New Roman" w:hAnsi="Times New Roman" w:cs="Times New Roman"/>
          <w:sz w:val="26"/>
          <w:szCs w:val="26"/>
        </w:rPr>
        <w:t xml:space="preserve">– </w:t>
      </w:r>
      <w:r w:rsidRPr="008D7217">
        <w:rPr>
          <w:rFonts w:ascii="Times New Roman" w:hAnsi="Times New Roman" w:cs="Times New Roman"/>
          <w:sz w:val="26"/>
          <w:szCs w:val="26"/>
        </w:rPr>
        <w:t xml:space="preserve">в случае если инициативный проект планируется реализовать </w:t>
      </w:r>
      <w:r w:rsidR="00EC4B1E" w:rsidRPr="008D7217">
        <w:rPr>
          <w:rFonts w:ascii="Times New Roman" w:hAnsi="Times New Roman" w:cs="Times New Roman"/>
          <w:sz w:val="26"/>
          <w:szCs w:val="26"/>
        </w:rPr>
        <w:br/>
      </w:r>
      <w:r w:rsidRPr="008D7217">
        <w:rPr>
          <w:rFonts w:ascii="Times New Roman" w:hAnsi="Times New Roman" w:cs="Times New Roman"/>
          <w:sz w:val="26"/>
          <w:szCs w:val="26"/>
        </w:rPr>
        <w:t xml:space="preserve">на общественных территориях на территории города Сургута, в пункте 11 инициатором указывается формулировка </w:t>
      </w:r>
      <w:r w:rsidR="00566577" w:rsidRPr="008D7217">
        <w:rPr>
          <w:rFonts w:ascii="Times New Roman" w:hAnsi="Times New Roman" w:cs="Times New Roman"/>
          <w:sz w:val="26"/>
          <w:szCs w:val="26"/>
        </w:rPr>
        <w:t>«</w:t>
      </w:r>
      <w:r w:rsidRPr="008D7217">
        <w:rPr>
          <w:rFonts w:ascii="Times New Roman" w:hAnsi="Times New Roman" w:cs="Times New Roman"/>
          <w:sz w:val="26"/>
          <w:szCs w:val="26"/>
        </w:rPr>
        <w:t>Территория города Сургута (общественная территория города Сургута)</w:t>
      </w:r>
      <w:r w:rsidR="00566577" w:rsidRPr="008D7217">
        <w:rPr>
          <w:rFonts w:ascii="Times New Roman" w:hAnsi="Times New Roman" w:cs="Times New Roman"/>
          <w:sz w:val="26"/>
          <w:szCs w:val="26"/>
        </w:rPr>
        <w:t>»</w:t>
      </w:r>
      <w:r w:rsidRPr="008D7217">
        <w:rPr>
          <w:rFonts w:ascii="Times New Roman" w:hAnsi="Times New Roman" w:cs="Times New Roman"/>
          <w:sz w:val="26"/>
          <w:szCs w:val="26"/>
        </w:rPr>
        <w:t>.</w:t>
      </w:r>
    </w:p>
    <w:p w:rsidR="008D7217" w:rsidRDefault="008D7217" w:rsidP="008D72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2056" w:rsidRPr="00566577" w:rsidRDefault="00542056" w:rsidP="008D72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Приложение:</w:t>
      </w:r>
      <w:r w:rsidR="008D7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56" w:rsidRPr="00566577" w:rsidRDefault="00542056" w:rsidP="008D7217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1)</w:t>
      </w:r>
      <w:r w:rsidR="008D7217">
        <w:rPr>
          <w:rFonts w:ascii="Times New Roman" w:hAnsi="Times New Roman" w:cs="Times New Roman"/>
          <w:sz w:val="28"/>
          <w:szCs w:val="28"/>
        </w:rPr>
        <w:tab/>
      </w:r>
      <w:r w:rsidRPr="00566577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граждан, входящих </w:t>
      </w:r>
      <w:r w:rsidR="008D7217">
        <w:rPr>
          <w:rFonts w:ascii="Times New Roman" w:hAnsi="Times New Roman" w:cs="Times New Roman"/>
          <w:sz w:val="28"/>
          <w:szCs w:val="28"/>
        </w:rPr>
        <w:br/>
      </w:r>
      <w:r w:rsidRPr="00566577">
        <w:rPr>
          <w:rFonts w:ascii="Times New Roman" w:hAnsi="Times New Roman" w:cs="Times New Roman"/>
          <w:sz w:val="28"/>
          <w:szCs w:val="28"/>
        </w:rPr>
        <w:t>в состав инициативной группы (в случае, если инициаторо</w:t>
      </w:r>
      <w:r w:rsidR="0057330D">
        <w:rPr>
          <w:rFonts w:ascii="Times New Roman" w:hAnsi="Times New Roman" w:cs="Times New Roman"/>
          <w:sz w:val="28"/>
          <w:szCs w:val="28"/>
        </w:rPr>
        <w:t>м является инициативная группа)</w:t>
      </w:r>
      <w:r w:rsidRPr="00566577">
        <w:rPr>
          <w:rFonts w:ascii="Times New Roman" w:hAnsi="Times New Roman" w:cs="Times New Roman"/>
          <w:sz w:val="28"/>
          <w:szCs w:val="28"/>
        </w:rPr>
        <w:t>;</w:t>
      </w:r>
    </w:p>
    <w:p w:rsidR="00542056" w:rsidRPr="00566577" w:rsidRDefault="00542056" w:rsidP="008D7217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2)</w:t>
      </w:r>
      <w:r w:rsidR="008D7217">
        <w:rPr>
          <w:rFonts w:ascii="Times New Roman" w:hAnsi="Times New Roman" w:cs="Times New Roman"/>
          <w:sz w:val="28"/>
          <w:szCs w:val="28"/>
        </w:rPr>
        <w:tab/>
      </w:r>
      <w:r w:rsidRPr="00566577">
        <w:rPr>
          <w:rFonts w:ascii="Times New Roman" w:hAnsi="Times New Roman" w:cs="Times New Roman"/>
          <w:sz w:val="28"/>
          <w:szCs w:val="28"/>
        </w:rPr>
        <w:t>расч</w:t>
      </w:r>
      <w:r w:rsidR="008D7217">
        <w:rPr>
          <w:rFonts w:ascii="Times New Roman" w:hAnsi="Times New Roman" w:cs="Times New Roman"/>
          <w:sz w:val="28"/>
          <w:szCs w:val="28"/>
        </w:rPr>
        <w:t>ё</w:t>
      </w:r>
      <w:r w:rsidRPr="00566577">
        <w:rPr>
          <w:rFonts w:ascii="Times New Roman" w:hAnsi="Times New Roman" w:cs="Times New Roman"/>
          <w:sz w:val="28"/>
          <w:szCs w:val="28"/>
        </w:rPr>
        <w:t>т и обоснование предполагаемой стоимости инициативного проекта и (или) проектно-сметная (сметная) документация;</w:t>
      </w:r>
    </w:p>
    <w:p w:rsidR="00542056" w:rsidRPr="00566577" w:rsidRDefault="00542056" w:rsidP="008D7217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3)</w:t>
      </w:r>
      <w:r w:rsidR="008D7217">
        <w:rPr>
          <w:rFonts w:ascii="Times New Roman" w:hAnsi="Times New Roman" w:cs="Times New Roman"/>
          <w:sz w:val="28"/>
          <w:szCs w:val="28"/>
        </w:rPr>
        <w:tab/>
      </w:r>
      <w:r w:rsidRPr="00566577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</w:t>
      </w:r>
      <w:r w:rsidR="008D7217">
        <w:rPr>
          <w:rFonts w:ascii="Times New Roman" w:hAnsi="Times New Roman" w:cs="Times New Roman"/>
          <w:sz w:val="28"/>
          <w:szCs w:val="28"/>
        </w:rPr>
        <w:br/>
      </w:r>
      <w:r w:rsidRPr="00566577">
        <w:rPr>
          <w:rFonts w:ascii="Times New Roman" w:hAnsi="Times New Roman" w:cs="Times New Roman"/>
          <w:sz w:val="28"/>
          <w:szCs w:val="28"/>
        </w:rPr>
        <w:t>участию и (или) по трудовому участию в реализации инициативного проекта инициаторами проекта;</w:t>
      </w:r>
    </w:p>
    <w:p w:rsidR="00542056" w:rsidRPr="00566577" w:rsidRDefault="00542056" w:rsidP="008D7217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4)</w:t>
      </w:r>
      <w:r w:rsidR="008D7217">
        <w:rPr>
          <w:rFonts w:ascii="Times New Roman" w:hAnsi="Times New Roman" w:cs="Times New Roman"/>
          <w:sz w:val="28"/>
          <w:szCs w:val="28"/>
        </w:rPr>
        <w:tab/>
      </w:r>
      <w:r w:rsidRPr="00566577">
        <w:rPr>
          <w:rFonts w:ascii="Times New Roman" w:hAnsi="Times New Roman" w:cs="Times New Roman"/>
          <w:sz w:val="28"/>
          <w:szCs w:val="28"/>
        </w:rPr>
        <w:t>презентационные материалы к инициативному проекту</w:t>
      </w:r>
      <w:r w:rsidR="008D7217">
        <w:rPr>
          <w:rFonts w:ascii="Times New Roman" w:hAnsi="Times New Roman" w:cs="Times New Roman"/>
          <w:sz w:val="28"/>
          <w:szCs w:val="28"/>
        </w:rPr>
        <w:t xml:space="preserve"> </w:t>
      </w:r>
      <w:r w:rsidR="008D7217">
        <w:rPr>
          <w:rFonts w:ascii="Times New Roman" w:hAnsi="Times New Roman" w:cs="Times New Roman"/>
          <w:sz w:val="28"/>
          <w:szCs w:val="28"/>
        </w:rPr>
        <w:br/>
      </w:r>
      <w:r w:rsidRPr="00566577">
        <w:rPr>
          <w:rFonts w:ascii="Times New Roman" w:hAnsi="Times New Roman" w:cs="Times New Roman"/>
          <w:sz w:val="28"/>
          <w:szCs w:val="28"/>
        </w:rPr>
        <w:t xml:space="preserve">(с использованием средств визуализации инициативного проекта) </w:t>
      </w:r>
      <w:r w:rsidR="008D7217">
        <w:rPr>
          <w:rFonts w:ascii="Times New Roman" w:hAnsi="Times New Roman" w:cs="Times New Roman"/>
          <w:sz w:val="28"/>
          <w:szCs w:val="28"/>
        </w:rPr>
        <w:br/>
      </w:r>
      <w:r w:rsidRPr="00566577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542056" w:rsidRPr="00566577" w:rsidRDefault="00542056" w:rsidP="008D7217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5)</w:t>
      </w:r>
      <w:r w:rsidR="008D7217">
        <w:rPr>
          <w:rFonts w:ascii="Times New Roman" w:hAnsi="Times New Roman" w:cs="Times New Roman"/>
          <w:sz w:val="28"/>
          <w:szCs w:val="28"/>
        </w:rPr>
        <w:tab/>
      </w:r>
      <w:r w:rsidRPr="00566577">
        <w:rPr>
          <w:rFonts w:ascii="Times New Roman" w:hAnsi="Times New Roman" w:cs="Times New Roman"/>
          <w:sz w:val="28"/>
          <w:szCs w:val="28"/>
        </w:rPr>
        <w:t>дополнительные материалы (чертежи, макеты, графические материалы и другие) (при наличии).</w:t>
      </w:r>
      <w:r w:rsidR="00566577">
        <w:rPr>
          <w:rFonts w:ascii="Times New Roman" w:hAnsi="Times New Roman" w:cs="Times New Roman"/>
          <w:sz w:val="28"/>
          <w:szCs w:val="28"/>
        </w:rPr>
        <w:t>»</w:t>
      </w:r>
      <w:r w:rsidR="008D721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2056" w:rsidRPr="00566577" w:rsidSect="008D7217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7D" w:rsidRDefault="00CB697D" w:rsidP="003A4A26">
      <w:pPr>
        <w:spacing w:after="0" w:line="240" w:lineRule="auto"/>
      </w:pPr>
      <w:r>
        <w:separator/>
      </w:r>
    </w:p>
  </w:endnote>
  <w:endnote w:type="continuationSeparator" w:id="0">
    <w:p w:rsidR="00CB697D" w:rsidRDefault="00CB697D" w:rsidP="003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7D" w:rsidRDefault="00CB697D" w:rsidP="003A4A26">
      <w:pPr>
        <w:spacing w:after="0" w:line="240" w:lineRule="auto"/>
      </w:pPr>
      <w:r>
        <w:separator/>
      </w:r>
    </w:p>
  </w:footnote>
  <w:footnote w:type="continuationSeparator" w:id="0">
    <w:p w:rsidR="00CB697D" w:rsidRDefault="00CB697D" w:rsidP="003A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4552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A4A26" w:rsidRPr="00C60E85" w:rsidRDefault="003A4A2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0E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0E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0E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0BC5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C60E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A4A26" w:rsidRDefault="003A4A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308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73BA0" w:rsidRPr="008D7217" w:rsidRDefault="00D73BA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72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72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72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0BC5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8D72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A4A26" w:rsidRDefault="003A4A26" w:rsidP="003A4A2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6"/>
    <w:rsid w:val="001F13F2"/>
    <w:rsid w:val="00254885"/>
    <w:rsid w:val="003A4A26"/>
    <w:rsid w:val="00542056"/>
    <w:rsid w:val="00566577"/>
    <w:rsid w:val="0057330D"/>
    <w:rsid w:val="00712962"/>
    <w:rsid w:val="00880EE5"/>
    <w:rsid w:val="008D7217"/>
    <w:rsid w:val="00A31DBD"/>
    <w:rsid w:val="00A35012"/>
    <w:rsid w:val="00B7513E"/>
    <w:rsid w:val="00BE0BC5"/>
    <w:rsid w:val="00BF05D1"/>
    <w:rsid w:val="00C60E85"/>
    <w:rsid w:val="00CB697D"/>
    <w:rsid w:val="00D73BA0"/>
    <w:rsid w:val="00E765CB"/>
    <w:rsid w:val="00EC4B1E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7EC2D"/>
  <w15:chartTrackingRefBased/>
  <w15:docId w15:val="{A08E49C2-FF09-47C6-8D68-3E4EBBBF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20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A26"/>
  </w:style>
  <w:style w:type="paragraph" w:styleId="a5">
    <w:name w:val="footer"/>
    <w:basedOn w:val="a"/>
    <w:link w:val="a6"/>
    <w:uiPriority w:val="99"/>
    <w:unhideWhenUsed/>
    <w:rsid w:val="003A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A26"/>
  </w:style>
  <w:style w:type="paragraph" w:styleId="a7">
    <w:name w:val="Balloon Text"/>
    <w:basedOn w:val="a"/>
    <w:link w:val="a8"/>
    <w:uiPriority w:val="99"/>
    <w:semiHidden/>
    <w:unhideWhenUsed/>
    <w:rsid w:val="00D7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A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F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Монзолевская Анна Анатольевна</dc:creator>
  <cp:keywords/>
  <dc:description/>
  <cp:lastModifiedBy>Таран Людмила Равильевна</cp:lastModifiedBy>
  <cp:revision>12</cp:revision>
  <cp:lastPrinted>2026-02-03T13:21:00Z</cp:lastPrinted>
  <dcterms:created xsi:type="dcterms:W3CDTF">2026-02-03T10:12:00Z</dcterms:created>
  <dcterms:modified xsi:type="dcterms:W3CDTF">2026-03-04T05:56:00Z</dcterms:modified>
</cp:coreProperties>
</file>