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94AFEDA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FD20F1" w:rsidRPr="00FD20F1">
        <w:rPr>
          <w:b/>
          <w:sz w:val="24"/>
          <w:szCs w:val="24"/>
          <w:u w:val="single"/>
        </w:rPr>
        <w:t>Цокольный этаж срочное фото</w:t>
      </w:r>
      <w:bookmarkEnd w:id="0"/>
      <w:r w:rsidR="00FD20F1" w:rsidRPr="00FD20F1">
        <w:rPr>
          <w:b/>
          <w:sz w:val="24"/>
          <w:szCs w:val="24"/>
          <w:u w:val="single"/>
        </w:rPr>
        <w:t>…..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4F8B1" w14:textId="77777777" w:rsidR="00136A74" w:rsidRDefault="00136A74">
      <w:r>
        <w:separator/>
      </w:r>
    </w:p>
  </w:endnote>
  <w:endnote w:type="continuationSeparator" w:id="0">
    <w:p w14:paraId="7544A972" w14:textId="77777777" w:rsidR="00136A74" w:rsidRDefault="0013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5E75" w14:textId="77777777" w:rsidR="00136A74" w:rsidRDefault="00136A74">
      <w:r>
        <w:separator/>
      </w:r>
    </w:p>
  </w:footnote>
  <w:footnote w:type="continuationSeparator" w:id="0">
    <w:p w14:paraId="40E9F04F" w14:textId="77777777" w:rsidR="00136A74" w:rsidRDefault="0013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36A74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20F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2025-12-25T07:36:00Z</dcterms:modified>
</cp:coreProperties>
</file>