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5C03FB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7B7536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1EC6DD2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1C1A38" w:rsidRPr="001C1A38">
        <w:rPr>
          <w:b/>
          <w:bCs/>
          <w:sz w:val="24"/>
          <w:szCs w:val="24"/>
          <w:u w:val="single"/>
        </w:rPr>
        <w:t>ул. Югорский тракт, напротив здания 7/6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325EFA5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1C1A38" w:rsidRPr="001C1A38">
        <w:rPr>
          <w:b/>
          <w:sz w:val="24"/>
          <w:szCs w:val="24"/>
          <w:u w:val="single"/>
        </w:rPr>
        <w:t>Цветы мира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7A3F0986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1C1A38" w:rsidRPr="001C1A38">
        <w:rPr>
          <w:b/>
          <w:bCs/>
          <w:sz w:val="24"/>
          <w:szCs w:val="24"/>
        </w:rPr>
        <w:t>26.12.2025 № 02-02-10262/5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69ADD" w14:textId="77777777" w:rsidR="004D3E79" w:rsidRDefault="004D3E79">
      <w:r>
        <w:separator/>
      </w:r>
    </w:p>
  </w:endnote>
  <w:endnote w:type="continuationSeparator" w:id="0">
    <w:p w14:paraId="402D3159" w14:textId="77777777" w:rsidR="004D3E79" w:rsidRDefault="004D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FE0A8" w14:textId="77777777" w:rsidR="004D3E79" w:rsidRDefault="004D3E79">
      <w:r>
        <w:separator/>
      </w:r>
    </w:p>
  </w:footnote>
  <w:footnote w:type="continuationSeparator" w:id="0">
    <w:p w14:paraId="6EEDB47E" w14:textId="77777777" w:rsidR="004D3E79" w:rsidRDefault="004D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1A38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C6C3F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3D8E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6F40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3E79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536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489</cp:revision>
  <cp:lastPrinted>2021-08-03T08:56:00Z</cp:lastPrinted>
  <dcterms:created xsi:type="dcterms:W3CDTF">2019-04-04T05:23:00Z</dcterms:created>
  <dcterms:modified xsi:type="dcterms:W3CDTF">2025-12-29T09:46:00Z</dcterms:modified>
</cp:coreProperties>
</file>