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3CB938F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07256" w:rsidRPr="00D07256">
        <w:rPr>
          <w:b/>
          <w:sz w:val="24"/>
          <w:szCs w:val="24"/>
          <w:u w:val="single"/>
        </w:rPr>
        <w:t>Помогу купить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</w:t>
      </w:r>
      <w:bookmarkStart w:id="0" w:name="_GoBack"/>
      <w:bookmarkEnd w:id="0"/>
      <w:r w:rsidR="0022160A" w:rsidRPr="00B25126">
        <w:rPr>
          <w:sz w:val="24"/>
          <w:szCs w:val="24"/>
        </w:rPr>
        <w:t xml:space="preserve">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D04F7" w14:textId="77777777" w:rsidR="000B085F" w:rsidRDefault="000B085F">
      <w:r>
        <w:separator/>
      </w:r>
    </w:p>
  </w:endnote>
  <w:endnote w:type="continuationSeparator" w:id="0">
    <w:p w14:paraId="2B8C6E66" w14:textId="77777777" w:rsidR="000B085F" w:rsidRDefault="000B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431B" w14:textId="77777777" w:rsidR="000B085F" w:rsidRDefault="000B085F">
      <w:r>
        <w:separator/>
      </w:r>
    </w:p>
  </w:footnote>
  <w:footnote w:type="continuationSeparator" w:id="0">
    <w:p w14:paraId="730021B9" w14:textId="77777777" w:rsidR="000B085F" w:rsidRDefault="000B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085F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0725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2025-05-20T10:02:00Z</dcterms:modified>
</cp:coreProperties>
</file>