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57267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64505">
        <w:rPr>
          <w:sz w:val="24"/>
          <w:szCs w:val="24"/>
        </w:rPr>
        <w:t>24</w:t>
      </w:r>
      <w:bookmarkStart w:id="0" w:name="_GoBack"/>
      <w:bookmarkEnd w:id="0"/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914A1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64505" w:rsidRPr="00064505">
        <w:rPr>
          <w:b/>
          <w:bCs/>
          <w:sz w:val="24"/>
          <w:szCs w:val="24"/>
          <w:u w:val="single"/>
        </w:rPr>
        <w:t>пр-кт Мира, д. 31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5F11806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64505" w:rsidRPr="00064505">
        <w:rPr>
          <w:b/>
          <w:sz w:val="24"/>
          <w:szCs w:val="24"/>
          <w:u w:val="single"/>
        </w:rPr>
        <w:t>РЕЗОНАНС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4858203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64505" w:rsidRPr="00064505">
        <w:rPr>
          <w:b/>
          <w:bCs/>
          <w:sz w:val="24"/>
          <w:szCs w:val="24"/>
        </w:rPr>
        <w:t>24.07.2025 № 02-02-5515/5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C539" w14:textId="77777777" w:rsidR="00A03890" w:rsidRDefault="00A03890">
      <w:r>
        <w:separator/>
      </w:r>
    </w:p>
  </w:endnote>
  <w:endnote w:type="continuationSeparator" w:id="0">
    <w:p w14:paraId="07F82903" w14:textId="77777777" w:rsidR="00A03890" w:rsidRDefault="00A0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B931" w14:textId="77777777" w:rsidR="00A03890" w:rsidRDefault="00A03890">
      <w:r>
        <w:separator/>
      </w:r>
    </w:p>
  </w:footnote>
  <w:footnote w:type="continuationSeparator" w:id="0">
    <w:p w14:paraId="5D2EC0E7" w14:textId="77777777" w:rsidR="00A03890" w:rsidRDefault="00A0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4505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3890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2025-07-30T12:57:00Z</dcterms:modified>
</cp:coreProperties>
</file>