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6322BE36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9F6576">
        <w:rPr>
          <w:sz w:val="24"/>
          <w:szCs w:val="24"/>
        </w:rPr>
        <w:t>14</w:t>
      </w:r>
      <w:r w:rsidR="00862477">
        <w:rPr>
          <w:sz w:val="24"/>
          <w:szCs w:val="24"/>
        </w:rPr>
        <w:t xml:space="preserve">» </w:t>
      </w:r>
      <w:r w:rsidR="004306A5">
        <w:rPr>
          <w:sz w:val="24"/>
          <w:szCs w:val="24"/>
        </w:rPr>
        <w:t>ию</w:t>
      </w:r>
      <w:r w:rsidR="0002443C">
        <w:rPr>
          <w:sz w:val="24"/>
          <w:szCs w:val="24"/>
        </w:rPr>
        <w:t>л</w:t>
      </w:r>
      <w:r w:rsidR="004306A5">
        <w:rPr>
          <w:sz w:val="24"/>
          <w:szCs w:val="24"/>
        </w:rPr>
        <w:t>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6623B29A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9F6576" w:rsidRPr="009F6576">
        <w:rPr>
          <w:b/>
          <w:bCs/>
          <w:sz w:val="24"/>
          <w:szCs w:val="24"/>
          <w:u w:val="single"/>
        </w:rPr>
        <w:t>СТ Берендей 38, центральная улица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09E090AD" w:rsidR="00A30B16" w:rsidRPr="00917853" w:rsidRDefault="00917853" w:rsidP="0082479F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8534F3" w:rsidRPr="008534F3">
        <w:rPr>
          <w:b/>
          <w:sz w:val="24"/>
          <w:szCs w:val="24"/>
          <w:u w:val="single"/>
        </w:rPr>
        <w:t>Печи, камины, дымоходы…89227770333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528A37B4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9F6576" w:rsidRPr="009F6576">
        <w:rPr>
          <w:b/>
          <w:bCs/>
          <w:sz w:val="24"/>
          <w:szCs w:val="24"/>
        </w:rPr>
        <w:t>14.07.2025 № 02-02-5197/5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26EAA" w14:textId="77777777" w:rsidR="00BF3B33" w:rsidRDefault="00BF3B33">
      <w:r>
        <w:separator/>
      </w:r>
    </w:p>
  </w:endnote>
  <w:endnote w:type="continuationSeparator" w:id="0">
    <w:p w14:paraId="56D9ACDC" w14:textId="77777777" w:rsidR="00BF3B33" w:rsidRDefault="00BF3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4EF52" w14:textId="77777777" w:rsidR="00BF3B33" w:rsidRDefault="00BF3B33">
      <w:r>
        <w:separator/>
      </w:r>
    </w:p>
  </w:footnote>
  <w:footnote w:type="continuationSeparator" w:id="0">
    <w:p w14:paraId="4765140A" w14:textId="77777777" w:rsidR="00BF3B33" w:rsidRDefault="00BF3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443C"/>
    <w:rsid w:val="00025AC7"/>
    <w:rsid w:val="00031FC4"/>
    <w:rsid w:val="000435BD"/>
    <w:rsid w:val="00045108"/>
    <w:rsid w:val="00046989"/>
    <w:rsid w:val="00047BF6"/>
    <w:rsid w:val="000519F8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3D76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469B6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C6CBA"/>
    <w:rsid w:val="001D4FD9"/>
    <w:rsid w:val="001D5ADE"/>
    <w:rsid w:val="001E78B7"/>
    <w:rsid w:val="001F07AF"/>
    <w:rsid w:val="001F2D9E"/>
    <w:rsid w:val="001F6248"/>
    <w:rsid w:val="00203841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05D7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B5548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4E630B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3722E"/>
    <w:rsid w:val="005664F1"/>
    <w:rsid w:val="005749F1"/>
    <w:rsid w:val="00577366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3AF2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540B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479F"/>
    <w:rsid w:val="00826515"/>
    <w:rsid w:val="008302F3"/>
    <w:rsid w:val="00830991"/>
    <w:rsid w:val="00842629"/>
    <w:rsid w:val="00850873"/>
    <w:rsid w:val="00852BAF"/>
    <w:rsid w:val="008534F3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576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33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22C5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0E44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2F6E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0905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504</cp:revision>
  <cp:lastPrinted>2021-08-03T08:56:00Z</cp:lastPrinted>
  <dcterms:created xsi:type="dcterms:W3CDTF">2019-04-04T05:23:00Z</dcterms:created>
  <dcterms:modified xsi:type="dcterms:W3CDTF">2025-07-28T11:10:00Z</dcterms:modified>
</cp:coreProperties>
</file>