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34" w:rsidRPr="00EC53A3" w:rsidRDefault="002C2434" w:rsidP="00EC53A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A3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672A96" w:rsidRDefault="002C2434" w:rsidP="00EC53A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A3">
        <w:rPr>
          <w:rFonts w:ascii="Times New Roman" w:hAnsi="Times New Roman" w:cs="Times New Roman"/>
          <w:b/>
          <w:sz w:val="28"/>
          <w:szCs w:val="28"/>
        </w:rPr>
        <w:t xml:space="preserve">об установлении дружественных отношений </w:t>
      </w:r>
    </w:p>
    <w:p w:rsidR="00146DC4" w:rsidRDefault="002C2434" w:rsidP="00146D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A3">
        <w:rPr>
          <w:rFonts w:ascii="Times New Roman" w:hAnsi="Times New Roman" w:cs="Times New Roman"/>
          <w:b/>
          <w:sz w:val="28"/>
          <w:szCs w:val="28"/>
        </w:rPr>
        <w:t>между</w:t>
      </w:r>
      <w:r w:rsidR="00672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DC4" w:rsidRPr="00EC53A3">
        <w:rPr>
          <w:rFonts w:ascii="Times New Roman" w:hAnsi="Times New Roman" w:cs="Times New Roman"/>
          <w:b/>
          <w:sz w:val="28"/>
          <w:szCs w:val="28"/>
        </w:rPr>
        <w:t>муниципальным образованием</w:t>
      </w:r>
      <w:r w:rsidR="00146DC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46DC4" w:rsidRPr="00EC53A3">
        <w:rPr>
          <w:rFonts w:ascii="Times New Roman" w:hAnsi="Times New Roman" w:cs="Times New Roman"/>
          <w:b/>
          <w:sz w:val="28"/>
          <w:szCs w:val="28"/>
        </w:rPr>
        <w:t>ородской округ Сургут</w:t>
      </w:r>
      <w:r w:rsidR="00146D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DC4" w:rsidRDefault="00146DC4" w:rsidP="00146D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A3">
        <w:rPr>
          <w:rFonts w:ascii="Times New Roman" w:hAnsi="Times New Roman" w:cs="Times New Roman"/>
          <w:b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Югры</w:t>
      </w:r>
    </w:p>
    <w:p w:rsidR="00672A96" w:rsidRDefault="00146DC4" w:rsidP="00146DC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3A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2C2434" w:rsidRPr="00EC53A3">
        <w:rPr>
          <w:rFonts w:ascii="Times New Roman" w:hAnsi="Times New Roman" w:cs="Times New Roman"/>
          <w:b/>
          <w:sz w:val="28"/>
          <w:szCs w:val="28"/>
        </w:rPr>
        <w:t>муниципальным образованием</w:t>
      </w:r>
      <w:r w:rsidR="00672A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2434" w:rsidRPr="00EC53A3">
        <w:rPr>
          <w:rFonts w:ascii="Times New Roman" w:hAnsi="Times New Roman" w:cs="Times New Roman"/>
          <w:b/>
          <w:sz w:val="28"/>
          <w:szCs w:val="28"/>
        </w:rPr>
        <w:t>«</w:t>
      </w:r>
      <w:r w:rsidR="00F20EEF" w:rsidRPr="00EC53A3">
        <w:rPr>
          <w:rFonts w:ascii="Times New Roman" w:hAnsi="Times New Roman" w:cs="Times New Roman"/>
          <w:b/>
          <w:sz w:val="28"/>
          <w:szCs w:val="28"/>
        </w:rPr>
        <w:t>Альметьевский</w:t>
      </w:r>
      <w:r w:rsidR="002C2434" w:rsidRPr="00EC53A3">
        <w:rPr>
          <w:rFonts w:ascii="Times New Roman" w:hAnsi="Times New Roman" w:cs="Times New Roman"/>
          <w:b/>
          <w:sz w:val="28"/>
          <w:szCs w:val="28"/>
        </w:rPr>
        <w:t xml:space="preserve"> муниципал</w:t>
      </w:r>
      <w:r w:rsidR="00E17A95">
        <w:rPr>
          <w:rFonts w:ascii="Times New Roman" w:hAnsi="Times New Roman" w:cs="Times New Roman"/>
          <w:b/>
          <w:sz w:val="28"/>
          <w:szCs w:val="28"/>
        </w:rPr>
        <w:t>ьный район Республики Татарстан</w:t>
      </w:r>
      <w:r w:rsidR="00B87C6C">
        <w:rPr>
          <w:rFonts w:ascii="Times New Roman" w:hAnsi="Times New Roman" w:cs="Times New Roman"/>
          <w:b/>
          <w:sz w:val="28"/>
          <w:szCs w:val="28"/>
        </w:rPr>
        <w:t>»</w:t>
      </w:r>
    </w:p>
    <w:p w:rsidR="0021788A" w:rsidRDefault="0021788A" w:rsidP="0021788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2DEE" w:rsidRPr="00B22DEE" w:rsidRDefault="00B22DEE" w:rsidP="00B22DE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DEE">
        <w:rPr>
          <w:rFonts w:ascii="Times New Roman" w:hAnsi="Times New Roman" w:cs="Times New Roman"/>
          <w:sz w:val="28"/>
          <w:szCs w:val="28"/>
        </w:rPr>
        <w:t>г. ____________________</w:t>
      </w:r>
      <w:r w:rsidRPr="00B22DEE">
        <w:rPr>
          <w:rFonts w:ascii="Times New Roman" w:hAnsi="Times New Roman" w:cs="Times New Roman"/>
          <w:sz w:val="28"/>
          <w:szCs w:val="28"/>
        </w:rPr>
        <w:tab/>
      </w:r>
      <w:r w:rsidRPr="00B22DEE">
        <w:rPr>
          <w:rFonts w:ascii="Times New Roman" w:hAnsi="Times New Roman" w:cs="Times New Roman"/>
          <w:sz w:val="28"/>
          <w:szCs w:val="28"/>
        </w:rPr>
        <w:tab/>
      </w:r>
      <w:r w:rsidRPr="00B22DEE">
        <w:rPr>
          <w:rFonts w:ascii="Times New Roman" w:hAnsi="Times New Roman" w:cs="Times New Roman"/>
          <w:sz w:val="28"/>
          <w:szCs w:val="28"/>
        </w:rPr>
        <w:tab/>
      </w:r>
      <w:r w:rsidR="00A31B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2DEE">
        <w:rPr>
          <w:rFonts w:ascii="Times New Roman" w:hAnsi="Times New Roman" w:cs="Times New Roman"/>
          <w:sz w:val="28"/>
          <w:szCs w:val="28"/>
        </w:rPr>
        <w:t>«___» _________</w:t>
      </w:r>
      <w:r w:rsidR="00A31B67">
        <w:rPr>
          <w:rFonts w:ascii="Times New Roman" w:hAnsi="Times New Roman" w:cs="Times New Roman"/>
          <w:sz w:val="28"/>
          <w:szCs w:val="28"/>
        </w:rPr>
        <w:t>__</w:t>
      </w:r>
      <w:r w:rsidRPr="00B22DEE">
        <w:rPr>
          <w:rFonts w:ascii="Times New Roman" w:hAnsi="Times New Roman" w:cs="Times New Roman"/>
          <w:sz w:val="28"/>
          <w:szCs w:val="28"/>
        </w:rPr>
        <w:t>__ 2026 г.</w:t>
      </w:r>
    </w:p>
    <w:p w:rsidR="00B22DEE" w:rsidRPr="00B06849" w:rsidRDefault="00B22DEE" w:rsidP="00EC53A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434" w:rsidRPr="001D31C1" w:rsidRDefault="00146DC4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D31C1">
        <w:rPr>
          <w:rFonts w:ascii="Times New Roman" w:hAnsi="Times New Roman" w:cs="Times New Roman"/>
          <w:sz w:val="28"/>
          <w:szCs w:val="28"/>
        </w:rPr>
        <w:t>униципальное образование городской округ Сургут Ханты-Мансийского автономного округа – Югры, в лице Главы города Сургута Слепова Максима Николаевича, действующего на основании Устава муниципального образования городской округ Сургут 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31C1">
        <w:rPr>
          <w:rFonts w:ascii="Times New Roman" w:hAnsi="Times New Roman" w:cs="Times New Roman"/>
          <w:sz w:val="28"/>
          <w:szCs w:val="28"/>
        </w:rPr>
        <w:t>округа – Югры</w:t>
      </w:r>
      <w:r>
        <w:rPr>
          <w:rFonts w:ascii="Times New Roman" w:hAnsi="Times New Roman" w:cs="Times New Roman"/>
          <w:sz w:val="28"/>
          <w:szCs w:val="28"/>
        </w:rPr>
        <w:t>,                     и м</w:t>
      </w:r>
      <w:r w:rsidR="002C2434" w:rsidRPr="00EC53A3">
        <w:rPr>
          <w:rFonts w:ascii="Times New Roman" w:hAnsi="Times New Roman" w:cs="Times New Roman"/>
          <w:sz w:val="28"/>
          <w:szCs w:val="28"/>
        </w:rPr>
        <w:t>униципальное образование «Альметьевский муниципальный район Республики Татарстан», в лице Главы Альметьевского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C2434" w:rsidRPr="00EC53A3">
        <w:rPr>
          <w:rFonts w:ascii="Times New Roman" w:hAnsi="Times New Roman" w:cs="Times New Roman"/>
          <w:sz w:val="28"/>
          <w:szCs w:val="28"/>
        </w:rPr>
        <w:t xml:space="preserve">и города Альметьевск </w:t>
      </w:r>
      <w:r w:rsidR="00EC53A3" w:rsidRPr="00EC53A3">
        <w:rPr>
          <w:rFonts w:ascii="Times New Roman" w:hAnsi="Times New Roman" w:cs="Times New Roman"/>
          <w:sz w:val="28"/>
          <w:szCs w:val="28"/>
        </w:rPr>
        <w:t xml:space="preserve">Хабутдиновой </w:t>
      </w:r>
      <w:r w:rsidR="00EC53A3" w:rsidRPr="001D31C1">
        <w:rPr>
          <w:rFonts w:ascii="Times New Roman" w:hAnsi="Times New Roman" w:cs="Times New Roman"/>
          <w:sz w:val="28"/>
          <w:szCs w:val="28"/>
        </w:rPr>
        <w:t>Гюзель Мударисовны</w:t>
      </w:r>
      <w:r w:rsidR="002C2434" w:rsidRPr="001D31C1">
        <w:rPr>
          <w:rFonts w:ascii="Times New Roman" w:hAnsi="Times New Roman" w:cs="Times New Roman"/>
          <w:sz w:val="28"/>
          <w:szCs w:val="28"/>
        </w:rPr>
        <w:t>, действующе</w:t>
      </w:r>
      <w:r w:rsidR="00EC53A3" w:rsidRPr="001D31C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2434" w:rsidRPr="001D31C1">
        <w:rPr>
          <w:rFonts w:ascii="Times New Roman" w:hAnsi="Times New Roman" w:cs="Times New Roman"/>
          <w:sz w:val="28"/>
          <w:szCs w:val="28"/>
        </w:rPr>
        <w:t>на основании Устава Альметьевского муниципального района Республики Татарстан, вместе именуемые в дальнейшем Стороны,</w:t>
      </w:r>
    </w:p>
    <w:p w:rsidR="002C2434" w:rsidRPr="001D31C1" w:rsidRDefault="002C2434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руководствуясь Конституцией Российской Федерации, законодательством Российской Федерации, уставами и муниципальными правовыми актами Сторон,</w:t>
      </w:r>
    </w:p>
    <w:p w:rsidR="009F1838" w:rsidRPr="001D31C1" w:rsidRDefault="002C2434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 xml:space="preserve">принимая во внимание взаимную заинтересованность в развитии </w:t>
      </w:r>
      <w:r w:rsidR="00F20EEF" w:rsidRPr="001D31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D31C1">
        <w:rPr>
          <w:rFonts w:ascii="Times New Roman" w:hAnsi="Times New Roman" w:cs="Times New Roman"/>
          <w:sz w:val="28"/>
          <w:szCs w:val="28"/>
        </w:rPr>
        <w:t xml:space="preserve">и укреплении двусторонних связей, исходя из общности интересов, связанных </w:t>
      </w:r>
      <w:r w:rsidR="00F20EEF" w:rsidRPr="001D31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31C1">
        <w:rPr>
          <w:rFonts w:ascii="Times New Roman" w:hAnsi="Times New Roman" w:cs="Times New Roman"/>
          <w:sz w:val="28"/>
          <w:szCs w:val="28"/>
        </w:rPr>
        <w:t xml:space="preserve">с решением вопросов местного значения, заключили настоящее Соглашение </w:t>
      </w:r>
      <w:r w:rsidR="00F20EEF" w:rsidRPr="001D31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31C1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9F1838" w:rsidRPr="001D31C1" w:rsidRDefault="009F1838" w:rsidP="009F18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434" w:rsidRPr="001D31C1" w:rsidRDefault="002C2434" w:rsidP="009F18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2C2434" w:rsidRPr="001D31C1" w:rsidRDefault="002C2434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 xml:space="preserve">Стороны осуществляют и развивают дружественные отношения в формате межмуниципального сотрудничества в рамках своих полномочий на принципах равенства, взаимного уважения и долгосрочного партнерства, отвечающего интересам жителей </w:t>
      </w:r>
      <w:r w:rsidR="00146DC4">
        <w:rPr>
          <w:rFonts w:ascii="Times New Roman" w:hAnsi="Times New Roman" w:cs="Times New Roman"/>
          <w:sz w:val="28"/>
          <w:szCs w:val="28"/>
        </w:rPr>
        <w:t>г</w:t>
      </w:r>
      <w:r w:rsidR="00146DC4" w:rsidRPr="001D31C1">
        <w:rPr>
          <w:rFonts w:ascii="Times New Roman" w:hAnsi="Times New Roman" w:cs="Times New Roman"/>
          <w:sz w:val="28"/>
          <w:szCs w:val="28"/>
        </w:rPr>
        <w:t>ородского округа Сургут</w:t>
      </w:r>
      <w:r w:rsidR="00146DC4" w:rsidRPr="00146DC4">
        <w:rPr>
          <w:rFonts w:ascii="Times New Roman" w:hAnsi="Times New Roman" w:cs="Times New Roman"/>
          <w:sz w:val="28"/>
          <w:szCs w:val="28"/>
        </w:rPr>
        <w:t xml:space="preserve"> </w:t>
      </w:r>
      <w:r w:rsidRPr="001D31C1">
        <w:rPr>
          <w:rFonts w:ascii="Times New Roman" w:hAnsi="Times New Roman" w:cs="Times New Roman"/>
          <w:sz w:val="28"/>
          <w:szCs w:val="28"/>
        </w:rPr>
        <w:t xml:space="preserve">и </w:t>
      </w:r>
      <w:r w:rsidR="00146DC4" w:rsidRPr="001D31C1">
        <w:rPr>
          <w:rFonts w:ascii="Times New Roman" w:hAnsi="Times New Roman" w:cs="Times New Roman"/>
          <w:sz w:val="28"/>
          <w:szCs w:val="28"/>
        </w:rPr>
        <w:t>Альметьевского района</w:t>
      </w:r>
      <w:r w:rsidRPr="001D31C1">
        <w:rPr>
          <w:rFonts w:ascii="Times New Roman" w:hAnsi="Times New Roman" w:cs="Times New Roman"/>
          <w:sz w:val="28"/>
          <w:szCs w:val="28"/>
        </w:rPr>
        <w:t>.</w:t>
      </w:r>
    </w:p>
    <w:p w:rsidR="00FE0AF7" w:rsidRPr="001D31C1" w:rsidRDefault="00FE0AF7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434" w:rsidRPr="001D31C1" w:rsidRDefault="002C2434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F1838" w:rsidRPr="001D31C1" w:rsidRDefault="002C2434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Предметом Соглашения является установление основ дружественных отношений и взаимодействия Сторон во всех сферах деятельности в рамках своих полномочий.</w:t>
      </w:r>
    </w:p>
    <w:p w:rsidR="009F1838" w:rsidRPr="001D31C1" w:rsidRDefault="009F1838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434" w:rsidRPr="001D31C1" w:rsidRDefault="002C2434" w:rsidP="009F183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21788A" w:rsidRPr="001D31C1" w:rsidRDefault="002C2434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Стороны обязуются сотрудничать в сфере разработки и реализации совместных мероприятий, а также по развитию и укреплению отношений дружбы и взаимовыгодного сотрудничества, отвечающих насущным интересам жителей, проживающих на террито</w:t>
      </w:r>
      <w:r w:rsidR="001850C5">
        <w:rPr>
          <w:rFonts w:ascii="Times New Roman" w:hAnsi="Times New Roman" w:cs="Times New Roman"/>
          <w:sz w:val="28"/>
          <w:szCs w:val="28"/>
        </w:rPr>
        <w:t xml:space="preserve">рии муниципальных образований – </w:t>
      </w:r>
      <w:bookmarkStart w:id="0" w:name="_GoBack"/>
      <w:bookmarkEnd w:id="0"/>
      <w:r w:rsidRPr="001D31C1">
        <w:rPr>
          <w:rFonts w:ascii="Times New Roman" w:hAnsi="Times New Roman" w:cs="Times New Roman"/>
          <w:sz w:val="28"/>
          <w:szCs w:val="28"/>
        </w:rPr>
        <w:t>участников настоящего Соглашения.</w:t>
      </w:r>
    </w:p>
    <w:p w:rsidR="00FE0AF7" w:rsidRPr="001D31C1" w:rsidRDefault="00FE0AF7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434" w:rsidRPr="001D31C1" w:rsidRDefault="00672A96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4</w:t>
      </w:r>
    </w:p>
    <w:p w:rsidR="0021788A" w:rsidRPr="001D31C1" w:rsidRDefault="002C2434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Стороны осуществляют взаимный обмен информацией, способствующей реализации настоящего Соглашения.</w:t>
      </w:r>
    </w:p>
    <w:p w:rsidR="0021788A" w:rsidRPr="001D31C1" w:rsidRDefault="0021788A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2C2434" w:rsidRPr="001D31C1" w:rsidRDefault="00672A96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5</w:t>
      </w:r>
    </w:p>
    <w:p w:rsidR="002C2434" w:rsidRPr="001D31C1" w:rsidRDefault="002C2434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Стороны поддерживают установление и развитие контактов между образовательными</w:t>
      </w:r>
      <w:r w:rsidR="0021788A" w:rsidRPr="001D31C1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Pr="001D31C1">
        <w:rPr>
          <w:rFonts w:ascii="Times New Roman" w:hAnsi="Times New Roman" w:cs="Times New Roman"/>
          <w:sz w:val="28"/>
          <w:szCs w:val="28"/>
        </w:rPr>
        <w:t xml:space="preserve">, </w:t>
      </w:r>
      <w:r w:rsidR="0021788A" w:rsidRPr="001D31C1">
        <w:rPr>
          <w:rFonts w:ascii="Times New Roman" w:hAnsi="Times New Roman" w:cs="Times New Roman"/>
          <w:sz w:val="28"/>
          <w:szCs w:val="28"/>
        </w:rPr>
        <w:t>учреждениями молодежной политики, культуры и спорта</w:t>
      </w:r>
      <w:r w:rsidRPr="001D31C1">
        <w:rPr>
          <w:rFonts w:ascii="Times New Roman" w:hAnsi="Times New Roman" w:cs="Times New Roman"/>
          <w:sz w:val="28"/>
          <w:szCs w:val="28"/>
        </w:rPr>
        <w:t>, а также иными учреждениями, осуществляющими свою деятельность на территориях Сторон.</w:t>
      </w:r>
    </w:p>
    <w:p w:rsidR="0021788A" w:rsidRPr="001D31C1" w:rsidRDefault="0021788A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434" w:rsidRPr="001D31C1" w:rsidRDefault="00672A96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6</w:t>
      </w:r>
    </w:p>
    <w:p w:rsidR="006E5A20" w:rsidRPr="001D31C1" w:rsidRDefault="00B87C6C" w:rsidP="00B87C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Стороны осуществляют взаимодействие в сферах развития предпринимательства, промышленности и туризма.</w:t>
      </w:r>
    </w:p>
    <w:p w:rsidR="00B87C6C" w:rsidRPr="001D31C1" w:rsidRDefault="00B87C6C" w:rsidP="00B87C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5A20" w:rsidRPr="001D31C1" w:rsidRDefault="006E5A20" w:rsidP="006E5A2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7</w:t>
      </w:r>
    </w:p>
    <w:p w:rsidR="006E5A20" w:rsidRPr="001D31C1" w:rsidRDefault="00B87C6C" w:rsidP="00F20E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Сторонами осуществляется обмен делегациями в целях изучения лучших муниципальных практик по решению вопросов местного значения в различных областях городского хозяйства.</w:t>
      </w:r>
    </w:p>
    <w:p w:rsidR="00672A96" w:rsidRPr="001D31C1" w:rsidRDefault="006E5A20" w:rsidP="00672A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8</w:t>
      </w:r>
    </w:p>
    <w:p w:rsidR="0021788A" w:rsidRPr="001D31C1" w:rsidRDefault="00672A96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Механизмом реализации данного Соглашения является формируемый Сторонами на двухлетний период план совместных мероприятий.</w:t>
      </w:r>
    </w:p>
    <w:p w:rsidR="009F1838" w:rsidRPr="001D31C1" w:rsidRDefault="009F1838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434" w:rsidRPr="001D31C1" w:rsidRDefault="006E5A20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9</w:t>
      </w:r>
    </w:p>
    <w:p w:rsidR="0021788A" w:rsidRPr="001D31C1" w:rsidRDefault="002C2434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 xml:space="preserve">Условия Соглашения не предусматривают возникновения ни у одной </w:t>
      </w:r>
      <w:r w:rsidR="00672A96" w:rsidRPr="001D31C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D31C1">
        <w:rPr>
          <w:rFonts w:ascii="Times New Roman" w:hAnsi="Times New Roman" w:cs="Times New Roman"/>
          <w:sz w:val="28"/>
          <w:szCs w:val="28"/>
        </w:rPr>
        <w:t>из Сторон финансовых обязательств по реализации настоящего Соглашения.</w:t>
      </w:r>
    </w:p>
    <w:p w:rsidR="009F1838" w:rsidRPr="001D31C1" w:rsidRDefault="009F1838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434" w:rsidRPr="001D31C1" w:rsidRDefault="006E5A20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10</w:t>
      </w:r>
    </w:p>
    <w:p w:rsidR="0021788A" w:rsidRPr="001D31C1" w:rsidRDefault="002C2434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>Дополнения и изменения, вносимые в настоящее Соглашение, оформляются дополнительными соглашениями и подписываются Сторонами.</w:t>
      </w:r>
    </w:p>
    <w:p w:rsidR="009F1838" w:rsidRPr="001D31C1" w:rsidRDefault="009F1838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2434" w:rsidRPr="001D31C1" w:rsidRDefault="006E5A20" w:rsidP="00F20E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1C1">
        <w:rPr>
          <w:rFonts w:ascii="Times New Roman" w:hAnsi="Times New Roman" w:cs="Times New Roman"/>
          <w:b/>
          <w:sz w:val="28"/>
          <w:szCs w:val="28"/>
        </w:rPr>
        <w:t>Статья 11</w:t>
      </w:r>
    </w:p>
    <w:p w:rsidR="00FE0AF7" w:rsidRPr="001D31C1" w:rsidRDefault="002C2434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C1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</w:t>
      </w:r>
      <w:r w:rsidR="0053018F" w:rsidRPr="001D31C1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E5008E" w:rsidRPr="001D31C1">
        <w:rPr>
          <w:rFonts w:ascii="Times New Roman" w:hAnsi="Times New Roman" w:cs="Times New Roman"/>
          <w:sz w:val="28"/>
          <w:szCs w:val="28"/>
        </w:rPr>
        <w:t xml:space="preserve"> обеими Сторонами</w:t>
      </w:r>
      <w:r w:rsidRPr="001D31C1">
        <w:rPr>
          <w:rFonts w:ascii="Times New Roman" w:hAnsi="Times New Roman" w:cs="Times New Roman"/>
          <w:sz w:val="28"/>
          <w:szCs w:val="28"/>
        </w:rPr>
        <w:t>, действует</w:t>
      </w:r>
      <w:r w:rsidR="00672A96" w:rsidRPr="001D31C1">
        <w:rPr>
          <w:rFonts w:ascii="Times New Roman" w:hAnsi="Times New Roman" w:cs="Times New Roman"/>
          <w:sz w:val="28"/>
          <w:szCs w:val="28"/>
        </w:rPr>
        <w:t xml:space="preserve"> </w:t>
      </w:r>
      <w:r w:rsidRPr="001D31C1">
        <w:rPr>
          <w:rFonts w:ascii="Times New Roman" w:hAnsi="Times New Roman" w:cs="Times New Roman"/>
          <w:sz w:val="28"/>
          <w:szCs w:val="28"/>
        </w:rPr>
        <w:t xml:space="preserve">в течение пяти лет и автоматически продлевается на последующие пятилетние периоды, при условии, если ни одна </w:t>
      </w:r>
      <w:r w:rsidR="00E5008E" w:rsidRPr="001D31C1">
        <w:rPr>
          <w:rFonts w:ascii="Times New Roman" w:hAnsi="Times New Roman" w:cs="Times New Roman"/>
          <w:sz w:val="28"/>
          <w:szCs w:val="28"/>
        </w:rPr>
        <w:br/>
      </w:r>
      <w:r w:rsidRPr="001D31C1">
        <w:rPr>
          <w:rFonts w:ascii="Times New Roman" w:hAnsi="Times New Roman" w:cs="Times New Roman"/>
          <w:sz w:val="28"/>
          <w:szCs w:val="28"/>
        </w:rPr>
        <w:t>из Сторон, не позднее чем за шесть месяцев до истечения соответствующего срока, не уведомит другую Сторону о своем намерении прекратить действие Соглашения.</w:t>
      </w:r>
    </w:p>
    <w:p w:rsidR="009F1838" w:rsidRPr="001D31C1" w:rsidRDefault="009F1838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1838" w:rsidRPr="001D31C1" w:rsidRDefault="009F1838" w:rsidP="009F18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4678"/>
      </w:tblGrid>
      <w:tr w:rsidR="009F1838" w:rsidTr="00146DC4">
        <w:tc>
          <w:tcPr>
            <w:tcW w:w="4962" w:type="dxa"/>
          </w:tcPr>
          <w:p w:rsidR="00146DC4" w:rsidRPr="001D31C1" w:rsidRDefault="00146DC4" w:rsidP="00146D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 города Сургута</w:t>
            </w:r>
          </w:p>
          <w:p w:rsidR="00146DC4" w:rsidRPr="001D31C1" w:rsidRDefault="00146DC4" w:rsidP="00146D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DC4" w:rsidRPr="001D31C1" w:rsidRDefault="00146DC4" w:rsidP="00146D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DC4" w:rsidRPr="001D31C1" w:rsidRDefault="00146DC4" w:rsidP="00146D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DC4" w:rsidRPr="001D31C1" w:rsidRDefault="00146DC4" w:rsidP="00146D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46DC4" w:rsidRPr="001D31C1" w:rsidRDefault="00146DC4" w:rsidP="00146DC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D31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_________________________</w:t>
            </w:r>
          </w:p>
          <w:p w:rsidR="00146DC4" w:rsidRPr="001D31C1" w:rsidRDefault="00146DC4" w:rsidP="00146DC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8"/>
                <w:lang w:eastAsia="ru-RU"/>
              </w:rPr>
            </w:pPr>
            <w:r w:rsidRPr="001D31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8"/>
                <w:lang w:eastAsia="ru-RU"/>
              </w:rPr>
              <w:t>Подпись</w:t>
            </w:r>
          </w:p>
          <w:p w:rsidR="00146DC4" w:rsidRPr="001D31C1" w:rsidRDefault="00146DC4" w:rsidP="00146DC4">
            <w:pPr>
              <w:rPr>
                <w:rFonts w:ascii="Times New Roman" w:eastAsia="Arial Unicode MS" w:hAnsi="Times New Roman" w:cs="Times New Roman"/>
                <w:sz w:val="16"/>
                <w:szCs w:val="16"/>
                <w:lang w:eastAsia="ru-RU"/>
              </w:rPr>
            </w:pPr>
          </w:p>
          <w:p w:rsidR="009F1838" w:rsidRPr="001D31C1" w:rsidRDefault="00146DC4" w:rsidP="00146DC4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1D31C1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М.Н. Слепов</w:t>
            </w:r>
            <w:r w:rsidR="009F1838" w:rsidRPr="001D31C1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</w:tcPr>
          <w:p w:rsidR="009F1838" w:rsidRPr="001D31C1" w:rsidRDefault="009F1838" w:rsidP="009F18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146DC4" w:rsidRPr="001D31C1" w:rsidRDefault="00146DC4" w:rsidP="00146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1C1">
              <w:rPr>
                <w:rFonts w:ascii="Times New Roman" w:hAnsi="Times New Roman" w:cs="Times New Roman"/>
                <w:sz w:val="28"/>
                <w:szCs w:val="28"/>
              </w:rPr>
              <w:t>Глава Альметьевского муниципального района </w:t>
            </w:r>
          </w:p>
          <w:p w:rsidR="00146DC4" w:rsidRPr="001D31C1" w:rsidRDefault="00146DC4" w:rsidP="00146D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 города Альметьевск Республики </w:t>
            </w:r>
            <w:r w:rsidRPr="001D31C1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</w:p>
          <w:p w:rsidR="00146DC4" w:rsidRPr="001D31C1" w:rsidRDefault="00146DC4" w:rsidP="00146DC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146DC4" w:rsidRPr="001D31C1" w:rsidRDefault="00146DC4" w:rsidP="00146DC4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D31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___________________________</w:t>
            </w:r>
          </w:p>
          <w:p w:rsidR="00146DC4" w:rsidRPr="001D31C1" w:rsidRDefault="00146DC4" w:rsidP="00146DC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8"/>
                <w:lang w:eastAsia="ru-RU"/>
              </w:rPr>
            </w:pPr>
            <w:r w:rsidRPr="001D31C1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28"/>
                <w:lang w:eastAsia="ru-RU"/>
              </w:rPr>
              <w:t>Подпись</w:t>
            </w:r>
          </w:p>
          <w:p w:rsidR="00146DC4" w:rsidRPr="001D31C1" w:rsidRDefault="00146DC4" w:rsidP="00146D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F1838" w:rsidRDefault="00146DC4" w:rsidP="00146D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31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Г.М. Хабутдинова</w:t>
            </w:r>
          </w:p>
        </w:tc>
      </w:tr>
    </w:tbl>
    <w:p w:rsidR="002C2434" w:rsidRPr="00EC53A3" w:rsidRDefault="002C2434" w:rsidP="00FE0AF7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C2434" w:rsidRPr="00EC53A3" w:rsidSect="00B22DEE">
      <w:pgSz w:w="11906" w:h="16838"/>
      <w:pgMar w:top="1134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C6" w:rsidRDefault="000907C6" w:rsidP="0021788A">
      <w:pPr>
        <w:spacing w:after="0" w:line="240" w:lineRule="auto"/>
      </w:pPr>
      <w:r>
        <w:separator/>
      </w:r>
    </w:p>
  </w:endnote>
  <w:endnote w:type="continuationSeparator" w:id="0">
    <w:p w:rsidR="000907C6" w:rsidRDefault="000907C6" w:rsidP="00217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C6" w:rsidRDefault="000907C6" w:rsidP="0021788A">
      <w:pPr>
        <w:spacing w:after="0" w:line="240" w:lineRule="auto"/>
      </w:pPr>
      <w:r>
        <w:separator/>
      </w:r>
    </w:p>
  </w:footnote>
  <w:footnote w:type="continuationSeparator" w:id="0">
    <w:p w:rsidR="000907C6" w:rsidRDefault="000907C6" w:rsidP="00217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34"/>
    <w:rsid w:val="000907C6"/>
    <w:rsid w:val="00137BF6"/>
    <w:rsid w:val="00146DC4"/>
    <w:rsid w:val="001663BF"/>
    <w:rsid w:val="001850C5"/>
    <w:rsid w:val="001D31C1"/>
    <w:rsid w:val="0021788A"/>
    <w:rsid w:val="002C2434"/>
    <w:rsid w:val="002F4A45"/>
    <w:rsid w:val="00486AF8"/>
    <w:rsid w:val="00524DB7"/>
    <w:rsid w:val="0053018F"/>
    <w:rsid w:val="005B76E3"/>
    <w:rsid w:val="00672A96"/>
    <w:rsid w:val="006E5A20"/>
    <w:rsid w:val="00765D7F"/>
    <w:rsid w:val="008567FD"/>
    <w:rsid w:val="009122FE"/>
    <w:rsid w:val="0098391C"/>
    <w:rsid w:val="009E58E9"/>
    <w:rsid w:val="009F1838"/>
    <w:rsid w:val="00A31B67"/>
    <w:rsid w:val="00B04343"/>
    <w:rsid w:val="00B06849"/>
    <w:rsid w:val="00B22DEE"/>
    <w:rsid w:val="00B44027"/>
    <w:rsid w:val="00B87C6C"/>
    <w:rsid w:val="00CC6EAC"/>
    <w:rsid w:val="00E01FCB"/>
    <w:rsid w:val="00E16DDD"/>
    <w:rsid w:val="00E17A95"/>
    <w:rsid w:val="00E5008E"/>
    <w:rsid w:val="00EC53A3"/>
    <w:rsid w:val="00F20EEF"/>
    <w:rsid w:val="00F40DAC"/>
    <w:rsid w:val="00FB5440"/>
    <w:rsid w:val="00FE01E2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39EB"/>
  <w15:chartTrackingRefBased/>
  <w15:docId w15:val="{73FC482A-2C1F-424F-9E65-ABD93157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88A"/>
  </w:style>
  <w:style w:type="paragraph" w:styleId="a6">
    <w:name w:val="footer"/>
    <w:basedOn w:val="a"/>
    <w:link w:val="a7"/>
    <w:uiPriority w:val="99"/>
    <w:unhideWhenUsed/>
    <w:rsid w:val="0021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88A"/>
  </w:style>
  <w:style w:type="paragraph" w:styleId="a8">
    <w:name w:val="Balloon Text"/>
    <w:basedOn w:val="a"/>
    <w:link w:val="a9"/>
    <w:uiPriority w:val="99"/>
    <w:semiHidden/>
    <w:unhideWhenUsed/>
    <w:rsid w:val="00E16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6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Величко Ростислав Владимирович</cp:lastModifiedBy>
  <cp:revision>6</cp:revision>
  <cp:lastPrinted>2026-03-03T11:54:00Z</cp:lastPrinted>
  <dcterms:created xsi:type="dcterms:W3CDTF">2026-06-04T04:11:00Z</dcterms:created>
  <dcterms:modified xsi:type="dcterms:W3CDTF">2026-06-04T04:35:00Z</dcterms:modified>
</cp:coreProperties>
</file>