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B76A2B0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0226CC">
        <w:rPr>
          <w:sz w:val="24"/>
          <w:szCs w:val="24"/>
        </w:rPr>
        <w:t>22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883798">
        <w:rPr>
          <w:sz w:val="24"/>
          <w:szCs w:val="24"/>
        </w:rPr>
        <w:t>апреля</w:t>
      </w:r>
      <w:r w:rsidR="006A420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1D23F6">
        <w:rPr>
          <w:sz w:val="24"/>
          <w:szCs w:val="24"/>
        </w:rPr>
        <w:t>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9796325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0A261C">
        <w:rPr>
          <w:sz w:val="24"/>
          <w:szCs w:val="24"/>
          <w:u w:val="single"/>
        </w:rPr>
        <w:t>ул. Лермонтова, 11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F811A2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6A47BA63" w:rsidR="00A30B16" w:rsidRPr="00017D1F" w:rsidRDefault="003729E2" w:rsidP="009A62DA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0A261C" w:rsidRPr="000A261C">
        <w:rPr>
          <w:sz w:val="24"/>
          <w:szCs w:val="24"/>
          <w:u w:val="single"/>
        </w:rPr>
        <w:t>1000 мелочей</w:t>
      </w:r>
      <w:r w:rsidRPr="003729E2">
        <w:rPr>
          <w:sz w:val="24"/>
          <w:szCs w:val="24"/>
          <w:u w:val="single"/>
        </w:rPr>
        <w:t>»</w:t>
      </w:r>
    </w:p>
    <w:p w14:paraId="087B6CF3" w14:textId="275B348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A261C" w:rsidRPr="000A261C">
        <w:rPr>
          <w:sz w:val="24"/>
          <w:szCs w:val="24"/>
        </w:rPr>
        <w:t>22.04.2025 № 02-02-2859/5</w:t>
      </w:r>
      <w:bookmarkStart w:id="0" w:name="_GoBack"/>
      <w:bookmarkEnd w:id="0"/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18061B9D" w:rsidR="00134298" w:rsidRDefault="007946FA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AA4DC" w14:textId="77777777" w:rsidR="00683AEC" w:rsidRDefault="00683AEC">
      <w:r>
        <w:separator/>
      </w:r>
    </w:p>
  </w:endnote>
  <w:endnote w:type="continuationSeparator" w:id="0">
    <w:p w14:paraId="516BC9F0" w14:textId="77777777" w:rsidR="00683AEC" w:rsidRDefault="0068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C5641" w14:textId="77777777" w:rsidR="00683AEC" w:rsidRDefault="00683AEC">
      <w:r>
        <w:separator/>
      </w:r>
    </w:p>
  </w:footnote>
  <w:footnote w:type="continuationSeparator" w:id="0">
    <w:p w14:paraId="5D20EBE3" w14:textId="77777777" w:rsidR="00683AEC" w:rsidRDefault="00683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26CC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61C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23F6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5A72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447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089E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39F8"/>
    <w:rsid w:val="00485141"/>
    <w:rsid w:val="004A3260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2512A"/>
    <w:rsid w:val="005347F0"/>
    <w:rsid w:val="00535E0B"/>
    <w:rsid w:val="00563FFE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36AB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3632"/>
    <w:rsid w:val="00683AEC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4206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3533"/>
    <w:rsid w:val="007560C1"/>
    <w:rsid w:val="007563BE"/>
    <w:rsid w:val="00762DDF"/>
    <w:rsid w:val="00765526"/>
    <w:rsid w:val="00770C9D"/>
    <w:rsid w:val="007723A5"/>
    <w:rsid w:val="007946FA"/>
    <w:rsid w:val="00796A05"/>
    <w:rsid w:val="007A578F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83798"/>
    <w:rsid w:val="008A74BB"/>
    <w:rsid w:val="008B29EA"/>
    <w:rsid w:val="008B5222"/>
    <w:rsid w:val="008B5E4D"/>
    <w:rsid w:val="008C6412"/>
    <w:rsid w:val="008C786C"/>
    <w:rsid w:val="008D0E31"/>
    <w:rsid w:val="008D223D"/>
    <w:rsid w:val="008D49B0"/>
    <w:rsid w:val="008D5586"/>
    <w:rsid w:val="008D602B"/>
    <w:rsid w:val="008D60C4"/>
    <w:rsid w:val="008E03A4"/>
    <w:rsid w:val="008E219B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35A9"/>
    <w:rsid w:val="009A62DA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C55B8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4197C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6EB3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11A2"/>
    <w:rsid w:val="00F84344"/>
    <w:rsid w:val="00F92E11"/>
    <w:rsid w:val="00FA2D0B"/>
    <w:rsid w:val="00FA301A"/>
    <w:rsid w:val="00FA4DBD"/>
    <w:rsid w:val="00FA6FF7"/>
    <w:rsid w:val="00FB12DD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443</cp:revision>
  <cp:lastPrinted>2021-08-03T08:56:00Z</cp:lastPrinted>
  <dcterms:created xsi:type="dcterms:W3CDTF">2019-04-04T05:23:00Z</dcterms:created>
  <dcterms:modified xsi:type="dcterms:W3CDTF">2025-04-28T05:57:00Z</dcterms:modified>
</cp:coreProperties>
</file>