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7A" w:rsidRPr="00815C77" w:rsidRDefault="00743C7A" w:rsidP="0074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43C7A" w:rsidRPr="00945851" w:rsidRDefault="00743C7A" w:rsidP="00743C7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Ленина, 33 от 06.06.2025.</w:t>
      </w:r>
    </w:p>
    <w:p w:rsidR="00743C7A" w:rsidRPr="00B53915" w:rsidRDefault="00743C7A" w:rsidP="00743C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43C7A" w:rsidRDefault="00743C7A" w:rsidP="00743C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</w:p>
    <w:p w:rsidR="00DC10CD" w:rsidRPr="00743C7A" w:rsidRDefault="00743C7A" w:rsidP="00743C7A">
      <w:pPr>
        <w:jc w:val="center"/>
        <w:rPr>
          <w:lang w:val="x-none"/>
        </w:rPr>
      </w:pPr>
      <w:r w:rsidRPr="00DC10C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3BDCFCB" wp14:editId="63D96ACC">
            <wp:extent cx="8545195" cy="5367130"/>
            <wp:effectExtent l="0" t="0" r="8255" b="5080"/>
            <wp:docPr id="11" name="Рисунок 11" descr="C:\Users\andronov_vn\Desktop\ВСЁ ДЛЯ РАБОТЫ\РЕКЛАМА\Ленина 3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ВСЁ ДЛЯ РАБОТЫ\РЕКЛАМА\Ленина 33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531" cy="537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DC10CD" w:rsidRPr="00743C7A" w:rsidSect="00DC10CD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88" w:rsidRDefault="00694E88" w:rsidP="00B61482">
      <w:pPr>
        <w:spacing w:after="0" w:line="240" w:lineRule="auto"/>
      </w:pPr>
      <w:r>
        <w:separator/>
      </w:r>
    </w:p>
  </w:endnote>
  <w:endnote w:type="continuationSeparator" w:id="0">
    <w:p w:rsidR="00694E88" w:rsidRDefault="00694E8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88" w:rsidRDefault="00694E88" w:rsidP="00B61482">
      <w:pPr>
        <w:spacing w:after="0" w:line="240" w:lineRule="auto"/>
      </w:pPr>
      <w:r>
        <w:separator/>
      </w:r>
    </w:p>
  </w:footnote>
  <w:footnote w:type="continuationSeparator" w:id="0">
    <w:p w:rsidR="00694E88" w:rsidRDefault="00694E8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23AD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94E88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3C7A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D53E7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8DCC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71B9C47-3C62-4B24-A5E8-2491E8E2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2025-06-16T07:22:00Z</dcterms:modified>
</cp:coreProperties>
</file>