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E8608DF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FE5B73" w:rsidRPr="00FE5B73">
        <w:rPr>
          <w:b/>
          <w:sz w:val="24"/>
          <w:szCs w:val="24"/>
          <w:u w:val="single"/>
        </w:rPr>
        <w:t>Все для дома</w:t>
      </w:r>
      <w:bookmarkEnd w:id="0"/>
      <w:r w:rsidR="00FE5B73" w:rsidRPr="00FE5B73">
        <w:rPr>
          <w:b/>
          <w:sz w:val="24"/>
          <w:szCs w:val="24"/>
          <w:u w:val="single"/>
        </w:rPr>
        <w:t>…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114D5" w14:textId="77777777" w:rsidR="00A605C7" w:rsidRDefault="00A605C7">
      <w:r>
        <w:separator/>
      </w:r>
    </w:p>
  </w:endnote>
  <w:endnote w:type="continuationSeparator" w:id="0">
    <w:p w14:paraId="6BE702C6" w14:textId="77777777" w:rsidR="00A605C7" w:rsidRDefault="00A6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6FA83" w14:textId="77777777" w:rsidR="00A605C7" w:rsidRDefault="00A605C7">
      <w:r>
        <w:separator/>
      </w:r>
    </w:p>
  </w:footnote>
  <w:footnote w:type="continuationSeparator" w:id="0">
    <w:p w14:paraId="60CE82C0" w14:textId="77777777" w:rsidR="00A605C7" w:rsidRDefault="00A6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05C7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E5B73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2025-12-25T07:38:00Z</dcterms:modified>
</cp:coreProperties>
</file>