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0766AB87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115C70" w:rsidRPr="00115C70">
        <w:rPr>
          <w:b/>
          <w:sz w:val="24"/>
          <w:szCs w:val="24"/>
          <w:u w:val="single"/>
        </w:rPr>
        <w:t>Самса горячие лепёшки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DFCA5" w14:textId="77777777" w:rsidR="00BC1C47" w:rsidRDefault="00BC1C47">
      <w:r>
        <w:separator/>
      </w:r>
    </w:p>
  </w:endnote>
  <w:endnote w:type="continuationSeparator" w:id="0">
    <w:p w14:paraId="45CA0D54" w14:textId="77777777" w:rsidR="00BC1C47" w:rsidRDefault="00BC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8047F" w14:textId="77777777" w:rsidR="00BC1C47" w:rsidRDefault="00BC1C47">
      <w:r>
        <w:separator/>
      </w:r>
    </w:p>
  </w:footnote>
  <w:footnote w:type="continuationSeparator" w:id="0">
    <w:p w14:paraId="279816B4" w14:textId="77777777" w:rsidR="00BC1C47" w:rsidRDefault="00BC1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15C70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1C47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2025-07-02T06:41:00Z</dcterms:modified>
</cp:coreProperties>
</file>