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E6A8A9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1F7217" w:rsidRPr="001F7217">
        <w:rPr>
          <w:sz w:val="24"/>
          <w:szCs w:val="24"/>
          <w:u w:val="single"/>
        </w:rPr>
        <w:t>ПСОК «Старожил-1», в сторону ПОК «Многодетная семья»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4BEB864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1F7217" w:rsidRPr="001F7217">
        <w:rPr>
          <w:sz w:val="24"/>
          <w:szCs w:val="24"/>
          <w:u w:val="single"/>
        </w:rPr>
        <w:t>Грузовичков 27-11-27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77EF752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F7217" w:rsidRPr="001F7217">
        <w:rPr>
          <w:sz w:val="24"/>
          <w:szCs w:val="24"/>
        </w:rPr>
        <w:t>09.04.2025 № 02-02-2448/5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BCC78" w14:textId="77777777" w:rsidR="00307400" w:rsidRDefault="00307400">
      <w:r>
        <w:separator/>
      </w:r>
    </w:p>
  </w:endnote>
  <w:endnote w:type="continuationSeparator" w:id="0">
    <w:p w14:paraId="038E8388" w14:textId="77777777" w:rsidR="00307400" w:rsidRDefault="0030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5EEC4" w14:textId="77777777" w:rsidR="00307400" w:rsidRDefault="00307400">
      <w:r>
        <w:separator/>
      </w:r>
    </w:p>
  </w:footnote>
  <w:footnote w:type="continuationSeparator" w:id="0">
    <w:p w14:paraId="235F4B1E" w14:textId="77777777" w:rsidR="00307400" w:rsidRDefault="0030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1F7217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0740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439</cp:revision>
  <cp:lastPrinted>2021-08-03T08:56:00Z</cp:lastPrinted>
  <dcterms:created xsi:type="dcterms:W3CDTF">2019-04-04T05:23:00Z</dcterms:created>
  <dcterms:modified xsi:type="dcterms:W3CDTF">2025-04-29T09:18:00Z</dcterms:modified>
</cp:coreProperties>
</file>