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CB177B4" w:rsidR="00A30B16" w:rsidRPr="00917853" w:rsidRDefault="00917853" w:rsidP="000D023A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D023A" w:rsidRPr="000D023A">
        <w:rPr>
          <w:b/>
          <w:sz w:val="24"/>
          <w:szCs w:val="24"/>
          <w:u w:val="single"/>
        </w:rPr>
        <w:t>B</w:t>
      </w:r>
      <w:r w:rsidR="000D023A">
        <w:rPr>
          <w:b/>
          <w:sz w:val="24"/>
          <w:szCs w:val="24"/>
          <w:u w:val="single"/>
        </w:rPr>
        <w:t xml:space="preserve">erlin апарт-отель и хостел кафе </w:t>
      </w:r>
      <w:r w:rsidR="000D023A" w:rsidRPr="000D023A">
        <w:rPr>
          <w:b/>
          <w:sz w:val="24"/>
          <w:szCs w:val="24"/>
          <w:u w:val="single"/>
        </w:rPr>
        <w:t>47-77-86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5538F" w14:textId="77777777" w:rsidR="00634967" w:rsidRDefault="00634967">
      <w:r>
        <w:separator/>
      </w:r>
    </w:p>
  </w:endnote>
  <w:endnote w:type="continuationSeparator" w:id="0">
    <w:p w14:paraId="2576A05E" w14:textId="77777777" w:rsidR="00634967" w:rsidRDefault="0063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947B" w14:textId="77777777" w:rsidR="00634967" w:rsidRDefault="00634967">
      <w:r>
        <w:separator/>
      </w:r>
    </w:p>
  </w:footnote>
  <w:footnote w:type="continuationSeparator" w:id="0">
    <w:p w14:paraId="2D0E9230" w14:textId="77777777" w:rsidR="00634967" w:rsidRDefault="0063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02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967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6B0F"/>
    <w:rsid w:val="007E7705"/>
    <w:rsid w:val="007F19CF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5BD1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473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2025-09-16T11:36:00Z</dcterms:modified>
</cp:coreProperties>
</file>