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6CCEE07" w14:textId="77777777" w:rsidR="00A30B16" w:rsidRPr="004756CD" w:rsidRDefault="005E2502" w:rsidP="004756CD">
      <w:pPr>
        <w:ind w:left="5954"/>
        <w:jc w:val="right"/>
        <w:rPr>
          <w:rFonts w:eastAsia="Times New Roman"/>
          <w:bCs/>
          <w:sz w:val="24"/>
          <w:szCs w:val="24"/>
          <w:lang w:eastAsia="ru-RU"/>
        </w:rPr>
      </w:pPr>
      <w:r>
        <w:rPr>
          <w:rFonts w:eastAsia="Times New Roman"/>
          <w:bCs/>
          <w:sz w:val="24"/>
          <w:szCs w:val="24"/>
          <w:lang w:eastAsia="ru-RU"/>
        </w:rPr>
        <w:t xml:space="preserve"> </w:t>
      </w:r>
      <w:r w:rsidR="00A30B16" w:rsidRPr="004756CD">
        <w:rPr>
          <w:rFonts w:eastAsia="Times New Roman"/>
          <w:bCs/>
          <w:sz w:val="24"/>
          <w:szCs w:val="24"/>
          <w:lang w:eastAsia="ru-RU"/>
        </w:rPr>
        <w:t>Приложение 1</w:t>
      </w:r>
    </w:p>
    <w:p w14:paraId="3ED4551D" w14:textId="77777777" w:rsidR="00A30B16" w:rsidRPr="004756CD" w:rsidRDefault="00A30B16" w:rsidP="004756CD">
      <w:pPr>
        <w:ind w:left="5954"/>
        <w:jc w:val="right"/>
        <w:rPr>
          <w:rFonts w:eastAsia="Times New Roman"/>
          <w:bCs/>
          <w:sz w:val="24"/>
          <w:szCs w:val="24"/>
          <w:lang w:eastAsia="ru-RU"/>
        </w:rPr>
      </w:pPr>
      <w:r w:rsidRPr="004756CD">
        <w:rPr>
          <w:rFonts w:eastAsia="Times New Roman"/>
          <w:bCs/>
          <w:sz w:val="24"/>
          <w:szCs w:val="24"/>
          <w:lang w:eastAsia="ru-RU"/>
        </w:rPr>
        <w:t>к порядку</w:t>
      </w:r>
      <w:r w:rsidRPr="004756CD">
        <w:rPr>
          <w:rFonts w:eastAsia="Times New Roman"/>
          <w:sz w:val="24"/>
          <w:szCs w:val="24"/>
          <w:lang w:eastAsia="ru-RU"/>
        </w:rPr>
        <w:t xml:space="preserve"> </w:t>
      </w:r>
      <w:r w:rsidRPr="004756CD">
        <w:rPr>
          <w:rFonts w:eastAsia="Times New Roman"/>
          <w:bCs/>
          <w:sz w:val="24"/>
          <w:szCs w:val="24"/>
          <w:lang w:eastAsia="ru-RU"/>
        </w:rPr>
        <w:t xml:space="preserve">демонтажа </w:t>
      </w:r>
    </w:p>
    <w:p w14:paraId="72D219D1" w14:textId="77777777" w:rsidR="00A30B16" w:rsidRPr="004756CD" w:rsidRDefault="00A30B16" w:rsidP="004756CD">
      <w:pPr>
        <w:ind w:left="5954"/>
        <w:jc w:val="right"/>
        <w:rPr>
          <w:rFonts w:eastAsia="Times New Roman"/>
          <w:bCs/>
          <w:sz w:val="24"/>
          <w:szCs w:val="24"/>
          <w:lang w:eastAsia="ru-RU"/>
        </w:rPr>
      </w:pPr>
      <w:r w:rsidRPr="004756CD">
        <w:rPr>
          <w:rFonts w:eastAsia="Times New Roman"/>
          <w:bCs/>
          <w:sz w:val="24"/>
          <w:szCs w:val="24"/>
          <w:lang w:eastAsia="ru-RU"/>
        </w:rPr>
        <w:t xml:space="preserve">объектов наружной рекламы, </w:t>
      </w:r>
    </w:p>
    <w:p w14:paraId="0135506E" w14:textId="77777777" w:rsidR="00A30B16" w:rsidRPr="004756CD" w:rsidRDefault="00A30B16" w:rsidP="004756CD">
      <w:pPr>
        <w:ind w:left="5954"/>
        <w:jc w:val="right"/>
        <w:rPr>
          <w:rFonts w:eastAsia="Times New Roman"/>
          <w:bCs/>
          <w:sz w:val="24"/>
          <w:szCs w:val="24"/>
          <w:lang w:eastAsia="ru-RU"/>
        </w:rPr>
      </w:pPr>
      <w:r w:rsidRPr="004756CD">
        <w:rPr>
          <w:rFonts w:eastAsia="Times New Roman"/>
          <w:bCs/>
          <w:sz w:val="24"/>
          <w:szCs w:val="24"/>
          <w:lang w:eastAsia="ru-RU"/>
        </w:rPr>
        <w:t>установленных</w:t>
      </w:r>
    </w:p>
    <w:p w14:paraId="755B35D8" w14:textId="77777777" w:rsidR="00A30B16" w:rsidRPr="004756CD" w:rsidRDefault="00A30B16" w:rsidP="004756CD">
      <w:pPr>
        <w:ind w:left="5954"/>
        <w:jc w:val="right"/>
        <w:rPr>
          <w:rFonts w:eastAsia="Times New Roman"/>
          <w:bCs/>
          <w:sz w:val="24"/>
          <w:szCs w:val="24"/>
          <w:lang w:eastAsia="ru-RU"/>
        </w:rPr>
      </w:pPr>
      <w:r w:rsidRPr="004756CD">
        <w:rPr>
          <w:rFonts w:eastAsia="Times New Roman"/>
          <w:bCs/>
          <w:sz w:val="24"/>
          <w:szCs w:val="24"/>
          <w:lang w:eastAsia="ru-RU"/>
        </w:rPr>
        <w:t xml:space="preserve">и (или) эксплуатируемых </w:t>
      </w:r>
    </w:p>
    <w:p w14:paraId="472D8DEA" w14:textId="77777777" w:rsidR="00A30B16" w:rsidRPr="004756CD" w:rsidRDefault="00A30B16" w:rsidP="004756CD">
      <w:pPr>
        <w:ind w:left="5954"/>
        <w:jc w:val="right"/>
        <w:rPr>
          <w:rFonts w:eastAsia="Times New Roman"/>
          <w:bCs/>
          <w:sz w:val="24"/>
          <w:szCs w:val="24"/>
          <w:lang w:eastAsia="ru-RU"/>
        </w:rPr>
      </w:pPr>
      <w:r w:rsidRPr="004756CD">
        <w:rPr>
          <w:rFonts w:eastAsia="Times New Roman"/>
          <w:bCs/>
          <w:sz w:val="24"/>
          <w:szCs w:val="24"/>
          <w:lang w:eastAsia="ru-RU"/>
        </w:rPr>
        <w:t xml:space="preserve">с нарушением требований </w:t>
      </w:r>
    </w:p>
    <w:p w14:paraId="39AA2559" w14:textId="77777777" w:rsidR="00A30B16" w:rsidRPr="004756CD" w:rsidRDefault="00A30B16" w:rsidP="004756CD">
      <w:pPr>
        <w:ind w:left="5954"/>
        <w:jc w:val="right"/>
        <w:rPr>
          <w:rFonts w:eastAsia="Times New Roman"/>
          <w:bCs/>
          <w:sz w:val="24"/>
          <w:szCs w:val="24"/>
          <w:lang w:eastAsia="ru-RU"/>
        </w:rPr>
      </w:pPr>
      <w:r w:rsidRPr="004756CD">
        <w:rPr>
          <w:rFonts w:eastAsia="Times New Roman"/>
          <w:bCs/>
          <w:sz w:val="24"/>
          <w:szCs w:val="24"/>
          <w:lang w:eastAsia="ru-RU"/>
        </w:rPr>
        <w:t>законодательства о рекламе</w:t>
      </w:r>
    </w:p>
    <w:p w14:paraId="4F678AEB" w14:textId="77777777" w:rsidR="00A30B16" w:rsidRPr="00A30B16" w:rsidRDefault="00A30B16" w:rsidP="00A30B1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52492D11" w14:textId="77777777" w:rsidR="00A30B16" w:rsidRPr="00614F90" w:rsidRDefault="00A30B16" w:rsidP="00A30B16">
      <w:pPr>
        <w:pStyle w:val="ConsPlusNormal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614F90">
        <w:rPr>
          <w:rFonts w:ascii="Times New Roman" w:hAnsi="Times New Roman" w:cs="Times New Roman"/>
          <w:bCs/>
          <w:sz w:val="24"/>
          <w:szCs w:val="24"/>
        </w:rPr>
        <w:t>Акт осмотра</w:t>
      </w:r>
    </w:p>
    <w:p w14:paraId="5C52BAE4" w14:textId="77777777" w:rsidR="00A30B16" w:rsidRPr="00614F90" w:rsidRDefault="00A30B16" w:rsidP="00A30B16">
      <w:pPr>
        <w:pStyle w:val="ConsPlusNormal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614F90">
        <w:rPr>
          <w:rFonts w:ascii="Times New Roman" w:hAnsi="Times New Roman" w:cs="Times New Roman"/>
          <w:bCs/>
          <w:color w:val="26282F"/>
          <w:sz w:val="24"/>
          <w:szCs w:val="24"/>
        </w:rPr>
        <w:t>рекламной конструкции</w:t>
      </w:r>
    </w:p>
    <w:p w14:paraId="6CD8B53C" w14:textId="77777777" w:rsidR="00A30B16" w:rsidRPr="00614F90" w:rsidRDefault="00A30B16" w:rsidP="00A30B16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</w:p>
    <w:p w14:paraId="50ADBB07" w14:textId="1F94D83F" w:rsidR="00A30B16" w:rsidRPr="00B25126" w:rsidRDefault="00A30B16" w:rsidP="00A30B16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B25126">
        <w:rPr>
          <w:sz w:val="24"/>
          <w:szCs w:val="24"/>
        </w:rPr>
        <w:t xml:space="preserve">г. Сургут                                                                                        </w:t>
      </w:r>
      <w:r w:rsidR="0016637C" w:rsidRPr="00B25126">
        <w:rPr>
          <w:sz w:val="24"/>
          <w:szCs w:val="24"/>
        </w:rPr>
        <w:t xml:space="preserve">                    </w:t>
      </w:r>
      <w:r w:rsidR="00FA6E70">
        <w:rPr>
          <w:sz w:val="24"/>
          <w:szCs w:val="24"/>
        </w:rPr>
        <w:t>«</w:t>
      </w:r>
      <w:r w:rsidR="00A65D53">
        <w:rPr>
          <w:sz w:val="24"/>
          <w:szCs w:val="24"/>
        </w:rPr>
        <w:t>01</w:t>
      </w:r>
      <w:r w:rsidR="00862477">
        <w:rPr>
          <w:sz w:val="24"/>
          <w:szCs w:val="24"/>
        </w:rPr>
        <w:t xml:space="preserve">» </w:t>
      </w:r>
      <w:r w:rsidR="00A65D53">
        <w:rPr>
          <w:sz w:val="24"/>
          <w:szCs w:val="24"/>
        </w:rPr>
        <w:t>октября</w:t>
      </w:r>
      <w:r w:rsidR="003D3774">
        <w:rPr>
          <w:sz w:val="24"/>
          <w:szCs w:val="24"/>
        </w:rPr>
        <w:t xml:space="preserve"> </w:t>
      </w:r>
      <w:r w:rsidR="003A4A3B">
        <w:rPr>
          <w:sz w:val="24"/>
          <w:szCs w:val="24"/>
        </w:rPr>
        <w:t>2025</w:t>
      </w:r>
    </w:p>
    <w:p w14:paraId="33ECDBAD" w14:textId="77777777" w:rsidR="00A30B16" w:rsidRPr="00B25126" w:rsidRDefault="00A30B16" w:rsidP="00A30B16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</w:p>
    <w:p w14:paraId="20B4576A" w14:textId="3F13AE73" w:rsidR="00A30B16" w:rsidRPr="00031FC4" w:rsidRDefault="00A30B16" w:rsidP="004306A5">
      <w:pPr>
        <w:autoSpaceDE w:val="0"/>
        <w:autoSpaceDN w:val="0"/>
        <w:adjustRightInd w:val="0"/>
        <w:jc w:val="both"/>
        <w:rPr>
          <w:b/>
          <w:bCs/>
          <w:sz w:val="24"/>
          <w:szCs w:val="24"/>
          <w:u w:val="single"/>
        </w:rPr>
      </w:pPr>
      <w:r w:rsidRPr="00B25126">
        <w:rPr>
          <w:sz w:val="24"/>
          <w:szCs w:val="24"/>
        </w:rPr>
        <w:t>Местоположение (адрес) конструкции:</w:t>
      </w:r>
      <w:r w:rsidR="008053AE" w:rsidRPr="00B25126">
        <w:rPr>
          <w:sz w:val="24"/>
          <w:szCs w:val="24"/>
        </w:rPr>
        <w:t xml:space="preserve"> </w:t>
      </w:r>
      <w:r w:rsidR="009C39BF" w:rsidRPr="00031FC4">
        <w:rPr>
          <w:b/>
          <w:bCs/>
          <w:sz w:val="24"/>
          <w:szCs w:val="24"/>
          <w:u w:val="single"/>
        </w:rPr>
        <w:t xml:space="preserve">г. Сургут, </w:t>
      </w:r>
      <w:r w:rsidR="00845087" w:rsidRPr="00845087">
        <w:rPr>
          <w:b/>
          <w:bCs/>
          <w:sz w:val="24"/>
          <w:szCs w:val="24"/>
          <w:u w:val="single"/>
        </w:rPr>
        <w:t>ул. Крылова</w:t>
      </w:r>
      <w:r w:rsidR="00A65D53">
        <w:rPr>
          <w:b/>
          <w:bCs/>
          <w:sz w:val="24"/>
          <w:szCs w:val="24"/>
          <w:u w:val="single"/>
        </w:rPr>
        <w:t>, 53</w:t>
      </w:r>
    </w:p>
    <w:p w14:paraId="418A2FA3" w14:textId="77777777" w:rsidR="009F5861" w:rsidRPr="00B25126" w:rsidRDefault="00A30B16" w:rsidP="00A30B16">
      <w:pPr>
        <w:autoSpaceDE w:val="0"/>
        <w:autoSpaceDN w:val="0"/>
        <w:adjustRightInd w:val="0"/>
        <w:jc w:val="both"/>
        <w:rPr>
          <w:sz w:val="24"/>
          <w:szCs w:val="24"/>
          <w:u w:val="single"/>
        </w:rPr>
      </w:pPr>
      <w:r w:rsidRPr="00B25126">
        <w:rPr>
          <w:sz w:val="24"/>
          <w:szCs w:val="24"/>
        </w:rPr>
        <w:t xml:space="preserve">Тип и вид рекламной конструкции: </w:t>
      </w:r>
    </w:p>
    <w:p w14:paraId="05E29C10" w14:textId="77777777" w:rsidR="00917853" w:rsidRDefault="00D86769" w:rsidP="00917853">
      <w:pPr>
        <w:jc w:val="both"/>
        <w:rPr>
          <w:sz w:val="24"/>
          <w:szCs w:val="24"/>
          <w:u w:val="single"/>
        </w:rPr>
      </w:pPr>
      <w:r w:rsidRPr="00FE5B52">
        <w:rPr>
          <w:sz w:val="24"/>
          <w:szCs w:val="24"/>
          <w:u w:val="single"/>
        </w:rPr>
        <w:t xml:space="preserve">В </w:t>
      </w:r>
      <w:r w:rsidR="002E14CF" w:rsidRPr="00FE5B52">
        <w:rPr>
          <w:sz w:val="24"/>
          <w:szCs w:val="24"/>
          <w:u w:val="single"/>
        </w:rPr>
        <w:t xml:space="preserve">виде </w:t>
      </w:r>
      <w:r w:rsidR="003B1C5E" w:rsidRPr="00FE5B52">
        <w:rPr>
          <w:sz w:val="24"/>
          <w:szCs w:val="24"/>
          <w:u w:val="single"/>
        </w:rPr>
        <w:t>рекламной конструкции</w:t>
      </w:r>
      <w:r w:rsidR="00B26291" w:rsidRPr="00FE5B52">
        <w:rPr>
          <w:sz w:val="24"/>
          <w:szCs w:val="24"/>
          <w:u w:val="single"/>
        </w:rPr>
        <w:t xml:space="preserve"> </w:t>
      </w:r>
      <w:r w:rsidR="00503D1F" w:rsidRPr="00503D1F">
        <w:rPr>
          <w:sz w:val="24"/>
          <w:szCs w:val="24"/>
          <w:u w:val="single"/>
        </w:rPr>
        <w:t xml:space="preserve">с </w:t>
      </w:r>
      <w:r w:rsidR="00917853">
        <w:rPr>
          <w:sz w:val="24"/>
          <w:szCs w:val="24"/>
          <w:u w:val="single"/>
        </w:rPr>
        <w:t>рекламной информацией:</w:t>
      </w:r>
    </w:p>
    <w:p w14:paraId="6D52478B" w14:textId="78E6CBF5" w:rsidR="00A30B16" w:rsidRPr="00917853" w:rsidRDefault="00917853" w:rsidP="00934230">
      <w:pPr>
        <w:jc w:val="both"/>
        <w:rPr>
          <w:b/>
          <w:sz w:val="24"/>
          <w:szCs w:val="24"/>
          <w:u w:val="single"/>
        </w:rPr>
      </w:pPr>
      <w:r w:rsidRPr="00917853">
        <w:rPr>
          <w:b/>
          <w:sz w:val="24"/>
          <w:szCs w:val="24"/>
          <w:u w:val="single"/>
        </w:rPr>
        <w:t>«</w:t>
      </w:r>
      <w:r w:rsidR="00A65D53" w:rsidRPr="00A65D53">
        <w:rPr>
          <w:b/>
          <w:sz w:val="24"/>
          <w:szCs w:val="24"/>
          <w:u w:val="single"/>
        </w:rPr>
        <w:t>8-921-371-26-68 отдел продаж</w:t>
      </w:r>
      <w:bookmarkStart w:id="0" w:name="_GoBack"/>
      <w:bookmarkEnd w:id="0"/>
      <w:r w:rsidRPr="00917853">
        <w:rPr>
          <w:b/>
          <w:sz w:val="24"/>
          <w:szCs w:val="24"/>
          <w:u w:val="single"/>
        </w:rPr>
        <w:t>»</w:t>
      </w:r>
    </w:p>
    <w:p w14:paraId="087B6CF3" w14:textId="346B9EB7" w:rsidR="008B29EA" w:rsidRPr="00B25126" w:rsidRDefault="00A30B16" w:rsidP="00A30B16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B25126">
        <w:rPr>
          <w:sz w:val="24"/>
          <w:szCs w:val="24"/>
        </w:rPr>
        <w:t>Рекламн</w:t>
      </w:r>
      <w:r w:rsidR="00927326" w:rsidRPr="00B25126">
        <w:rPr>
          <w:sz w:val="24"/>
          <w:szCs w:val="24"/>
        </w:rPr>
        <w:t>ая</w:t>
      </w:r>
      <w:r w:rsidRPr="00B25126">
        <w:rPr>
          <w:sz w:val="24"/>
          <w:szCs w:val="24"/>
        </w:rPr>
        <w:t xml:space="preserve"> конструкци</w:t>
      </w:r>
      <w:r w:rsidR="00927326" w:rsidRPr="00B25126">
        <w:rPr>
          <w:sz w:val="24"/>
          <w:szCs w:val="24"/>
        </w:rPr>
        <w:t>я</w:t>
      </w:r>
      <w:r w:rsidR="00672238" w:rsidRPr="00B25126">
        <w:rPr>
          <w:sz w:val="24"/>
          <w:szCs w:val="24"/>
        </w:rPr>
        <w:t xml:space="preserve"> </w:t>
      </w:r>
      <w:r w:rsidRPr="00B25126">
        <w:rPr>
          <w:sz w:val="24"/>
          <w:szCs w:val="24"/>
        </w:rPr>
        <w:t>разме</w:t>
      </w:r>
      <w:r w:rsidR="00402C5B" w:rsidRPr="00B25126">
        <w:rPr>
          <w:sz w:val="24"/>
          <w:szCs w:val="24"/>
        </w:rPr>
        <w:t>ща</w:t>
      </w:r>
      <w:r w:rsidR="00927326" w:rsidRPr="00B25126">
        <w:rPr>
          <w:sz w:val="24"/>
          <w:szCs w:val="24"/>
        </w:rPr>
        <w:t>е</w:t>
      </w:r>
      <w:r w:rsidR="00402C5B" w:rsidRPr="00B25126">
        <w:rPr>
          <w:sz w:val="24"/>
          <w:szCs w:val="24"/>
        </w:rPr>
        <w:t xml:space="preserve">тся </w:t>
      </w:r>
      <w:r w:rsidRPr="00B25126">
        <w:rPr>
          <w:sz w:val="24"/>
          <w:szCs w:val="24"/>
        </w:rPr>
        <w:t xml:space="preserve">в нарушение требований </w:t>
      </w:r>
      <w:hyperlink r:id="rId7" w:history="1">
        <w:r w:rsidRPr="00B25126">
          <w:rPr>
            <w:sz w:val="24"/>
            <w:szCs w:val="24"/>
          </w:rPr>
          <w:t>Федерального закона</w:t>
        </w:r>
      </w:hyperlink>
      <w:r w:rsidRPr="00B25126">
        <w:rPr>
          <w:sz w:val="24"/>
          <w:szCs w:val="24"/>
        </w:rPr>
        <w:t xml:space="preserve"> </w:t>
      </w:r>
      <w:r w:rsidR="00672238" w:rsidRPr="00B25126">
        <w:rPr>
          <w:sz w:val="24"/>
          <w:szCs w:val="24"/>
        </w:rPr>
        <w:br/>
      </w:r>
      <w:r w:rsidRPr="00B25126">
        <w:rPr>
          <w:sz w:val="24"/>
          <w:szCs w:val="24"/>
        </w:rPr>
        <w:t>от 13.03.2006 № 38-ФЗ</w:t>
      </w:r>
      <w:r w:rsidR="00672238" w:rsidRPr="00B25126">
        <w:rPr>
          <w:sz w:val="24"/>
          <w:szCs w:val="24"/>
        </w:rPr>
        <w:t xml:space="preserve"> </w:t>
      </w:r>
      <w:r w:rsidRPr="00B25126">
        <w:rPr>
          <w:sz w:val="24"/>
          <w:szCs w:val="24"/>
        </w:rPr>
        <w:t>«О рекламе»</w:t>
      </w:r>
      <w:r w:rsidR="0022160A" w:rsidRPr="00B25126">
        <w:rPr>
          <w:sz w:val="24"/>
          <w:szCs w:val="24"/>
        </w:rPr>
        <w:t xml:space="preserve"> </w:t>
      </w:r>
      <w:r w:rsidR="009F5861" w:rsidRPr="00B25126">
        <w:rPr>
          <w:sz w:val="24"/>
          <w:szCs w:val="24"/>
        </w:rPr>
        <w:t xml:space="preserve">- </w:t>
      </w:r>
      <w:r w:rsidRPr="00B25126">
        <w:rPr>
          <w:sz w:val="24"/>
          <w:szCs w:val="24"/>
        </w:rPr>
        <w:t>установлен</w:t>
      </w:r>
      <w:r w:rsidR="00927326" w:rsidRPr="00B25126">
        <w:rPr>
          <w:sz w:val="24"/>
          <w:szCs w:val="24"/>
        </w:rPr>
        <w:t>а</w:t>
      </w:r>
      <w:r w:rsidR="009F5861" w:rsidRPr="00B25126">
        <w:rPr>
          <w:sz w:val="24"/>
          <w:szCs w:val="24"/>
        </w:rPr>
        <w:t xml:space="preserve"> </w:t>
      </w:r>
      <w:r w:rsidRPr="00B25126">
        <w:rPr>
          <w:sz w:val="24"/>
          <w:szCs w:val="24"/>
        </w:rPr>
        <w:t>и эксплуатиру</w:t>
      </w:r>
      <w:r w:rsidR="00927326" w:rsidRPr="00B25126">
        <w:rPr>
          <w:sz w:val="24"/>
          <w:szCs w:val="24"/>
        </w:rPr>
        <w:t>е</w:t>
      </w:r>
      <w:r w:rsidRPr="00B25126">
        <w:rPr>
          <w:sz w:val="24"/>
          <w:szCs w:val="24"/>
        </w:rPr>
        <w:t>тся без разрешения на установку и эксплуатацию</w:t>
      </w:r>
      <w:r w:rsidR="003B3FFD" w:rsidRPr="00B25126">
        <w:rPr>
          <w:sz w:val="24"/>
          <w:szCs w:val="24"/>
        </w:rPr>
        <w:t>, согласно письму ДАи</w:t>
      </w:r>
      <w:r w:rsidR="0022160A" w:rsidRPr="00B25126">
        <w:rPr>
          <w:sz w:val="24"/>
          <w:szCs w:val="24"/>
        </w:rPr>
        <w:t xml:space="preserve">Г Администрации города от </w:t>
      </w:r>
      <w:r w:rsidR="003729E2">
        <w:rPr>
          <w:sz w:val="24"/>
          <w:szCs w:val="24"/>
        </w:rPr>
        <w:br/>
      </w:r>
      <w:r w:rsidR="00A65D53" w:rsidRPr="00A65D53">
        <w:rPr>
          <w:b/>
          <w:bCs/>
          <w:sz w:val="24"/>
          <w:szCs w:val="24"/>
        </w:rPr>
        <w:t>01.10.2025 № 02-02-7469/5</w:t>
      </w:r>
    </w:p>
    <w:p w14:paraId="020F6BAA" w14:textId="77777777" w:rsidR="00A30B16" w:rsidRPr="00B25126" w:rsidRDefault="00A30B16" w:rsidP="008B29EA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B25126">
        <w:rPr>
          <w:sz w:val="24"/>
          <w:szCs w:val="24"/>
        </w:rPr>
        <w:t xml:space="preserve">Владелец рекламной конструкции: </w:t>
      </w:r>
      <w:r w:rsidR="00762DDF" w:rsidRPr="00B25126">
        <w:rPr>
          <w:sz w:val="24"/>
          <w:szCs w:val="24"/>
          <w:u w:val="single"/>
        </w:rPr>
        <w:t>не установлен</w:t>
      </w:r>
      <w:r w:rsidR="008B29EA" w:rsidRPr="00B25126">
        <w:rPr>
          <w:sz w:val="24"/>
          <w:szCs w:val="24"/>
          <w:u w:val="single"/>
        </w:rPr>
        <w:t xml:space="preserve"> </w:t>
      </w:r>
    </w:p>
    <w:p w14:paraId="24A213E1" w14:textId="77777777" w:rsidR="00A30B16" w:rsidRPr="00B25126" w:rsidRDefault="00A30B16" w:rsidP="00A30B16">
      <w:pPr>
        <w:autoSpaceDE w:val="0"/>
        <w:autoSpaceDN w:val="0"/>
        <w:adjustRightInd w:val="0"/>
        <w:jc w:val="both"/>
        <w:rPr>
          <w:sz w:val="22"/>
        </w:rPr>
      </w:pPr>
      <w:r w:rsidRPr="00B25126">
        <w:rPr>
          <w:sz w:val="24"/>
          <w:szCs w:val="24"/>
        </w:rPr>
        <w:t xml:space="preserve">                                                           </w:t>
      </w:r>
      <w:r w:rsidRPr="00B25126">
        <w:rPr>
          <w:sz w:val="22"/>
        </w:rPr>
        <w:t>(сведения о владельце рекламной конструкции)</w:t>
      </w:r>
    </w:p>
    <w:p w14:paraId="78E15E47" w14:textId="77777777" w:rsidR="00A30B16" w:rsidRPr="00B25126" w:rsidRDefault="00A30B16" w:rsidP="00A30B16">
      <w:pPr>
        <w:autoSpaceDE w:val="0"/>
        <w:autoSpaceDN w:val="0"/>
        <w:adjustRightInd w:val="0"/>
        <w:jc w:val="both"/>
        <w:rPr>
          <w:sz w:val="24"/>
          <w:szCs w:val="24"/>
          <w:u w:val="single"/>
        </w:rPr>
      </w:pPr>
      <w:r w:rsidRPr="00B25126">
        <w:rPr>
          <w:sz w:val="24"/>
          <w:szCs w:val="24"/>
        </w:rPr>
        <w:t>Собствен</w:t>
      </w:r>
      <w:r w:rsidR="00402C5B" w:rsidRPr="00B25126">
        <w:rPr>
          <w:sz w:val="24"/>
          <w:szCs w:val="24"/>
        </w:rPr>
        <w:t>ник или иной владелец объекта недвижимости, к которому присоединена</w:t>
      </w:r>
      <w:r w:rsidR="008B29EA" w:rsidRPr="00B25126">
        <w:rPr>
          <w:sz w:val="24"/>
          <w:szCs w:val="24"/>
        </w:rPr>
        <w:t xml:space="preserve"> рекламная конструкция: </w:t>
      </w:r>
      <w:r w:rsidR="00F10A13" w:rsidRPr="00B25126">
        <w:rPr>
          <w:sz w:val="24"/>
          <w:szCs w:val="24"/>
          <w:u w:val="single"/>
        </w:rPr>
        <w:t>не установлен</w:t>
      </w:r>
      <w:r w:rsidR="00080E93" w:rsidRPr="00B25126">
        <w:rPr>
          <w:sz w:val="24"/>
          <w:szCs w:val="24"/>
          <w:u w:val="single"/>
        </w:rPr>
        <w:t>.</w:t>
      </w:r>
    </w:p>
    <w:p w14:paraId="78EABBD5" w14:textId="77777777" w:rsidR="00A30B16" w:rsidRPr="00B25126" w:rsidRDefault="00A30B16" w:rsidP="00A30B16">
      <w:pPr>
        <w:autoSpaceDE w:val="0"/>
        <w:autoSpaceDN w:val="0"/>
        <w:adjustRightInd w:val="0"/>
        <w:ind w:left="2552"/>
        <w:jc w:val="center"/>
        <w:rPr>
          <w:sz w:val="22"/>
        </w:rPr>
      </w:pPr>
      <w:r w:rsidRPr="00B25126">
        <w:rPr>
          <w:sz w:val="22"/>
        </w:rPr>
        <w:t>(данные юридического или физического лица,</w:t>
      </w:r>
    </w:p>
    <w:p w14:paraId="6034C5E6" w14:textId="77777777" w:rsidR="00A30B16" w:rsidRPr="00762DDF" w:rsidRDefault="00A30B16" w:rsidP="00A30B16">
      <w:pPr>
        <w:autoSpaceDE w:val="0"/>
        <w:autoSpaceDN w:val="0"/>
        <w:adjustRightInd w:val="0"/>
        <w:ind w:left="2552"/>
        <w:jc w:val="center"/>
        <w:rPr>
          <w:sz w:val="22"/>
        </w:rPr>
      </w:pPr>
      <w:r w:rsidRPr="00B25126">
        <w:rPr>
          <w:sz w:val="22"/>
        </w:rPr>
        <w:t>индивидуального предпринимателя, адрес)</w:t>
      </w:r>
    </w:p>
    <w:p w14:paraId="6398FB91" w14:textId="77777777" w:rsidR="00A30B16" w:rsidRPr="00614F90" w:rsidRDefault="00A30B16" w:rsidP="00A30B16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</w:p>
    <w:p w14:paraId="7EF7E2E8" w14:textId="77777777" w:rsidR="00A30B16" w:rsidRPr="00614F90" w:rsidRDefault="00A30B16" w:rsidP="00A30B16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961EA8">
        <w:rPr>
          <w:sz w:val="24"/>
          <w:szCs w:val="24"/>
        </w:rPr>
        <w:t xml:space="preserve">Приложение: </w:t>
      </w:r>
    </w:p>
    <w:p w14:paraId="06C8DA71" w14:textId="33845854" w:rsidR="00A30B16" w:rsidRPr="00614F90" w:rsidRDefault="00A30B16" w:rsidP="00A30B16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464FB2">
        <w:rPr>
          <w:sz w:val="24"/>
          <w:szCs w:val="24"/>
        </w:rPr>
        <w:t>1. Фото</w:t>
      </w:r>
      <w:r w:rsidR="004D0BA7">
        <w:rPr>
          <w:sz w:val="24"/>
          <w:szCs w:val="24"/>
        </w:rPr>
        <w:t>таблица</w:t>
      </w:r>
      <w:r w:rsidRPr="00464FB2">
        <w:rPr>
          <w:sz w:val="24"/>
          <w:szCs w:val="24"/>
        </w:rPr>
        <w:t xml:space="preserve"> </w:t>
      </w:r>
      <w:r w:rsidR="004645B8">
        <w:rPr>
          <w:sz w:val="24"/>
          <w:szCs w:val="24"/>
        </w:rPr>
        <w:t xml:space="preserve">со схемой </w:t>
      </w:r>
      <w:r w:rsidR="00402C5B">
        <w:rPr>
          <w:sz w:val="24"/>
          <w:szCs w:val="24"/>
        </w:rPr>
        <w:t>–</w:t>
      </w:r>
      <w:r w:rsidRPr="00464FB2">
        <w:rPr>
          <w:sz w:val="24"/>
          <w:szCs w:val="24"/>
        </w:rPr>
        <w:t xml:space="preserve"> </w:t>
      </w:r>
      <w:r w:rsidRPr="00961EA8">
        <w:rPr>
          <w:sz w:val="24"/>
          <w:szCs w:val="24"/>
        </w:rPr>
        <w:t xml:space="preserve">на </w:t>
      </w:r>
      <w:r w:rsidR="00134298">
        <w:rPr>
          <w:sz w:val="24"/>
          <w:szCs w:val="24"/>
        </w:rPr>
        <w:t>1</w:t>
      </w:r>
      <w:r w:rsidRPr="00961EA8">
        <w:rPr>
          <w:sz w:val="24"/>
          <w:szCs w:val="24"/>
        </w:rPr>
        <w:t xml:space="preserve"> лист</w:t>
      </w:r>
      <w:r w:rsidR="00134298">
        <w:rPr>
          <w:sz w:val="24"/>
          <w:szCs w:val="24"/>
        </w:rPr>
        <w:t>е</w:t>
      </w:r>
      <w:r w:rsidR="00D86769">
        <w:rPr>
          <w:sz w:val="24"/>
          <w:szCs w:val="24"/>
        </w:rPr>
        <w:t>.</w:t>
      </w:r>
    </w:p>
    <w:p w14:paraId="6270D3C7" w14:textId="77777777" w:rsidR="00A30B16" w:rsidRPr="00614F90" w:rsidRDefault="00A30B16" w:rsidP="00A30B16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</w:p>
    <w:p w14:paraId="1D795203" w14:textId="3E014F33" w:rsidR="00A30B16" w:rsidRPr="00614F90" w:rsidRDefault="00134298" w:rsidP="00A30B16">
      <w:p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>Акт составлен: в 1</w:t>
      </w:r>
      <w:r w:rsidR="00A30B16" w:rsidRPr="00961EA8">
        <w:rPr>
          <w:sz w:val="24"/>
          <w:szCs w:val="24"/>
        </w:rPr>
        <w:t xml:space="preserve"> экземпляр</w:t>
      </w:r>
      <w:r w:rsidR="00023D49">
        <w:rPr>
          <w:sz w:val="24"/>
          <w:szCs w:val="24"/>
        </w:rPr>
        <w:t>е</w:t>
      </w:r>
    </w:p>
    <w:p w14:paraId="524BF2F6" w14:textId="77777777" w:rsidR="00B7246E" w:rsidRDefault="00B7246E" w:rsidP="00A30B16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14:paraId="23C52166" w14:textId="4AFC2324" w:rsidR="00134298" w:rsidRDefault="007B5874" w:rsidP="00A30B16">
      <w:pPr>
        <w:autoSpaceDE w:val="0"/>
        <w:autoSpaceDN w:val="0"/>
        <w:adjustRightInd w:val="0"/>
        <w:jc w:val="both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Главный</w:t>
      </w:r>
      <w:r w:rsidR="0023060E">
        <w:rPr>
          <w:sz w:val="24"/>
          <w:szCs w:val="24"/>
          <w:u w:val="single"/>
        </w:rPr>
        <w:t xml:space="preserve"> специалист</w:t>
      </w:r>
      <w:r w:rsidR="00762DDF">
        <w:rPr>
          <w:sz w:val="24"/>
          <w:szCs w:val="24"/>
          <w:u w:val="single"/>
        </w:rPr>
        <w:t xml:space="preserve"> </w:t>
      </w:r>
      <w:r w:rsidR="00B7246E" w:rsidRPr="00B7246E">
        <w:rPr>
          <w:sz w:val="24"/>
          <w:szCs w:val="24"/>
          <w:u w:val="single"/>
        </w:rPr>
        <w:t xml:space="preserve">отдела административного контроля контрольного управления Администрации г. Сургута, </w:t>
      </w:r>
    </w:p>
    <w:p w14:paraId="46B4B836" w14:textId="7C069668" w:rsidR="00A30B16" w:rsidRPr="00B7246E" w:rsidRDefault="00017889" w:rsidP="00A30B16">
      <w:pPr>
        <w:autoSpaceDE w:val="0"/>
        <w:autoSpaceDN w:val="0"/>
        <w:adjustRightInd w:val="0"/>
        <w:jc w:val="both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Андронов Владислав Николаевич</w:t>
      </w:r>
      <w:r w:rsidR="00B7246E">
        <w:rPr>
          <w:sz w:val="24"/>
          <w:szCs w:val="24"/>
          <w:u w:val="single"/>
        </w:rPr>
        <w:t xml:space="preserve">         _____________________</w:t>
      </w:r>
    </w:p>
    <w:p w14:paraId="1E0BB83A" w14:textId="77777777" w:rsidR="00A30B16" w:rsidRPr="00614F90" w:rsidRDefault="00A30B16" w:rsidP="00A30B16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961EA8">
        <w:rPr>
          <w:sz w:val="24"/>
          <w:szCs w:val="24"/>
        </w:rPr>
        <w:t xml:space="preserve">                      </w:t>
      </w:r>
      <w:r w:rsidR="00B7246E">
        <w:rPr>
          <w:sz w:val="24"/>
          <w:szCs w:val="24"/>
        </w:rPr>
        <w:tab/>
      </w:r>
      <w:r w:rsidR="00B7246E">
        <w:rPr>
          <w:sz w:val="24"/>
          <w:szCs w:val="24"/>
        </w:rPr>
        <w:tab/>
      </w:r>
      <w:r w:rsidR="00B7246E">
        <w:rPr>
          <w:sz w:val="24"/>
          <w:szCs w:val="24"/>
        </w:rPr>
        <w:tab/>
      </w:r>
      <w:r w:rsidRPr="00961EA8">
        <w:rPr>
          <w:sz w:val="24"/>
          <w:szCs w:val="24"/>
        </w:rPr>
        <w:t xml:space="preserve"> (должность, </w:t>
      </w:r>
      <w:r w:rsidR="008D60C4">
        <w:rPr>
          <w:sz w:val="24"/>
          <w:szCs w:val="24"/>
        </w:rPr>
        <w:t>Ф.И.О, подпись</w:t>
      </w:r>
      <w:r w:rsidRPr="00961EA8">
        <w:rPr>
          <w:sz w:val="24"/>
          <w:szCs w:val="24"/>
        </w:rPr>
        <w:t>)</w:t>
      </w:r>
    </w:p>
    <w:p w14:paraId="42A73CEC" w14:textId="77777777" w:rsidR="00A30B16" w:rsidRPr="00FA4DBD" w:rsidRDefault="00A30B16" w:rsidP="00FA4DB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614F90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A30B16" w:rsidRPr="00FA4DBD" w:rsidSect="008F1BAF">
      <w:headerReference w:type="default" r:id="rId8"/>
      <w:pgSz w:w="11906" w:h="16838"/>
      <w:pgMar w:top="284" w:right="567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0CE57E4" w14:textId="77777777" w:rsidR="0000792E" w:rsidRDefault="0000792E">
      <w:r>
        <w:separator/>
      </w:r>
    </w:p>
  </w:endnote>
  <w:endnote w:type="continuationSeparator" w:id="0">
    <w:p w14:paraId="75278AC7" w14:textId="77777777" w:rsidR="0000792E" w:rsidRDefault="000079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B97C156" w14:textId="77777777" w:rsidR="0000792E" w:rsidRDefault="0000792E">
      <w:r>
        <w:separator/>
      </w:r>
    </w:p>
  </w:footnote>
  <w:footnote w:type="continuationSeparator" w:id="0">
    <w:p w14:paraId="03CB5AF7" w14:textId="77777777" w:rsidR="0000792E" w:rsidRDefault="0000792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36234025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14:paraId="599E9D60" w14:textId="77777777" w:rsidR="00402C5B" w:rsidRPr="00402C5B" w:rsidRDefault="00402C5B">
        <w:pPr>
          <w:pStyle w:val="a4"/>
          <w:jc w:val="center"/>
          <w:rPr>
            <w:sz w:val="20"/>
            <w:szCs w:val="20"/>
          </w:rPr>
        </w:pPr>
        <w:r w:rsidRPr="00402C5B">
          <w:rPr>
            <w:sz w:val="20"/>
            <w:szCs w:val="20"/>
          </w:rPr>
          <w:fldChar w:fldCharType="begin"/>
        </w:r>
        <w:r w:rsidRPr="00402C5B">
          <w:rPr>
            <w:sz w:val="20"/>
            <w:szCs w:val="20"/>
          </w:rPr>
          <w:instrText>PAGE   \* MERGEFORMAT</w:instrText>
        </w:r>
        <w:r w:rsidRPr="00402C5B">
          <w:rPr>
            <w:sz w:val="20"/>
            <w:szCs w:val="20"/>
          </w:rPr>
          <w:fldChar w:fldCharType="separate"/>
        </w:r>
        <w:r w:rsidR="009C31A9">
          <w:rPr>
            <w:noProof/>
            <w:sz w:val="20"/>
            <w:szCs w:val="20"/>
          </w:rPr>
          <w:t>2</w:t>
        </w:r>
        <w:r w:rsidRPr="00402C5B">
          <w:rPr>
            <w:sz w:val="20"/>
            <w:szCs w:val="20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D22513"/>
    <w:multiLevelType w:val="hybridMultilevel"/>
    <w:tmpl w:val="0D689568"/>
    <w:lvl w:ilvl="0" w:tplc="21563EDC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7A672ED"/>
    <w:multiLevelType w:val="hybridMultilevel"/>
    <w:tmpl w:val="84588F0E"/>
    <w:lvl w:ilvl="0" w:tplc="8B66316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B67354C"/>
    <w:multiLevelType w:val="hybridMultilevel"/>
    <w:tmpl w:val="E01651DA"/>
    <w:lvl w:ilvl="0" w:tplc="6CB004F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6128"/>
    <w:rsid w:val="00006660"/>
    <w:rsid w:val="0000792E"/>
    <w:rsid w:val="00011F55"/>
    <w:rsid w:val="00016496"/>
    <w:rsid w:val="000172E7"/>
    <w:rsid w:val="00017889"/>
    <w:rsid w:val="00017D1F"/>
    <w:rsid w:val="0002343A"/>
    <w:rsid w:val="00023D49"/>
    <w:rsid w:val="00025AC7"/>
    <w:rsid w:val="00031FC4"/>
    <w:rsid w:val="000435BD"/>
    <w:rsid w:val="00045108"/>
    <w:rsid w:val="00046989"/>
    <w:rsid w:val="00047BF6"/>
    <w:rsid w:val="000519F8"/>
    <w:rsid w:val="000520A0"/>
    <w:rsid w:val="00061188"/>
    <w:rsid w:val="00065514"/>
    <w:rsid w:val="00067511"/>
    <w:rsid w:val="000705BB"/>
    <w:rsid w:val="00073E82"/>
    <w:rsid w:val="00080E93"/>
    <w:rsid w:val="000833C7"/>
    <w:rsid w:val="00087636"/>
    <w:rsid w:val="00090238"/>
    <w:rsid w:val="00090988"/>
    <w:rsid w:val="000921AF"/>
    <w:rsid w:val="000A2FA8"/>
    <w:rsid w:val="000A5A26"/>
    <w:rsid w:val="000B0616"/>
    <w:rsid w:val="000B4B70"/>
    <w:rsid w:val="000B7974"/>
    <w:rsid w:val="000C0600"/>
    <w:rsid w:val="000C613A"/>
    <w:rsid w:val="000D60AB"/>
    <w:rsid w:val="000E08DE"/>
    <w:rsid w:val="000E77EF"/>
    <w:rsid w:val="000F0941"/>
    <w:rsid w:val="000F1ED5"/>
    <w:rsid w:val="000F6944"/>
    <w:rsid w:val="00105A89"/>
    <w:rsid w:val="00106FE6"/>
    <w:rsid w:val="00110C6F"/>
    <w:rsid w:val="00113450"/>
    <w:rsid w:val="00114E0C"/>
    <w:rsid w:val="00122EA6"/>
    <w:rsid w:val="00123364"/>
    <w:rsid w:val="00134298"/>
    <w:rsid w:val="00142708"/>
    <w:rsid w:val="00144A3B"/>
    <w:rsid w:val="00145AE5"/>
    <w:rsid w:val="00152476"/>
    <w:rsid w:val="0016637C"/>
    <w:rsid w:val="00166F4F"/>
    <w:rsid w:val="00174770"/>
    <w:rsid w:val="001750F9"/>
    <w:rsid w:val="001800BE"/>
    <w:rsid w:val="0018245A"/>
    <w:rsid w:val="00184EBF"/>
    <w:rsid w:val="00187693"/>
    <w:rsid w:val="00194511"/>
    <w:rsid w:val="00194998"/>
    <w:rsid w:val="001A17CA"/>
    <w:rsid w:val="001A2003"/>
    <w:rsid w:val="001A277B"/>
    <w:rsid w:val="001A7948"/>
    <w:rsid w:val="001B4DC8"/>
    <w:rsid w:val="001B63CC"/>
    <w:rsid w:val="001C5299"/>
    <w:rsid w:val="001D4FD9"/>
    <w:rsid w:val="001D5ADE"/>
    <w:rsid w:val="001E78B7"/>
    <w:rsid w:val="001F07AF"/>
    <w:rsid w:val="001F2D9E"/>
    <w:rsid w:val="001F6248"/>
    <w:rsid w:val="002059B6"/>
    <w:rsid w:val="00220C62"/>
    <w:rsid w:val="0022160A"/>
    <w:rsid w:val="002249A7"/>
    <w:rsid w:val="00224CEC"/>
    <w:rsid w:val="0023060E"/>
    <w:rsid w:val="0023242D"/>
    <w:rsid w:val="002370EA"/>
    <w:rsid w:val="00237E9F"/>
    <w:rsid w:val="00242A92"/>
    <w:rsid w:val="00245B7C"/>
    <w:rsid w:val="00247B1B"/>
    <w:rsid w:val="00250C5A"/>
    <w:rsid w:val="00251096"/>
    <w:rsid w:val="00267049"/>
    <w:rsid w:val="00274E18"/>
    <w:rsid w:val="00276C5A"/>
    <w:rsid w:val="00277B84"/>
    <w:rsid w:val="00281FC2"/>
    <w:rsid w:val="00286CD9"/>
    <w:rsid w:val="002879F3"/>
    <w:rsid w:val="002946BB"/>
    <w:rsid w:val="002979FF"/>
    <w:rsid w:val="002A29A3"/>
    <w:rsid w:val="002A4C79"/>
    <w:rsid w:val="002B22AD"/>
    <w:rsid w:val="002B3ABB"/>
    <w:rsid w:val="002C3633"/>
    <w:rsid w:val="002C468B"/>
    <w:rsid w:val="002D1E6E"/>
    <w:rsid w:val="002D2DA6"/>
    <w:rsid w:val="002D53AB"/>
    <w:rsid w:val="002E14CF"/>
    <w:rsid w:val="002E4BC4"/>
    <w:rsid w:val="002F1280"/>
    <w:rsid w:val="002F1A33"/>
    <w:rsid w:val="002F45E6"/>
    <w:rsid w:val="002F61FF"/>
    <w:rsid w:val="002F7471"/>
    <w:rsid w:val="00306980"/>
    <w:rsid w:val="00316665"/>
    <w:rsid w:val="0032043D"/>
    <w:rsid w:val="00321256"/>
    <w:rsid w:val="00326E0A"/>
    <w:rsid w:val="003306F3"/>
    <w:rsid w:val="003324B8"/>
    <w:rsid w:val="00340268"/>
    <w:rsid w:val="00341712"/>
    <w:rsid w:val="003450FD"/>
    <w:rsid w:val="00346DBF"/>
    <w:rsid w:val="00350267"/>
    <w:rsid w:val="003549CA"/>
    <w:rsid w:val="0037264A"/>
    <w:rsid w:val="003729E2"/>
    <w:rsid w:val="003768CF"/>
    <w:rsid w:val="00382912"/>
    <w:rsid w:val="00387EA0"/>
    <w:rsid w:val="003977F7"/>
    <w:rsid w:val="003A2844"/>
    <w:rsid w:val="003A4A3B"/>
    <w:rsid w:val="003A5AD8"/>
    <w:rsid w:val="003B01F3"/>
    <w:rsid w:val="003B1C5E"/>
    <w:rsid w:val="003B32A0"/>
    <w:rsid w:val="003B3FFD"/>
    <w:rsid w:val="003D023E"/>
    <w:rsid w:val="003D3774"/>
    <w:rsid w:val="003D7034"/>
    <w:rsid w:val="003E0268"/>
    <w:rsid w:val="003F5569"/>
    <w:rsid w:val="0040040A"/>
    <w:rsid w:val="00402C5B"/>
    <w:rsid w:val="004149A7"/>
    <w:rsid w:val="00415365"/>
    <w:rsid w:val="00421D45"/>
    <w:rsid w:val="00423DDC"/>
    <w:rsid w:val="004306A5"/>
    <w:rsid w:val="00434829"/>
    <w:rsid w:val="00435CAA"/>
    <w:rsid w:val="004541E2"/>
    <w:rsid w:val="00454327"/>
    <w:rsid w:val="00463195"/>
    <w:rsid w:val="004645B8"/>
    <w:rsid w:val="004756CD"/>
    <w:rsid w:val="00477948"/>
    <w:rsid w:val="00482D71"/>
    <w:rsid w:val="004834E4"/>
    <w:rsid w:val="00485141"/>
    <w:rsid w:val="004A738B"/>
    <w:rsid w:val="004A7E3E"/>
    <w:rsid w:val="004B085C"/>
    <w:rsid w:val="004B3ACB"/>
    <w:rsid w:val="004C0A71"/>
    <w:rsid w:val="004D0BA7"/>
    <w:rsid w:val="004D1F6F"/>
    <w:rsid w:val="004D5287"/>
    <w:rsid w:val="004E40FC"/>
    <w:rsid w:val="004E5ABC"/>
    <w:rsid w:val="005020BD"/>
    <w:rsid w:val="00503D1F"/>
    <w:rsid w:val="0051306F"/>
    <w:rsid w:val="00514F22"/>
    <w:rsid w:val="00515E6C"/>
    <w:rsid w:val="00520074"/>
    <w:rsid w:val="00522B4F"/>
    <w:rsid w:val="00524880"/>
    <w:rsid w:val="0052512A"/>
    <w:rsid w:val="005347F0"/>
    <w:rsid w:val="00535307"/>
    <w:rsid w:val="00535E0B"/>
    <w:rsid w:val="005664F1"/>
    <w:rsid w:val="005749F1"/>
    <w:rsid w:val="00584EF7"/>
    <w:rsid w:val="005865EC"/>
    <w:rsid w:val="005877B6"/>
    <w:rsid w:val="00587F29"/>
    <w:rsid w:val="00590E33"/>
    <w:rsid w:val="005916AF"/>
    <w:rsid w:val="00594A6B"/>
    <w:rsid w:val="005B42D4"/>
    <w:rsid w:val="005B6F6C"/>
    <w:rsid w:val="005D2787"/>
    <w:rsid w:val="005D5080"/>
    <w:rsid w:val="005E0625"/>
    <w:rsid w:val="005E111D"/>
    <w:rsid w:val="005E1B0D"/>
    <w:rsid w:val="005E2502"/>
    <w:rsid w:val="005E6B33"/>
    <w:rsid w:val="005F0D89"/>
    <w:rsid w:val="005F38C1"/>
    <w:rsid w:val="005F40B9"/>
    <w:rsid w:val="005F6A29"/>
    <w:rsid w:val="005F71BE"/>
    <w:rsid w:val="00600F5A"/>
    <w:rsid w:val="0060717E"/>
    <w:rsid w:val="00607D0B"/>
    <w:rsid w:val="006120EF"/>
    <w:rsid w:val="00612CC2"/>
    <w:rsid w:val="00615E36"/>
    <w:rsid w:val="00622686"/>
    <w:rsid w:val="006238FD"/>
    <w:rsid w:val="00634A8F"/>
    <w:rsid w:val="006370D5"/>
    <w:rsid w:val="006370E7"/>
    <w:rsid w:val="00643E91"/>
    <w:rsid w:val="00662083"/>
    <w:rsid w:val="00664556"/>
    <w:rsid w:val="00666E74"/>
    <w:rsid w:val="00672238"/>
    <w:rsid w:val="00675907"/>
    <w:rsid w:val="00676161"/>
    <w:rsid w:val="006779B4"/>
    <w:rsid w:val="00680F4F"/>
    <w:rsid w:val="00681483"/>
    <w:rsid w:val="00683632"/>
    <w:rsid w:val="00683D17"/>
    <w:rsid w:val="006844A8"/>
    <w:rsid w:val="00684D33"/>
    <w:rsid w:val="006904E7"/>
    <w:rsid w:val="0069329F"/>
    <w:rsid w:val="00695FC0"/>
    <w:rsid w:val="006A1B3B"/>
    <w:rsid w:val="006A2DAD"/>
    <w:rsid w:val="006A3058"/>
    <w:rsid w:val="006A3A01"/>
    <w:rsid w:val="006A4772"/>
    <w:rsid w:val="006B1186"/>
    <w:rsid w:val="006B3E86"/>
    <w:rsid w:val="006C2647"/>
    <w:rsid w:val="006C73C3"/>
    <w:rsid w:val="006D2E62"/>
    <w:rsid w:val="006E3515"/>
    <w:rsid w:val="006F3ECC"/>
    <w:rsid w:val="006F50BB"/>
    <w:rsid w:val="00701B38"/>
    <w:rsid w:val="00706BFC"/>
    <w:rsid w:val="00706C82"/>
    <w:rsid w:val="00707FCD"/>
    <w:rsid w:val="007117F4"/>
    <w:rsid w:val="007156F0"/>
    <w:rsid w:val="0071660C"/>
    <w:rsid w:val="0072396D"/>
    <w:rsid w:val="007240E8"/>
    <w:rsid w:val="00725425"/>
    <w:rsid w:val="00732BCF"/>
    <w:rsid w:val="0074382E"/>
    <w:rsid w:val="00751249"/>
    <w:rsid w:val="007560C1"/>
    <w:rsid w:val="007563BE"/>
    <w:rsid w:val="00762DDF"/>
    <w:rsid w:val="00765526"/>
    <w:rsid w:val="00770C9D"/>
    <w:rsid w:val="0077236E"/>
    <w:rsid w:val="007723A5"/>
    <w:rsid w:val="007824CD"/>
    <w:rsid w:val="00792F27"/>
    <w:rsid w:val="0079590A"/>
    <w:rsid w:val="00796A05"/>
    <w:rsid w:val="007A5A9F"/>
    <w:rsid w:val="007A7D8F"/>
    <w:rsid w:val="007B2529"/>
    <w:rsid w:val="007B5874"/>
    <w:rsid w:val="007B7A6D"/>
    <w:rsid w:val="007C0102"/>
    <w:rsid w:val="007C11CF"/>
    <w:rsid w:val="007C4E18"/>
    <w:rsid w:val="007C6C8A"/>
    <w:rsid w:val="007D2861"/>
    <w:rsid w:val="007D2CD0"/>
    <w:rsid w:val="007D3958"/>
    <w:rsid w:val="007E7705"/>
    <w:rsid w:val="007F6E11"/>
    <w:rsid w:val="008009C1"/>
    <w:rsid w:val="0080362C"/>
    <w:rsid w:val="008053AE"/>
    <w:rsid w:val="0081429B"/>
    <w:rsid w:val="008159F0"/>
    <w:rsid w:val="008233D4"/>
    <w:rsid w:val="0082473A"/>
    <w:rsid w:val="0082479F"/>
    <w:rsid w:val="00826515"/>
    <w:rsid w:val="008302F3"/>
    <w:rsid w:val="00842629"/>
    <w:rsid w:val="00845087"/>
    <w:rsid w:val="00850873"/>
    <w:rsid w:val="00852BAF"/>
    <w:rsid w:val="00854C06"/>
    <w:rsid w:val="00856B3A"/>
    <w:rsid w:val="00857E98"/>
    <w:rsid w:val="00860CB7"/>
    <w:rsid w:val="00862477"/>
    <w:rsid w:val="008662E2"/>
    <w:rsid w:val="00881888"/>
    <w:rsid w:val="008A74BB"/>
    <w:rsid w:val="008B29EA"/>
    <w:rsid w:val="008B374E"/>
    <w:rsid w:val="008B5222"/>
    <w:rsid w:val="008B5E4D"/>
    <w:rsid w:val="008C3F8A"/>
    <w:rsid w:val="008C6412"/>
    <w:rsid w:val="008C786C"/>
    <w:rsid w:val="008D223D"/>
    <w:rsid w:val="008D49B0"/>
    <w:rsid w:val="008D5586"/>
    <w:rsid w:val="008D60C4"/>
    <w:rsid w:val="008E03A4"/>
    <w:rsid w:val="008F1BAF"/>
    <w:rsid w:val="008F2CFA"/>
    <w:rsid w:val="008F2DF4"/>
    <w:rsid w:val="008F410E"/>
    <w:rsid w:val="008F44C5"/>
    <w:rsid w:val="0090077B"/>
    <w:rsid w:val="00902847"/>
    <w:rsid w:val="00911FC4"/>
    <w:rsid w:val="00915D91"/>
    <w:rsid w:val="00917853"/>
    <w:rsid w:val="00921498"/>
    <w:rsid w:val="00924889"/>
    <w:rsid w:val="00926C62"/>
    <w:rsid w:val="00927326"/>
    <w:rsid w:val="00934230"/>
    <w:rsid w:val="009371A5"/>
    <w:rsid w:val="00940D0D"/>
    <w:rsid w:val="00951E6A"/>
    <w:rsid w:val="00954061"/>
    <w:rsid w:val="00965A71"/>
    <w:rsid w:val="00971F8D"/>
    <w:rsid w:val="00990E6C"/>
    <w:rsid w:val="009A0229"/>
    <w:rsid w:val="009A049C"/>
    <w:rsid w:val="009A35A9"/>
    <w:rsid w:val="009B164B"/>
    <w:rsid w:val="009B3CE3"/>
    <w:rsid w:val="009B60A1"/>
    <w:rsid w:val="009C31A9"/>
    <w:rsid w:val="009C3481"/>
    <w:rsid w:val="009C39BF"/>
    <w:rsid w:val="009F1516"/>
    <w:rsid w:val="009F17E3"/>
    <w:rsid w:val="009F1E8F"/>
    <w:rsid w:val="009F22D3"/>
    <w:rsid w:val="009F5861"/>
    <w:rsid w:val="009F594F"/>
    <w:rsid w:val="009F6A70"/>
    <w:rsid w:val="00A035AA"/>
    <w:rsid w:val="00A04C21"/>
    <w:rsid w:val="00A10661"/>
    <w:rsid w:val="00A12A23"/>
    <w:rsid w:val="00A1381E"/>
    <w:rsid w:val="00A144A8"/>
    <w:rsid w:val="00A21E85"/>
    <w:rsid w:val="00A226E1"/>
    <w:rsid w:val="00A23FDD"/>
    <w:rsid w:val="00A246AC"/>
    <w:rsid w:val="00A252A8"/>
    <w:rsid w:val="00A25804"/>
    <w:rsid w:val="00A27D6A"/>
    <w:rsid w:val="00A30B16"/>
    <w:rsid w:val="00A315F2"/>
    <w:rsid w:val="00A31EDA"/>
    <w:rsid w:val="00A36D17"/>
    <w:rsid w:val="00A400E3"/>
    <w:rsid w:val="00A444A8"/>
    <w:rsid w:val="00A46A12"/>
    <w:rsid w:val="00A478F6"/>
    <w:rsid w:val="00A50305"/>
    <w:rsid w:val="00A5590F"/>
    <w:rsid w:val="00A65D53"/>
    <w:rsid w:val="00A66CDB"/>
    <w:rsid w:val="00A81415"/>
    <w:rsid w:val="00AA4035"/>
    <w:rsid w:val="00AA46D8"/>
    <w:rsid w:val="00AA4A41"/>
    <w:rsid w:val="00AA6752"/>
    <w:rsid w:val="00AA7244"/>
    <w:rsid w:val="00AB392F"/>
    <w:rsid w:val="00AB5DEE"/>
    <w:rsid w:val="00AC62A6"/>
    <w:rsid w:val="00AD10F6"/>
    <w:rsid w:val="00AD23DE"/>
    <w:rsid w:val="00AD6A8D"/>
    <w:rsid w:val="00AE3812"/>
    <w:rsid w:val="00AF48D0"/>
    <w:rsid w:val="00AF5850"/>
    <w:rsid w:val="00AF62A5"/>
    <w:rsid w:val="00AF7CFF"/>
    <w:rsid w:val="00B00F4C"/>
    <w:rsid w:val="00B013E7"/>
    <w:rsid w:val="00B0153A"/>
    <w:rsid w:val="00B05296"/>
    <w:rsid w:val="00B06876"/>
    <w:rsid w:val="00B15E22"/>
    <w:rsid w:val="00B16B38"/>
    <w:rsid w:val="00B22251"/>
    <w:rsid w:val="00B22CF6"/>
    <w:rsid w:val="00B25126"/>
    <w:rsid w:val="00B26024"/>
    <w:rsid w:val="00B26291"/>
    <w:rsid w:val="00B264D9"/>
    <w:rsid w:val="00B322B9"/>
    <w:rsid w:val="00B4033A"/>
    <w:rsid w:val="00B40496"/>
    <w:rsid w:val="00B404AF"/>
    <w:rsid w:val="00B41EAC"/>
    <w:rsid w:val="00B45029"/>
    <w:rsid w:val="00B45A4D"/>
    <w:rsid w:val="00B46E51"/>
    <w:rsid w:val="00B5138D"/>
    <w:rsid w:val="00B56FA7"/>
    <w:rsid w:val="00B60CBD"/>
    <w:rsid w:val="00B7246E"/>
    <w:rsid w:val="00B73ACA"/>
    <w:rsid w:val="00B762F4"/>
    <w:rsid w:val="00B85CD2"/>
    <w:rsid w:val="00B93FEF"/>
    <w:rsid w:val="00BA170A"/>
    <w:rsid w:val="00BA428F"/>
    <w:rsid w:val="00BA4C74"/>
    <w:rsid w:val="00BA5D4D"/>
    <w:rsid w:val="00BA7C6B"/>
    <w:rsid w:val="00BB2395"/>
    <w:rsid w:val="00BB5022"/>
    <w:rsid w:val="00BC4509"/>
    <w:rsid w:val="00BD3A08"/>
    <w:rsid w:val="00BD68A3"/>
    <w:rsid w:val="00BE071F"/>
    <w:rsid w:val="00BE10DD"/>
    <w:rsid w:val="00BF3BA3"/>
    <w:rsid w:val="00BF5B81"/>
    <w:rsid w:val="00C013EF"/>
    <w:rsid w:val="00C06577"/>
    <w:rsid w:val="00C06629"/>
    <w:rsid w:val="00C11DC1"/>
    <w:rsid w:val="00C250CF"/>
    <w:rsid w:val="00C27629"/>
    <w:rsid w:val="00C2794F"/>
    <w:rsid w:val="00C30A97"/>
    <w:rsid w:val="00C329D7"/>
    <w:rsid w:val="00C3594E"/>
    <w:rsid w:val="00C546B9"/>
    <w:rsid w:val="00C56A66"/>
    <w:rsid w:val="00C6240F"/>
    <w:rsid w:val="00C63D00"/>
    <w:rsid w:val="00C663FE"/>
    <w:rsid w:val="00C76128"/>
    <w:rsid w:val="00C76647"/>
    <w:rsid w:val="00C93052"/>
    <w:rsid w:val="00C93BDA"/>
    <w:rsid w:val="00C93CDF"/>
    <w:rsid w:val="00C94417"/>
    <w:rsid w:val="00CA792F"/>
    <w:rsid w:val="00CB2697"/>
    <w:rsid w:val="00CB2BC9"/>
    <w:rsid w:val="00CB668D"/>
    <w:rsid w:val="00CC13AA"/>
    <w:rsid w:val="00CC4E45"/>
    <w:rsid w:val="00CD24F7"/>
    <w:rsid w:val="00CD5898"/>
    <w:rsid w:val="00CE0D89"/>
    <w:rsid w:val="00CE2F84"/>
    <w:rsid w:val="00CE3740"/>
    <w:rsid w:val="00CE569F"/>
    <w:rsid w:val="00CF02A0"/>
    <w:rsid w:val="00CF1B6E"/>
    <w:rsid w:val="00D00B62"/>
    <w:rsid w:val="00D0292F"/>
    <w:rsid w:val="00D06BD6"/>
    <w:rsid w:val="00D1254E"/>
    <w:rsid w:val="00D14AFD"/>
    <w:rsid w:val="00D17966"/>
    <w:rsid w:val="00D20EF6"/>
    <w:rsid w:val="00D22E6A"/>
    <w:rsid w:val="00D27703"/>
    <w:rsid w:val="00D326ED"/>
    <w:rsid w:val="00D3651C"/>
    <w:rsid w:val="00D46E10"/>
    <w:rsid w:val="00D57609"/>
    <w:rsid w:val="00D650B9"/>
    <w:rsid w:val="00D651AD"/>
    <w:rsid w:val="00D65443"/>
    <w:rsid w:val="00D70BB1"/>
    <w:rsid w:val="00D74A50"/>
    <w:rsid w:val="00D80BB2"/>
    <w:rsid w:val="00D84B5B"/>
    <w:rsid w:val="00D856AB"/>
    <w:rsid w:val="00D86769"/>
    <w:rsid w:val="00DA1ECD"/>
    <w:rsid w:val="00DA2512"/>
    <w:rsid w:val="00DA477C"/>
    <w:rsid w:val="00DA5F31"/>
    <w:rsid w:val="00DB00F0"/>
    <w:rsid w:val="00DB4D80"/>
    <w:rsid w:val="00DB5A89"/>
    <w:rsid w:val="00DC4DB3"/>
    <w:rsid w:val="00DD53FC"/>
    <w:rsid w:val="00DD67FF"/>
    <w:rsid w:val="00DD7C71"/>
    <w:rsid w:val="00DF2B3B"/>
    <w:rsid w:val="00DF2CE1"/>
    <w:rsid w:val="00DF4904"/>
    <w:rsid w:val="00DF775B"/>
    <w:rsid w:val="00DF7A22"/>
    <w:rsid w:val="00E0328C"/>
    <w:rsid w:val="00E1086A"/>
    <w:rsid w:val="00E11CCE"/>
    <w:rsid w:val="00E21DBB"/>
    <w:rsid w:val="00E25BD2"/>
    <w:rsid w:val="00E416A0"/>
    <w:rsid w:val="00E41E92"/>
    <w:rsid w:val="00E4570A"/>
    <w:rsid w:val="00E46C0C"/>
    <w:rsid w:val="00E57479"/>
    <w:rsid w:val="00E63567"/>
    <w:rsid w:val="00E64D8B"/>
    <w:rsid w:val="00E6688A"/>
    <w:rsid w:val="00E7459C"/>
    <w:rsid w:val="00E75A39"/>
    <w:rsid w:val="00E764C4"/>
    <w:rsid w:val="00E76A11"/>
    <w:rsid w:val="00E843AB"/>
    <w:rsid w:val="00E87642"/>
    <w:rsid w:val="00E93403"/>
    <w:rsid w:val="00E956EF"/>
    <w:rsid w:val="00EA0A1B"/>
    <w:rsid w:val="00EA3287"/>
    <w:rsid w:val="00EA596B"/>
    <w:rsid w:val="00EB15A6"/>
    <w:rsid w:val="00EC4560"/>
    <w:rsid w:val="00EC4DF0"/>
    <w:rsid w:val="00EC6BD5"/>
    <w:rsid w:val="00EF3800"/>
    <w:rsid w:val="00EF4D3B"/>
    <w:rsid w:val="00EF5812"/>
    <w:rsid w:val="00F05700"/>
    <w:rsid w:val="00F071FF"/>
    <w:rsid w:val="00F07A25"/>
    <w:rsid w:val="00F10A13"/>
    <w:rsid w:val="00F33231"/>
    <w:rsid w:val="00F349BE"/>
    <w:rsid w:val="00F35C9E"/>
    <w:rsid w:val="00F40EF4"/>
    <w:rsid w:val="00F4136D"/>
    <w:rsid w:val="00F41C22"/>
    <w:rsid w:val="00F52DE3"/>
    <w:rsid w:val="00F576EE"/>
    <w:rsid w:val="00F63973"/>
    <w:rsid w:val="00F67086"/>
    <w:rsid w:val="00F70B52"/>
    <w:rsid w:val="00F73F8A"/>
    <w:rsid w:val="00F75F3E"/>
    <w:rsid w:val="00F84344"/>
    <w:rsid w:val="00F92E11"/>
    <w:rsid w:val="00FA2D0B"/>
    <w:rsid w:val="00FA301A"/>
    <w:rsid w:val="00FA4DBD"/>
    <w:rsid w:val="00FA6E70"/>
    <w:rsid w:val="00FA6FF7"/>
    <w:rsid w:val="00FB3990"/>
    <w:rsid w:val="00FB4D77"/>
    <w:rsid w:val="00FC061D"/>
    <w:rsid w:val="00FC6431"/>
    <w:rsid w:val="00FE37D5"/>
    <w:rsid w:val="00FE58BC"/>
    <w:rsid w:val="00FE5B52"/>
    <w:rsid w:val="00FF095E"/>
    <w:rsid w:val="00FF6804"/>
    <w:rsid w:val="00FF6B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811375"/>
  <w15:chartTrackingRefBased/>
  <w15:docId w15:val="{2BB60655-56EE-4D27-BCC0-7EBC144BA2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80BB2"/>
    <w:pPr>
      <w:spacing w:after="0"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C7612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76128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C76128"/>
    <w:rPr>
      <w:rFonts w:ascii="Times New Roman" w:hAnsi="Times New Roman"/>
      <w:sz w:val="28"/>
    </w:rPr>
  </w:style>
  <w:style w:type="character" w:styleId="a6">
    <w:name w:val="page number"/>
    <w:basedOn w:val="a0"/>
    <w:rsid w:val="00C76128"/>
  </w:style>
  <w:style w:type="paragraph" w:customStyle="1" w:styleId="ConsPlusNormal">
    <w:name w:val="ConsPlusNormal"/>
    <w:rsid w:val="00C7612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C76128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7">
    <w:name w:val="List Paragraph"/>
    <w:basedOn w:val="a"/>
    <w:uiPriority w:val="34"/>
    <w:qFormat/>
    <w:rsid w:val="00C76128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2"/>
    </w:rPr>
  </w:style>
  <w:style w:type="character" w:styleId="a8">
    <w:name w:val="Hyperlink"/>
    <w:uiPriority w:val="99"/>
    <w:unhideWhenUsed/>
    <w:rsid w:val="00C76128"/>
    <w:rPr>
      <w:color w:val="0563C1"/>
      <w:u w:val="single"/>
    </w:rPr>
  </w:style>
  <w:style w:type="paragraph" w:styleId="a9">
    <w:name w:val="footer"/>
    <w:basedOn w:val="a"/>
    <w:link w:val="aa"/>
    <w:uiPriority w:val="99"/>
    <w:unhideWhenUsed/>
    <w:rsid w:val="00402C5B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402C5B"/>
    <w:rPr>
      <w:rFonts w:ascii="Times New Roman" w:hAnsi="Times New Roman"/>
      <w:sz w:val="28"/>
    </w:rPr>
  </w:style>
  <w:style w:type="paragraph" w:styleId="ab">
    <w:name w:val="Balloon Text"/>
    <w:basedOn w:val="a"/>
    <w:link w:val="ac"/>
    <w:uiPriority w:val="99"/>
    <w:semiHidden/>
    <w:unhideWhenUsed/>
    <w:rsid w:val="008B29EA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8B29E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6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56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45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4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8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47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0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garantF1://12045525.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564</TotalTime>
  <Pages>1</Pages>
  <Words>217</Words>
  <Characters>1242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Щенова Татьяна Николаевна</dc:creator>
  <cp:keywords/>
  <dc:description/>
  <cp:lastModifiedBy>Андронов Владислав Николаевич</cp:lastModifiedBy>
  <cp:revision>505</cp:revision>
  <cp:lastPrinted>2021-08-03T08:56:00Z</cp:lastPrinted>
  <dcterms:created xsi:type="dcterms:W3CDTF">2019-04-04T05:23:00Z</dcterms:created>
  <dcterms:modified xsi:type="dcterms:W3CDTF">2025-10-08T10:57:00Z</dcterms:modified>
</cp:coreProperties>
</file>