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EC" w:rsidRDefault="003C18EC" w:rsidP="007D5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Перечень проектов-победителей</w:t>
      </w:r>
    </w:p>
    <w:p w:rsidR="003C18EC" w:rsidRPr="007D53A8" w:rsidRDefault="003C18EC" w:rsidP="007D5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53A8">
        <w:rPr>
          <w:rFonts w:ascii="Times New Roman" w:hAnsi="Times New Roman" w:cs="Times New Roman"/>
          <w:b/>
          <w:sz w:val="28"/>
          <w:szCs w:val="24"/>
        </w:rPr>
        <w:t>Сургут</w:t>
      </w:r>
      <w:r w:rsidR="007D53A8">
        <w:rPr>
          <w:rFonts w:ascii="Times New Roman" w:hAnsi="Times New Roman" w:cs="Times New Roman"/>
          <w:b/>
          <w:sz w:val="28"/>
          <w:szCs w:val="24"/>
        </w:rPr>
        <w:t>:</w:t>
      </w: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3544"/>
        <w:gridCol w:w="3402"/>
      </w:tblGrid>
      <w:tr w:rsidR="003C18EC" w:rsidTr="007D5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3C18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B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3C18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B6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3C18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B6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A8" w:rsidRDefault="003C18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Написать комментарий </w:t>
            </w:r>
          </w:p>
          <w:p w:rsidR="003C18EC" w:rsidRPr="00A01B63" w:rsidRDefault="003C18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B63">
              <w:rPr>
                <w:rFonts w:ascii="Times New Roman" w:hAnsi="Times New Roman" w:cs="Times New Roman"/>
                <w:b/>
                <w:sz w:val="24"/>
                <w:szCs w:val="24"/>
              </w:rPr>
              <w:t>о проекте</w:t>
            </w:r>
          </w:p>
        </w:tc>
      </w:tr>
      <w:tr w:rsidR="003C18EC" w:rsidTr="007D5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7D53A8" w:rsidRDefault="003C18EC" w:rsidP="007D53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EC" w:rsidRPr="003C18EC" w:rsidRDefault="003C18EC" w:rsidP="007D53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"ДОМ НКО - пространство возможностей"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B33D31" w:rsidP="003C1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C18EC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https://грантгубернатора.рф/public/application/item?id=23d09a1a-779e-4bd1-a472-c0fb6ed7cab7</w:t>
              </w:r>
            </w:hyperlink>
            <w:r w:rsidR="003C18EC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B33D31" w:rsidP="003C1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project-results" w:history="1">
              <w:r w:rsidR="003C18EC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https://elkanko.ru/projects/resursnyi-centr-dom-nko-prostranstvo-vozmoznostei#project-results</w:t>
              </w:r>
            </w:hyperlink>
            <w:r w:rsidR="003C18EC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8EC" w:rsidTr="007D5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3C1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3C1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"Бабушкино платье"- "</w:t>
            </w:r>
            <w:proofErr w:type="spellStart"/>
            <w:r w:rsidRPr="003C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Айанки</w:t>
            </w:r>
            <w:proofErr w:type="spellEnd"/>
            <w:r w:rsidRPr="003C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ханса</w:t>
            </w:r>
            <w:proofErr w:type="spellEnd"/>
            <w:r w:rsidRPr="003C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Pr="00A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C18EC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https://грантгубернатора.рф/public/application/item?id=4269bfb5-e849-4a71-a9c5-8fa629217ae2</w:t>
              </w:r>
            </w:hyperlink>
            <w:r w:rsidR="003C18EC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project-results" w:history="1">
              <w:r w:rsidR="003C18EC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https://elkanko.ru/projects/babuskino-plate-aianki-xansa#project-results</w:t>
              </w:r>
            </w:hyperlink>
            <w:r w:rsidR="003C18EC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C18EC" w:rsidTr="007D5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3C1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3C1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"Детский десант"</w:t>
            </w:r>
            <w:r w:rsidRPr="00A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C18EC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https://грантгубернатора.рф/public/application/item?id=3bfcecbe-b8fd-4881-af5e-07eb1e5ab2b0</w:t>
              </w:r>
            </w:hyperlink>
            <w:r w:rsidR="003C18EC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project-results" w:history="1">
              <w:r w:rsidR="003C18EC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https://elkanko.ru/projects/detskii-desant-2#project-results</w:t>
              </w:r>
            </w:hyperlink>
            <w:r w:rsidR="003C18EC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8EC" w:rsidTr="007D5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3C1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3C18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беспилотных технологий "Северная пчела"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C18EC" w:rsidRPr="005761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https://грантгубернатора.рф/public/application/item?id=faac1bf3-65fd-4f68-9f72-2bf6cd18a2cc</w:t>
              </w:r>
            </w:hyperlink>
            <w:r w:rsidR="003C18EC" w:rsidRPr="0057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project-results" w:history="1">
              <w:r w:rsidR="003C18EC" w:rsidRPr="005761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https://elkanko.ru/projects/centr-razvitiia-bespilotnyx-texnologii-severnaia-pcela#project-results</w:t>
              </w:r>
            </w:hyperlink>
            <w:r w:rsidR="003C18EC" w:rsidRPr="0057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8EC" w:rsidTr="007D5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3C1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3C18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 проект "Мосты и Маяки" для самореализации молодежи с инвалидностью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C18EC" w:rsidRPr="005761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https://грантгубернатора.рф/public/application/item?id=3a5f7f61-bf1b-44a5-abf4-fe937e263d23</w:t>
              </w:r>
            </w:hyperlink>
            <w:r w:rsidR="003C18EC" w:rsidRPr="0057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project-results" w:history="1">
              <w:r w:rsidR="003C18EC" w:rsidRPr="005761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https://elkanko.ru/projects/obucaiushhii-proekt-mosty-i-maiaki-dlia-samorealizacii-molodezi-s-invalidnostiu#project-results</w:t>
              </w:r>
            </w:hyperlink>
            <w:r w:rsidR="003C18EC" w:rsidRPr="0057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8EC" w:rsidTr="007D5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3C1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3C18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Креативная IT-лаборатория "Искра севера".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C18EC" w:rsidRPr="005761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https://грантгубернатора.рф/public/application/item?id=1f925d7c-955b-4ad4-991d-b5ae9bfef950</w:t>
              </w:r>
            </w:hyperlink>
            <w:r w:rsidR="003C18EC" w:rsidRPr="0057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project-results" w:history="1">
              <w:r w:rsidR="003C18EC" w:rsidRPr="005761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https://elkanko.ru/projects/kreativnaia-it-laboratoriia-iskra-severa#project-results</w:t>
              </w:r>
            </w:hyperlink>
            <w:r w:rsidR="003C18EC" w:rsidRPr="0057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8EC" w:rsidTr="007D5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3C1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3C18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Кубок Губернатора Югры по интеллектуальным играм – 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C18EC" w:rsidRPr="005761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https://грантгубернатора.рф/public/application/item?id=695b8759-2172-4569-9e73-a4444f5d9f6c</w:t>
              </w:r>
            </w:hyperlink>
            <w:r w:rsidR="003C18EC" w:rsidRPr="0057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57612E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project-results" w:history="1">
              <w:r w:rsidR="0057612E" w:rsidRPr="005761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https://elkanko.ru/projects/kubok-gubernatora-iugry-po-intellektualnym-igram-2025#project-results</w:t>
              </w:r>
            </w:hyperlink>
            <w:r w:rsidR="0057612E" w:rsidRPr="0057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8EC" w:rsidTr="007D5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3C1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3C18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Психологическое сопровождение добровольцев, выезжающих в гуманитарные миссии </w:t>
            </w:r>
            <w:r w:rsidR="007D5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3C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зону СВО, госпитали, в зоны ЧС)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C18EC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https://грантгубернатора.рф/public/application/item?id=96590f7d-68b3-406e-b6fc-9ba31828b075</w:t>
              </w:r>
            </w:hyperlink>
            <w:r w:rsidR="003C18EC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C" w:rsidRPr="00A01B63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anchor="project-results" w:history="1">
              <w:r w:rsidR="003C18EC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https://elkanko.ru/projects/psixologiceskoe-soprovozdenie-dobrovolcev-vyezzaiushhix-v-gumanitarnye-missii-v-zonu-svo-gospitali-v-zony-cs#project-results</w:t>
              </w:r>
            </w:hyperlink>
            <w:r w:rsidR="003C18EC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8EC" w:rsidTr="007D5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A01B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3C18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Оздоровительно-обучающий проект "Юрта закаливания Моржей Сургута"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01B63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https://грантгубернатора.рф/public/application/item?id=d6518799-438c-4922-8985-8b7b18628263</w:t>
              </w:r>
            </w:hyperlink>
            <w:r w:rsidR="00A01B63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anchor="project-results" w:history="1">
              <w:r w:rsidR="00A01B63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https://elkanko.ru/projects/ozdorovitelno-obucaiushhii-proekt-iurta-zakalivaniia-morzei-surguta#project-results</w:t>
              </w:r>
            </w:hyperlink>
            <w:r w:rsidR="00A01B63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8EC" w:rsidTr="007D5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A01B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3C18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Женское движение Свет надежды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01B63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https://грантгубернатора.рф/public/application/item?id=71246336-2f6b-4427-b118-d0a961567d02</w:t>
              </w:r>
            </w:hyperlink>
            <w:r w:rsidR="00A01B63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project-results" w:history="1">
              <w:r w:rsidR="00A01B63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https://elkanko.ru/projects/zenskoe-dvizenie-svet-nadezdy#project-results</w:t>
              </w:r>
            </w:hyperlink>
            <w:r w:rsidR="00A01B63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8EC" w:rsidTr="007D5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A01B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3C18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Корочка хлеба</w:t>
            </w:r>
            <w:r w:rsidRPr="00A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01B63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https://грантгубернатора.рф/public/application/item?id=7c5892a2-420f-40b7-aa99-21c62a3156b5</w:t>
              </w:r>
            </w:hyperlink>
            <w:r w:rsidR="00A01B63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B33D31" w:rsidP="00A01B63">
            <w:pPr>
              <w:tabs>
                <w:tab w:val="left" w:pos="90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anchor="project-results" w:history="1">
              <w:r w:rsidR="00A01B63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https://elkanko.ru/projects/korocka-xleba-1#project-results</w:t>
              </w:r>
            </w:hyperlink>
            <w:r w:rsidR="00A01B63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8EC" w:rsidTr="007D5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A01B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3C18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Югра</w:t>
            </w:r>
            <w:r w:rsidRPr="00A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B33D31" w:rsidP="00A01B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01B63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https://грантгубернатора.рф/public/application/item?id=cd12d58d-53d4-4594-a511-229ebf3ba4ac</w:t>
              </w:r>
            </w:hyperlink>
            <w:r w:rsidR="00A01B63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project-results" w:history="1">
              <w:r w:rsidR="00A01B63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https://elkanko.ru/projects/literaturnaia-iugra#project-results</w:t>
              </w:r>
            </w:hyperlink>
            <w:r w:rsidR="00A01B63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8EC" w:rsidTr="007D5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A01B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3C18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арт-проект Дочки-матери</w:t>
            </w:r>
            <w:r w:rsidRPr="00A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01B63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https://грантгубернатора.рф/public/application/item?id=fbda4652-8ab4-45f9-a9cb-a5578e81ad35</w:t>
              </w:r>
            </w:hyperlink>
            <w:r w:rsidR="00A01B63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C" w:rsidRPr="00A01B63" w:rsidRDefault="00B33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anchor="project-results" w:history="1">
              <w:r w:rsidR="00A01B63" w:rsidRPr="00A01B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https://elkanko.ru/projects/semeinyi-art-proekt-docki-materi-1#project-results</w:t>
              </w:r>
            </w:hyperlink>
            <w:r w:rsidR="00A01B63" w:rsidRPr="00A0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C18EC" w:rsidRDefault="003C18EC" w:rsidP="003C18EC"/>
    <w:sectPr w:rsidR="003C18EC" w:rsidSect="007D53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351D4"/>
    <w:multiLevelType w:val="hybridMultilevel"/>
    <w:tmpl w:val="E3F4C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CC"/>
    <w:rsid w:val="00110EF6"/>
    <w:rsid w:val="003C18EC"/>
    <w:rsid w:val="0057612E"/>
    <w:rsid w:val="007D53A8"/>
    <w:rsid w:val="00A01B63"/>
    <w:rsid w:val="00B33D31"/>
    <w:rsid w:val="00B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10F9D-B53D-46A6-B6AC-8CCBB2CC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E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18EC"/>
    <w:pPr>
      <w:ind w:left="720"/>
      <w:contextualSpacing/>
    </w:pPr>
  </w:style>
  <w:style w:type="table" w:styleId="a5">
    <w:name w:val="Table Grid"/>
    <w:basedOn w:val="a1"/>
    <w:uiPriority w:val="39"/>
    <w:rsid w:val="003C18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5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5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kanko.ru/projects/babuskino-plate-aianki-xansa" TargetMode="External"/><Relationship Id="rId13" Type="http://schemas.openxmlformats.org/officeDocument/2006/relationships/hyperlink" Target="https://&#1075;&#1088;&#1072;&#1085;&#1090;&#1075;&#1091;&#1073;&#1077;&#1088;&#1085;&#1072;&#1090;&#1086;&#1088;&#1072;.&#1088;&#1092;/public/application/item?id=3a5f7f61-bf1b-44a5-abf4-fe937e263d23" TargetMode="External"/><Relationship Id="rId18" Type="http://schemas.openxmlformats.org/officeDocument/2006/relationships/hyperlink" Target="https://elkanko.ru/projects/kubok-gubernatora-iugry-po-intellektualnym-igram-2025" TargetMode="External"/><Relationship Id="rId26" Type="http://schemas.openxmlformats.org/officeDocument/2006/relationships/hyperlink" Target="https://elkanko.ru/projects/korocka-xleba-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75;&#1088;&#1072;&#1085;&#1090;&#1075;&#1091;&#1073;&#1077;&#1088;&#1085;&#1072;&#1090;&#1086;&#1088;&#1072;.&#1088;&#1092;/public/application/item?id=d6518799-438c-4922-8985-8b7b18628263" TargetMode="External"/><Relationship Id="rId7" Type="http://schemas.openxmlformats.org/officeDocument/2006/relationships/hyperlink" Target="https://&#1075;&#1088;&#1072;&#1085;&#1090;&#1075;&#1091;&#1073;&#1077;&#1088;&#1085;&#1072;&#1090;&#1086;&#1088;&#1072;.&#1088;&#1092;/public/application/item?id=4269bfb5-e849-4a71-a9c5-8fa629217ae2" TargetMode="External"/><Relationship Id="rId12" Type="http://schemas.openxmlformats.org/officeDocument/2006/relationships/hyperlink" Target="https://elkanko.ru/projects/centr-razvitiia-bespilotnyx-texnologii-severnaia-pcela" TargetMode="External"/><Relationship Id="rId17" Type="http://schemas.openxmlformats.org/officeDocument/2006/relationships/hyperlink" Target="https://&#1075;&#1088;&#1072;&#1085;&#1090;&#1075;&#1091;&#1073;&#1077;&#1088;&#1085;&#1072;&#1090;&#1086;&#1088;&#1072;.&#1088;&#1092;/public/application/item?id=695b8759-2172-4569-9e73-a4444f5d9f6c" TargetMode="External"/><Relationship Id="rId25" Type="http://schemas.openxmlformats.org/officeDocument/2006/relationships/hyperlink" Target="https://&#1075;&#1088;&#1072;&#1085;&#1090;&#1075;&#1091;&#1073;&#1077;&#1088;&#1085;&#1072;&#1090;&#1086;&#1088;&#1072;.&#1088;&#1092;/public/application/item?id=7c5892a2-420f-40b7-aa99-21c62a3156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kanko.ru/projects/kreativnaia-it-laboratoriia-iskra-severa" TargetMode="External"/><Relationship Id="rId20" Type="http://schemas.openxmlformats.org/officeDocument/2006/relationships/hyperlink" Target="https://elkanko.ru/projects/psixologiceskoe-soprovozdenie-dobrovolcev-vyezzaiushhix-v-gumanitarnye-missii-v-zonu-svo-gospitali-v-zony-cs" TargetMode="External"/><Relationship Id="rId29" Type="http://schemas.openxmlformats.org/officeDocument/2006/relationships/hyperlink" Target="https://&#1075;&#1088;&#1072;&#1085;&#1090;&#1075;&#1091;&#1073;&#1077;&#1088;&#1085;&#1072;&#1090;&#1086;&#1088;&#1072;.&#1088;&#1092;/public/application/item?id=fbda4652-8ab4-45f9-a9cb-a5578e81ad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kanko.ru/projects/resursnyi-centr-dom-nko-prostranstvo-vozmoznostei" TargetMode="External"/><Relationship Id="rId11" Type="http://schemas.openxmlformats.org/officeDocument/2006/relationships/hyperlink" Target="https://&#1075;&#1088;&#1072;&#1085;&#1090;&#1075;&#1091;&#1073;&#1077;&#1088;&#1085;&#1072;&#1090;&#1086;&#1088;&#1072;.&#1088;&#1092;/public/application/item?id=faac1bf3-65fd-4f68-9f72-2bf6cd18a2cc" TargetMode="External"/><Relationship Id="rId24" Type="http://schemas.openxmlformats.org/officeDocument/2006/relationships/hyperlink" Target="https://elkanko.ru/projects/zenskoe-dvizenie-svet-nadezdy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&#1075;&#1088;&#1072;&#1085;&#1090;&#1075;&#1091;&#1073;&#1077;&#1088;&#1085;&#1072;&#1090;&#1086;&#1088;&#1072;.&#1088;&#1092;/public/application/item?id=23d09a1a-779e-4bd1-a472-c0fb6ed7cab7" TargetMode="External"/><Relationship Id="rId15" Type="http://schemas.openxmlformats.org/officeDocument/2006/relationships/hyperlink" Target="https://&#1075;&#1088;&#1072;&#1085;&#1090;&#1075;&#1091;&#1073;&#1077;&#1088;&#1085;&#1072;&#1090;&#1086;&#1088;&#1072;.&#1088;&#1092;/public/application/item?id=1f925d7c-955b-4ad4-991d-b5ae9bfef950" TargetMode="External"/><Relationship Id="rId23" Type="http://schemas.openxmlformats.org/officeDocument/2006/relationships/hyperlink" Target="https://&#1075;&#1088;&#1072;&#1085;&#1090;&#1075;&#1091;&#1073;&#1077;&#1088;&#1085;&#1072;&#1090;&#1086;&#1088;&#1072;.&#1088;&#1092;/public/application/item?id=71246336-2f6b-4427-b118-d0a961567d02" TargetMode="External"/><Relationship Id="rId28" Type="http://schemas.openxmlformats.org/officeDocument/2006/relationships/hyperlink" Target="https://elkanko.ru/projects/literaturnaia-iugra" TargetMode="External"/><Relationship Id="rId10" Type="http://schemas.openxmlformats.org/officeDocument/2006/relationships/hyperlink" Target="https://elkanko.ru/projects/detskii-desant-2" TargetMode="External"/><Relationship Id="rId19" Type="http://schemas.openxmlformats.org/officeDocument/2006/relationships/hyperlink" Target="https://&#1075;&#1088;&#1072;&#1085;&#1090;&#1075;&#1091;&#1073;&#1077;&#1088;&#1085;&#1072;&#1090;&#1086;&#1088;&#1072;.&#1088;&#1092;/public/application/item?id=96590f7d-68b3-406e-b6fc-9ba31828b07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85;&#1090;&#1075;&#1091;&#1073;&#1077;&#1088;&#1085;&#1072;&#1090;&#1086;&#1088;&#1072;.&#1088;&#1092;/public/application/item?id=3bfcecbe-b8fd-4881-af5e-07eb1e5ab2b0" TargetMode="External"/><Relationship Id="rId14" Type="http://schemas.openxmlformats.org/officeDocument/2006/relationships/hyperlink" Target="https://elkanko.ru/projects/obucaiushhii-proekt-mosty-i-maiaki-dlia-samorealizacii-molodezi-s-invalidnostiu" TargetMode="External"/><Relationship Id="rId22" Type="http://schemas.openxmlformats.org/officeDocument/2006/relationships/hyperlink" Target="https://elkanko.ru/projects/ozdorovitelno-obucaiushhii-proekt-iurta-zakalivaniia-morzei-surguta" TargetMode="External"/><Relationship Id="rId27" Type="http://schemas.openxmlformats.org/officeDocument/2006/relationships/hyperlink" Target="https://&#1075;&#1088;&#1072;&#1085;&#1090;&#1075;&#1091;&#1073;&#1077;&#1088;&#1085;&#1072;&#1090;&#1086;&#1088;&#1072;.&#1088;&#1092;/public/application/item?id=cd12d58d-53d4-4594-a511-229ebf3ba4ac" TargetMode="External"/><Relationship Id="rId30" Type="http://schemas.openxmlformats.org/officeDocument/2006/relationships/hyperlink" Target="https://elkanko.ru/projects/semeinyi-art-proekt-docki-materi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Евгеньевна Шефнер</dc:creator>
  <cp:keywords/>
  <dc:description/>
  <cp:lastModifiedBy>Сербина Александра Николаевна</cp:lastModifiedBy>
  <cp:revision>2</cp:revision>
  <cp:lastPrinted>2026-07-03T08:57:00Z</cp:lastPrinted>
  <dcterms:created xsi:type="dcterms:W3CDTF">2026-07-08T05:07:00Z</dcterms:created>
  <dcterms:modified xsi:type="dcterms:W3CDTF">2026-07-08T05:07:00Z</dcterms:modified>
</cp:coreProperties>
</file>