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76844F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824CD" w:rsidRPr="007824CD">
        <w:rPr>
          <w:b/>
          <w:bCs/>
          <w:sz w:val="24"/>
          <w:szCs w:val="24"/>
          <w:u w:val="single"/>
        </w:rPr>
        <w:t>ул. Гагарина, дорога в сторону ПГСК «Энергетик-7»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621EF60B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303AC1" w:rsidRPr="00303AC1">
        <w:rPr>
          <w:b/>
          <w:bCs/>
          <w:sz w:val="24"/>
          <w:szCs w:val="24"/>
          <w:u w:val="single"/>
        </w:rPr>
        <w:t>Автофортуна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3C5D5B5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824CD">
        <w:rPr>
          <w:b/>
          <w:bCs/>
          <w:sz w:val="24"/>
          <w:szCs w:val="24"/>
        </w:rPr>
        <w:t>10.04.2025 № 02-02-2484</w:t>
      </w:r>
      <w:r w:rsidR="00C663FE" w:rsidRPr="00C663FE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4E13C" w14:textId="77777777" w:rsidR="00AF017C" w:rsidRDefault="00AF017C">
      <w:r>
        <w:separator/>
      </w:r>
    </w:p>
  </w:endnote>
  <w:endnote w:type="continuationSeparator" w:id="0">
    <w:p w14:paraId="46D3699D" w14:textId="77777777" w:rsidR="00AF017C" w:rsidRDefault="00AF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D1D75" w14:textId="77777777" w:rsidR="00AF017C" w:rsidRDefault="00AF017C">
      <w:r>
        <w:separator/>
      </w:r>
    </w:p>
  </w:footnote>
  <w:footnote w:type="continuationSeparator" w:id="0">
    <w:p w14:paraId="24C01723" w14:textId="77777777" w:rsidR="00AF017C" w:rsidRDefault="00AF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3AC1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017C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461</cp:revision>
  <cp:lastPrinted>2021-08-03T08:56:00Z</cp:lastPrinted>
  <dcterms:created xsi:type="dcterms:W3CDTF">2019-04-04T05:23:00Z</dcterms:created>
  <dcterms:modified xsi:type="dcterms:W3CDTF">2025-04-22T09:11:00Z</dcterms:modified>
</cp:coreProperties>
</file>