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46C50AD" w14:textId="77777777" w:rsidR="00CF5B03" w:rsidRPr="00CF5B03" w:rsidRDefault="00D86769" w:rsidP="00CF5B03">
      <w:pPr>
        <w:jc w:val="both"/>
        <w:rPr>
          <w:sz w:val="24"/>
          <w:szCs w:val="24"/>
        </w:rPr>
      </w:pPr>
      <w:r w:rsidRPr="00CF5B03">
        <w:rPr>
          <w:sz w:val="24"/>
          <w:szCs w:val="24"/>
          <w:u w:val="single"/>
        </w:rPr>
        <w:t xml:space="preserve">В </w:t>
      </w:r>
      <w:r w:rsidR="002E14CF" w:rsidRPr="00CF5B03">
        <w:rPr>
          <w:sz w:val="24"/>
          <w:szCs w:val="24"/>
          <w:u w:val="single"/>
        </w:rPr>
        <w:t xml:space="preserve">виде </w:t>
      </w:r>
      <w:r w:rsidR="003B1C5E" w:rsidRPr="00CF5B03">
        <w:rPr>
          <w:sz w:val="24"/>
          <w:szCs w:val="24"/>
          <w:u w:val="single"/>
        </w:rPr>
        <w:t>рекламной конструкции</w:t>
      </w:r>
      <w:r w:rsidR="00B26291" w:rsidRPr="00CF5B03">
        <w:rPr>
          <w:sz w:val="24"/>
          <w:szCs w:val="24"/>
          <w:u w:val="single"/>
        </w:rPr>
        <w:t xml:space="preserve"> </w:t>
      </w:r>
      <w:r w:rsidR="00CF5B03" w:rsidRPr="00CF5B03">
        <w:rPr>
          <w:sz w:val="24"/>
          <w:szCs w:val="24"/>
        </w:rPr>
        <w:t xml:space="preserve">ЭКРАН </w:t>
      </w:r>
      <w:bookmarkStart w:id="0" w:name="_GoBack"/>
      <w:bookmarkEnd w:id="0"/>
    </w:p>
    <w:p w14:paraId="087B6CF3" w14:textId="530F1382" w:rsidR="008B29EA" w:rsidRPr="00B25126" w:rsidRDefault="00A30B16" w:rsidP="00CF5B03">
      <w:pPr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40284" w14:textId="77777777" w:rsidR="00395ABE" w:rsidRDefault="00395ABE">
      <w:r>
        <w:separator/>
      </w:r>
    </w:p>
  </w:endnote>
  <w:endnote w:type="continuationSeparator" w:id="0">
    <w:p w14:paraId="16EF5AF6" w14:textId="77777777" w:rsidR="00395ABE" w:rsidRDefault="0039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B9EBF" w14:textId="77777777" w:rsidR="00395ABE" w:rsidRDefault="00395ABE">
      <w:r>
        <w:separator/>
      </w:r>
    </w:p>
  </w:footnote>
  <w:footnote w:type="continuationSeparator" w:id="0">
    <w:p w14:paraId="1B300A75" w14:textId="77777777" w:rsidR="00395ABE" w:rsidRDefault="00395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95ABE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CF5B03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20CEB-5EFD-43F5-97EA-456EE195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2026-10-02T08:42:00Z</dcterms:modified>
</cp:coreProperties>
</file>