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E1" w:rsidRDefault="00FA00E1" w:rsidP="00311F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FA00E1" w:rsidRDefault="00FA00E1" w:rsidP="00311F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вскрытия конвертов </w:t>
      </w:r>
      <w:r w:rsidRPr="003C5306">
        <w:rPr>
          <w:rFonts w:ascii="Times New Roman" w:hAnsi="Times New Roman" w:cs="Times New Roman"/>
          <w:sz w:val="28"/>
          <w:szCs w:val="28"/>
        </w:rPr>
        <w:t xml:space="preserve">с </w:t>
      </w:r>
      <w:r w:rsidRPr="003C5306">
        <w:rPr>
          <w:rFonts w:ascii="Times New Roman" w:eastAsia="Times New Roman" w:hAnsi="Times New Roman" w:cs="Times New Roman"/>
          <w:sz w:val="28"/>
          <w:szCs w:val="28"/>
        </w:rPr>
        <w:t xml:space="preserve">заявками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участие </w:t>
      </w:r>
      <w:r w:rsidRPr="003C53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3C5306">
        <w:rPr>
          <w:rFonts w:ascii="Times New Roman" w:hAnsi="Times New Roman" w:cs="Times New Roman"/>
          <w:sz w:val="28"/>
          <w:szCs w:val="28"/>
        </w:rPr>
        <w:t xml:space="preserve">конкурсном отборе </w:t>
      </w:r>
    </w:p>
    <w:p w:rsidR="00FA00E1" w:rsidRDefault="00FA00E1" w:rsidP="00311F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E96">
        <w:rPr>
          <w:rFonts w:ascii="Times New Roman" w:hAnsi="Times New Roman" w:cs="Times New Roman"/>
          <w:sz w:val="28"/>
          <w:szCs w:val="28"/>
        </w:rPr>
        <w:t>Единого городского оператора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96">
        <w:rPr>
          <w:rFonts w:ascii="Times New Roman" w:hAnsi="Times New Roman" w:cs="Times New Roman"/>
          <w:sz w:val="28"/>
          <w:szCs w:val="28"/>
        </w:rPr>
        <w:t>по обеспечению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96">
        <w:rPr>
          <w:rFonts w:ascii="Times New Roman" w:hAnsi="Times New Roman" w:cs="Times New Roman"/>
          <w:sz w:val="28"/>
          <w:szCs w:val="28"/>
        </w:rPr>
        <w:t>автоматизированной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96">
        <w:rPr>
          <w:rFonts w:ascii="Times New Roman" w:hAnsi="Times New Roman" w:cs="Times New Roman"/>
          <w:sz w:val="28"/>
          <w:szCs w:val="28"/>
        </w:rPr>
        <w:t>оплаты проезда пассажиров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96">
        <w:rPr>
          <w:rFonts w:ascii="Times New Roman" w:hAnsi="Times New Roman" w:cs="Times New Roman"/>
          <w:sz w:val="28"/>
          <w:szCs w:val="28"/>
        </w:rPr>
        <w:t>и перевозки багажа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96">
        <w:rPr>
          <w:rFonts w:ascii="Times New Roman" w:hAnsi="Times New Roman" w:cs="Times New Roman"/>
          <w:sz w:val="28"/>
          <w:szCs w:val="28"/>
        </w:rPr>
        <w:t>на автомобильном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96">
        <w:rPr>
          <w:rFonts w:ascii="Times New Roman" w:hAnsi="Times New Roman" w:cs="Times New Roman"/>
          <w:sz w:val="28"/>
          <w:szCs w:val="28"/>
        </w:rPr>
        <w:t>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96">
        <w:rPr>
          <w:rFonts w:ascii="Times New Roman" w:hAnsi="Times New Roman" w:cs="Times New Roman"/>
          <w:sz w:val="28"/>
          <w:szCs w:val="28"/>
        </w:rPr>
        <w:t>по маршрутам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96">
        <w:rPr>
          <w:rFonts w:ascii="Times New Roman" w:hAnsi="Times New Roman" w:cs="Times New Roman"/>
          <w:sz w:val="28"/>
          <w:szCs w:val="28"/>
        </w:rPr>
        <w:t xml:space="preserve">округа Сургут </w:t>
      </w:r>
    </w:p>
    <w:p w:rsidR="00311F2D" w:rsidRDefault="00FA00E1" w:rsidP="00311F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E96">
        <w:rPr>
          <w:rFonts w:ascii="Times New Roman" w:hAnsi="Times New Roman" w:cs="Times New Roman"/>
          <w:sz w:val="28"/>
          <w:szCs w:val="28"/>
        </w:rPr>
        <w:t>с регулируемым/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96">
        <w:rPr>
          <w:rFonts w:ascii="Times New Roman" w:hAnsi="Times New Roman" w:cs="Times New Roman"/>
          <w:sz w:val="28"/>
          <w:szCs w:val="28"/>
        </w:rPr>
        <w:t>нерегулируемым тарифом,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96">
        <w:rPr>
          <w:rFonts w:ascii="Times New Roman" w:hAnsi="Times New Roman" w:cs="Times New Roman"/>
          <w:sz w:val="28"/>
          <w:szCs w:val="28"/>
        </w:rPr>
        <w:t>управлению сбором билетной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96">
        <w:rPr>
          <w:rFonts w:ascii="Times New Roman" w:hAnsi="Times New Roman" w:cs="Times New Roman"/>
          <w:sz w:val="28"/>
          <w:szCs w:val="28"/>
        </w:rPr>
        <w:t>выручки и контролю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E96">
        <w:rPr>
          <w:rFonts w:ascii="Times New Roman" w:hAnsi="Times New Roman" w:cs="Times New Roman"/>
          <w:sz w:val="28"/>
          <w:szCs w:val="28"/>
        </w:rPr>
        <w:t>пассажирских перевозок в 2025 году</w:t>
      </w:r>
    </w:p>
    <w:p w:rsidR="00FA00E1" w:rsidRDefault="00FA00E1" w:rsidP="0031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E1" w:rsidRDefault="00FA00E1" w:rsidP="0031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F2D" w:rsidRDefault="00B419E0" w:rsidP="0031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1652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Сургут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11F2D">
        <w:rPr>
          <w:rFonts w:ascii="Times New Roman" w:hAnsi="Times New Roman" w:cs="Times New Roman"/>
          <w:sz w:val="28"/>
          <w:szCs w:val="28"/>
        </w:rPr>
        <w:tab/>
      </w:r>
      <w:r w:rsidR="00311F2D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A00E1">
        <w:rPr>
          <w:rFonts w:ascii="Times New Roman" w:hAnsi="Times New Roman" w:cs="Times New Roman"/>
          <w:sz w:val="28"/>
          <w:szCs w:val="28"/>
        </w:rPr>
        <w:t>05.05</w:t>
      </w:r>
      <w:r w:rsidR="00165266">
        <w:rPr>
          <w:rFonts w:ascii="Times New Roman" w:hAnsi="Times New Roman" w:cs="Times New Roman"/>
          <w:sz w:val="28"/>
          <w:szCs w:val="28"/>
        </w:rPr>
        <w:t>.20</w:t>
      </w:r>
      <w:r w:rsidR="00FA00E1">
        <w:rPr>
          <w:rFonts w:ascii="Times New Roman" w:hAnsi="Times New Roman" w:cs="Times New Roman"/>
          <w:sz w:val="28"/>
          <w:szCs w:val="28"/>
        </w:rPr>
        <w:t>25</w:t>
      </w:r>
    </w:p>
    <w:p w:rsidR="00DB6E3D" w:rsidRDefault="00DB6E3D" w:rsidP="0031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="00FA00E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.00 ч.</w:t>
      </w:r>
    </w:p>
    <w:p w:rsidR="004C4122" w:rsidRDefault="004C4122" w:rsidP="00283E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520C" w:rsidRDefault="00311F2D" w:rsidP="00283E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конкурса: </w:t>
      </w:r>
    </w:p>
    <w:p w:rsidR="00311F2D" w:rsidRDefault="00311F2D" w:rsidP="0031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городского хозяйства Администрации города Сургута.</w:t>
      </w:r>
    </w:p>
    <w:p w:rsidR="00311F2D" w:rsidRDefault="00311F2D" w:rsidP="0031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20C" w:rsidRDefault="00311F2D" w:rsidP="0031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35C3B">
        <w:rPr>
          <w:rFonts w:ascii="Times New Roman" w:hAnsi="Times New Roman" w:cs="Times New Roman"/>
          <w:sz w:val="28"/>
          <w:szCs w:val="28"/>
        </w:rPr>
        <w:t>аименование предмета конкурса:</w:t>
      </w:r>
    </w:p>
    <w:p w:rsidR="00C81358" w:rsidRDefault="00C81358" w:rsidP="0031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F2D" w:rsidRDefault="00EE520C" w:rsidP="00283E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11F2D">
        <w:rPr>
          <w:rFonts w:ascii="Times New Roman" w:hAnsi="Times New Roman" w:cs="Times New Roman"/>
          <w:sz w:val="28"/>
          <w:szCs w:val="28"/>
        </w:rPr>
        <w:t xml:space="preserve">роведение конкурсного отбора </w:t>
      </w:r>
      <w:r w:rsidR="00FA00E1" w:rsidRPr="00FA00E1">
        <w:rPr>
          <w:rFonts w:ascii="Times New Roman" w:hAnsi="Times New Roman" w:cs="Times New Roman"/>
          <w:sz w:val="28"/>
          <w:szCs w:val="28"/>
        </w:rPr>
        <w:t>Единого городского оператора по обеспечению работы автоматизированной системы оплаты проезда пассажиров и перевозки багажа на автомобильном транспорте общего пользования по маршрутам городского округа Сургут с регулируемым/ нерегулируемым тарифом, управлению сбором билетной выручки и контролю качества пассажирских перевозок в 2025 году</w:t>
      </w:r>
      <w:r w:rsidR="00311F2D">
        <w:rPr>
          <w:rFonts w:ascii="Times New Roman" w:hAnsi="Times New Roman" w:cs="Times New Roman"/>
          <w:sz w:val="28"/>
          <w:szCs w:val="28"/>
        </w:rPr>
        <w:t>.</w:t>
      </w:r>
    </w:p>
    <w:p w:rsidR="00EE520C" w:rsidRPr="00C55107" w:rsidRDefault="00EE520C" w:rsidP="00311F2D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EE520C" w:rsidRDefault="00EE520C" w:rsidP="00283E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3F1F52">
        <w:rPr>
          <w:rFonts w:ascii="Times New Roman" w:hAnsi="Times New Roman" w:cs="Times New Roman"/>
          <w:sz w:val="28"/>
          <w:szCs w:val="28"/>
        </w:rPr>
        <w:t>заседании конкурсной</w:t>
      </w:r>
      <w:r>
        <w:rPr>
          <w:rFonts w:ascii="Times New Roman" w:hAnsi="Times New Roman" w:cs="Times New Roman"/>
          <w:sz w:val="28"/>
          <w:szCs w:val="28"/>
        </w:rPr>
        <w:t xml:space="preserve"> комиссии по вскрытию конвертов с заявками на участие в конкурсе присутств</w:t>
      </w:r>
      <w:r w:rsidR="008902AD">
        <w:rPr>
          <w:rFonts w:ascii="Times New Roman" w:hAnsi="Times New Roman" w:cs="Times New Roman"/>
          <w:sz w:val="28"/>
          <w:szCs w:val="28"/>
        </w:rPr>
        <w:t>уют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15DBC" w:rsidRDefault="00915DBC" w:rsidP="001D7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BC" w:rsidRDefault="00915DBC" w:rsidP="001D7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Председательствующий:</w:t>
      </w:r>
    </w:p>
    <w:p w:rsidR="00283E30" w:rsidRDefault="00283E30" w:rsidP="004E5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EAA" w:rsidRDefault="004E5EAA" w:rsidP="004E5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214A96" w:rsidRDefault="00283E30" w:rsidP="00283E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Недашковский Александр Андреевич </w:t>
      </w:r>
      <w:r w:rsidR="004E5EA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E5EAA">
        <w:rPr>
          <w:rFonts w:ascii="Times New Roman" w:hAnsi="Times New Roman" w:cs="Times New Roman"/>
          <w:sz w:val="28"/>
          <w:szCs w:val="28"/>
        </w:rPr>
        <w:t xml:space="preserve"> д</w:t>
      </w:r>
      <w:r w:rsidR="004E5EAA" w:rsidRPr="006C389B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E5EAA" w:rsidRPr="006C389B">
        <w:rPr>
          <w:rFonts w:ascii="Times New Roman" w:hAnsi="Times New Roman" w:cs="Times New Roman"/>
          <w:sz w:val="28"/>
          <w:szCs w:val="28"/>
        </w:rPr>
        <w:t xml:space="preserve"> департамента городского хозяйства Администрации города</w:t>
      </w:r>
    </w:p>
    <w:p w:rsidR="004E5EAA" w:rsidRDefault="004E5EAA" w:rsidP="00DB2B63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B92962" w:rsidRDefault="00EE520C" w:rsidP="00DB2B63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F0BBF" w:rsidRDefault="006C389B" w:rsidP="00B06C78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Коршунова Анна Евгеньевна</w:t>
      </w:r>
      <w:r w:rsidR="007F0BBF" w:rsidRPr="007F0BBF">
        <w:rPr>
          <w:rFonts w:ascii="Times New Roman" w:hAnsi="Times New Roman" w:cs="Times New Roman"/>
          <w:sz w:val="28"/>
          <w:szCs w:val="28"/>
        </w:rPr>
        <w:t xml:space="preserve"> </w:t>
      </w:r>
      <w:r w:rsidR="00283E30">
        <w:rPr>
          <w:rFonts w:ascii="Times New Roman" w:hAnsi="Times New Roman" w:cs="Times New Roman"/>
          <w:sz w:val="28"/>
          <w:szCs w:val="28"/>
        </w:rPr>
        <w:t>–</w:t>
      </w:r>
      <w:r w:rsidR="007F0BBF" w:rsidRPr="007F0BBF">
        <w:rPr>
          <w:rFonts w:ascii="Times New Roman" w:hAnsi="Times New Roman" w:cs="Times New Roman"/>
          <w:sz w:val="28"/>
          <w:szCs w:val="28"/>
        </w:rPr>
        <w:t xml:space="preserve"> </w:t>
      </w:r>
      <w:r w:rsidR="00B9441F">
        <w:rPr>
          <w:rFonts w:ascii="Times New Roman" w:hAnsi="Times New Roman" w:cs="Times New Roman"/>
          <w:sz w:val="28"/>
          <w:szCs w:val="28"/>
        </w:rPr>
        <w:t>з</w:t>
      </w:r>
      <w:r w:rsidRPr="00FA00E1">
        <w:rPr>
          <w:rFonts w:ascii="Times New Roman" w:hAnsi="Times New Roman" w:cs="Times New Roman"/>
          <w:sz w:val="28"/>
          <w:szCs w:val="28"/>
        </w:rPr>
        <w:t>аместитель директора департамента городского хозяйства Администрации города по вопросам организации транспортного обслуживания населения и осуществления дорожной деятельности</w:t>
      </w:r>
      <w:r w:rsidR="007F0BBF">
        <w:rPr>
          <w:rFonts w:ascii="Times New Roman" w:hAnsi="Times New Roman" w:cs="Times New Roman"/>
          <w:sz w:val="28"/>
          <w:szCs w:val="28"/>
        </w:rPr>
        <w:t>.</w:t>
      </w:r>
    </w:p>
    <w:p w:rsidR="00EE520C" w:rsidRDefault="006C389B" w:rsidP="00B06C78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Бурундукова Инна Васильевна</w:t>
      </w:r>
      <w:r w:rsidR="007F0BBF" w:rsidRPr="007F0BBF">
        <w:rPr>
          <w:rFonts w:ascii="Times New Roman" w:hAnsi="Times New Roman" w:cs="Times New Roman"/>
          <w:sz w:val="28"/>
          <w:szCs w:val="28"/>
        </w:rPr>
        <w:t xml:space="preserve"> - </w:t>
      </w:r>
      <w:r w:rsidR="00B9441F">
        <w:rPr>
          <w:rFonts w:ascii="Times New Roman" w:hAnsi="Times New Roman" w:cs="Times New Roman"/>
          <w:sz w:val="28"/>
          <w:szCs w:val="28"/>
        </w:rPr>
        <w:t>з</w:t>
      </w:r>
      <w:r w:rsidRPr="00FA00E1">
        <w:rPr>
          <w:rFonts w:ascii="Times New Roman" w:hAnsi="Times New Roman" w:cs="Times New Roman"/>
          <w:sz w:val="28"/>
          <w:szCs w:val="28"/>
        </w:rPr>
        <w:t>аместитель директора департамента городского хозяйства Администрации города по вопросам организации и контроля финансово-хозяйственной деятельности и управления имуществом департамента городского хозяйства, муниципальных предприятий и учреждений городского хозяйства</w:t>
      </w:r>
      <w:r w:rsidR="00E94005">
        <w:rPr>
          <w:rFonts w:ascii="Times New Roman" w:hAnsi="Times New Roman" w:cs="Times New Roman"/>
          <w:sz w:val="28"/>
          <w:szCs w:val="28"/>
        </w:rPr>
        <w:t>.</w:t>
      </w:r>
    </w:p>
    <w:p w:rsidR="007F0BBF" w:rsidRDefault="006C389B" w:rsidP="00B06C78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Зыков Павел</w:t>
      </w:r>
      <w:r w:rsidR="00B944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Михайлович</w:t>
      </w:r>
      <w:r w:rsidR="007F0BBF" w:rsidRPr="007F0BBF">
        <w:rPr>
          <w:rFonts w:ascii="Times New Roman" w:hAnsi="Times New Roman" w:cs="Times New Roman"/>
          <w:sz w:val="28"/>
          <w:szCs w:val="28"/>
        </w:rPr>
        <w:t xml:space="preserve"> -</w:t>
      </w:r>
      <w:r w:rsidRPr="006C389B">
        <w:rPr>
          <w:rFonts w:ascii="Times New Roman" w:hAnsi="Times New Roman" w:cs="Times New Roman"/>
          <w:sz w:val="28"/>
          <w:szCs w:val="28"/>
        </w:rPr>
        <w:t xml:space="preserve"> </w:t>
      </w:r>
      <w:r w:rsidR="00B9441F">
        <w:rPr>
          <w:rFonts w:ascii="Times New Roman" w:hAnsi="Times New Roman" w:cs="Times New Roman"/>
          <w:sz w:val="28"/>
          <w:szCs w:val="28"/>
        </w:rPr>
        <w:t>д</w:t>
      </w:r>
      <w:r w:rsidRPr="00FA00E1">
        <w:rPr>
          <w:rFonts w:ascii="Times New Roman" w:hAnsi="Times New Roman" w:cs="Times New Roman"/>
          <w:sz w:val="28"/>
          <w:szCs w:val="28"/>
        </w:rPr>
        <w:t>иректор муниципального казённого учреждения «Управление информационных тех</w:t>
      </w:r>
      <w:r>
        <w:rPr>
          <w:rFonts w:ascii="Times New Roman" w:hAnsi="Times New Roman" w:cs="Times New Roman"/>
          <w:sz w:val="28"/>
          <w:szCs w:val="28"/>
        </w:rPr>
        <w:t>нологий и связи города Сургута»</w:t>
      </w:r>
      <w:r w:rsidR="007F0BBF">
        <w:rPr>
          <w:rFonts w:ascii="Times New Roman" w:hAnsi="Times New Roman" w:cs="Times New Roman"/>
          <w:sz w:val="28"/>
          <w:szCs w:val="28"/>
        </w:rPr>
        <w:t>.</w:t>
      </w:r>
    </w:p>
    <w:p w:rsidR="00EE520C" w:rsidRDefault="006C389B" w:rsidP="00B06C78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Богач Роман Алексе</w:t>
      </w:r>
      <w:r w:rsidR="007F0BBF" w:rsidRPr="007F0BBF">
        <w:rPr>
          <w:rFonts w:ascii="Times New Roman" w:hAnsi="Times New Roman" w:cs="Times New Roman"/>
          <w:sz w:val="28"/>
          <w:szCs w:val="28"/>
        </w:rPr>
        <w:t>евич -</w:t>
      </w:r>
      <w:r w:rsidRPr="006C389B">
        <w:rPr>
          <w:rFonts w:ascii="Times New Roman" w:hAnsi="Times New Roman" w:cs="Times New Roman"/>
          <w:sz w:val="28"/>
          <w:szCs w:val="28"/>
        </w:rPr>
        <w:t xml:space="preserve"> </w:t>
      </w:r>
      <w:r w:rsidR="00B9441F">
        <w:rPr>
          <w:rFonts w:ascii="Times New Roman" w:hAnsi="Times New Roman" w:cs="Times New Roman"/>
          <w:sz w:val="28"/>
          <w:szCs w:val="28"/>
        </w:rPr>
        <w:t>д</w:t>
      </w:r>
      <w:r w:rsidRPr="00FA00E1">
        <w:rPr>
          <w:rFonts w:ascii="Times New Roman" w:hAnsi="Times New Roman" w:cs="Times New Roman"/>
          <w:sz w:val="28"/>
          <w:szCs w:val="28"/>
        </w:rPr>
        <w:t>иректор муниципального казенного учреждения «Дирекция дорожно-транспортного и жилищно-коммунального комплекса»</w:t>
      </w:r>
      <w:r w:rsidR="00B92962">
        <w:rPr>
          <w:rFonts w:ascii="Times New Roman" w:hAnsi="Times New Roman" w:cs="Times New Roman"/>
          <w:sz w:val="28"/>
          <w:szCs w:val="28"/>
        </w:rPr>
        <w:t>.</w:t>
      </w:r>
    </w:p>
    <w:p w:rsidR="001D7901" w:rsidRDefault="001D7901" w:rsidP="006C389B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1D7901" w:rsidRDefault="00FA00E1" w:rsidP="00C80834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Гильманов Рустам Шайхулович</w:t>
      </w:r>
      <w:r w:rsidR="00B06C7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начальник</w:t>
      </w:r>
      <w:r w:rsidR="00B06C78">
        <w:rPr>
          <w:rFonts w:ascii="Times New Roman" w:hAnsi="Times New Roman" w:cs="Times New Roman"/>
          <w:sz w:val="28"/>
          <w:szCs w:val="28"/>
        </w:rPr>
        <w:t xml:space="preserve"> отдела по организации транспортного обслуживания населения</w:t>
      </w:r>
      <w:r w:rsidR="00E94005">
        <w:rPr>
          <w:rFonts w:ascii="Times New Roman" w:hAnsi="Times New Roman" w:cs="Times New Roman"/>
          <w:sz w:val="28"/>
          <w:szCs w:val="28"/>
        </w:rPr>
        <w:t xml:space="preserve"> департамента городского хозяйства Администрации города Сургута. </w:t>
      </w:r>
    </w:p>
    <w:p w:rsidR="008902AD" w:rsidRDefault="008902AD" w:rsidP="00890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2AD" w:rsidRDefault="008902AD" w:rsidP="00C80834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="00FA00E1">
        <w:rPr>
          <w:rFonts w:ascii="Times New Roman" w:hAnsi="Times New Roman" w:cs="Times New Roman"/>
          <w:sz w:val="28"/>
          <w:szCs w:val="28"/>
        </w:rPr>
        <w:t>организаций,</w:t>
      </w:r>
      <w:r w:rsidR="00C80834">
        <w:rPr>
          <w:rFonts w:ascii="Times New Roman" w:hAnsi="Times New Roman" w:cs="Times New Roman"/>
          <w:sz w:val="28"/>
          <w:szCs w:val="28"/>
        </w:rPr>
        <w:t xml:space="preserve"> подавших заявки:</w:t>
      </w:r>
    </w:p>
    <w:p w:rsidR="00FA00E1" w:rsidRDefault="008E00CB" w:rsidP="00890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Жуковец Александр Владимирович – ООО «ЦТП</w:t>
      </w:r>
    </w:p>
    <w:p w:rsidR="008E00CB" w:rsidRDefault="008E00CB" w:rsidP="00890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2F29">
        <w:rPr>
          <w:rFonts w:ascii="Times New Roman" w:hAnsi="Times New Roman" w:cs="Times New Roman"/>
          <w:sz w:val="28"/>
          <w:szCs w:val="28"/>
        </w:rPr>
        <w:t>Соловьева Ольга Анатольевна – ООО «ЦТП</w:t>
      </w:r>
      <w:r w:rsidR="00C80834">
        <w:rPr>
          <w:rFonts w:ascii="Times New Roman" w:hAnsi="Times New Roman" w:cs="Times New Roman"/>
          <w:sz w:val="28"/>
          <w:szCs w:val="28"/>
        </w:rPr>
        <w:t>»</w:t>
      </w:r>
    </w:p>
    <w:p w:rsidR="00373FEA" w:rsidRDefault="00373FEA" w:rsidP="00890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2F29">
        <w:rPr>
          <w:rFonts w:ascii="Times New Roman" w:hAnsi="Times New Roman" w:cs="Times New Roman"/>
          <w:sz w:val="28"/>
          <w:szCs w:val="28"/>
        </w:rPr>
        <w:t>Жуков Андрей Владиславович – ООО «БЕНТОК-СМОЛЕНСК»</w:t>
      </w:r>
    </w:p>
    <w:p w:rsidR="00FA00E1" w:rsidRPr="00C55107" w:rsidRDefault="00FA00E1" w:rsidP="008902AD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373FEA" w:rsidRPr="00373FEA" w:rsidRDefault="00C80834" w:rsidP="00C80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Конкурсная комиссия </w:t>
      </w:r>
      <w:r w:rsidR="00373FEA" w:rsidRPr="00373FEA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73FEA" w:rsidRPr="00373FEA">
        <w:rPr>
          <w:rFonts w:ascii="Times New Roman" w:hAnsi="Times New Roman" w:cs="Times New Roman"/>
          <w:sz w:val="28"/>
          <w:szCs w:val="28"/>
        </w:rPr>
        <w:t xml:space="preserve"> настоящий протокол о том, что на момент вскрытия конвертов с заявками на участие в открытом конкурсе поступили заявки (конверты) от следующих претендентов:</w:t>
      </w:r>
    </w:p>
    <w:p w:rsidR="00373FEA" w:rsidRPr="00C55107" w:rsidRDefault="00373FEA" w:rsidP="00373FEA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111"/>
        <w:gridCol w:w="4331"/>
      </w:tblGrid>
      <w:tr w:rsidR="00232F29" w:rsidTr="00232F29">
        <w:tc>
          <w:tcPr>
            <w:tcW w:w="1413" w:type="dxa"/>
          </w:tcPr>
          <w:p w:rsidR="00232F29" w:rsidRDefault="00232F29" w:rsidP="00232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>Номер заявки</w:t>
            </w:r>
          </w:p>
        </w:tc>
        <w:tc>
          <w:tcPr>
            <w:tcW w:w="4111" w:type="dxa"/>
          </w:tcPr>
          <w:p w:rsidR="00232F29" w:rsidRDefault="00232F29" w:rsidP="00232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>Дата и время поступления заявки</w:t>
            </w:r>
          </w:p>
        </w:tc>
        <w:tc>
          <w:tcPr>
            <w:tcW w:w="4331" w:type="dxa"/>
          </w:tcPr>
          <w:p w:rsidR="00232F29" w:rsidRDefault="00232F29" w:rsidP="00232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</w:tr>
      <w:tr w:rsidR="00232F29" w:rsidTr="00232F29">
        <w:tc>
          <w:tcPr>
            <w:tcW w:w="1413" w:type="dxa"/>
          </w:tcPr>
          <w:p w:rsidR="00232F29" w:rsidRDefault="00232F29" w:rsidP="00232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232F29" w:rsidRDefault="00232F29" w:rsidP="00232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10.04.2025</w:t>
            </w: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12:25</w:t>
            </w:r>
          </w:p>
        </w:tc>
        <w:tc>
          <w:tcPr>
            <w:tcW w:w="4331" w:type="dxa"/>
          </w:tcPr>
          <w:p w:rsidR="00232F29" w:rsidRDefault="00232F29" w:rsidP="00373F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ЦТП</w:t>
            </w:r>
            <w:r w:rsidR="00C8083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32F29" w:rsidTr="00232F29">
        <w:tc>
          <w:tcPr>
            <w:tcW w:w="1413" w:type="dxa"/>
          </w:tcPr>
          <w:p w:rsidR="00232F29" w:rsidRDefault="00232F29" w:rsidP="00232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232F29" w:rsidRDefault="00232F29" w:rsidP="00232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 xml:space="preserve"> в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1:05</w:t>
            </w:r>
          </w:p>
        </w:tc>
        <w:tc>
          <w:tcPr>
            <w:tcW w:w="4331" w:type="dxa"/>
          </w:tcPr>
          <w:p w:rsidR="00232F29" w:rsidRDefault="00232F29" w:rsidP="00373F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Pr="00ED3EBB">
              <w:rPr>
                <w:rFonts w:ascii="Times New Roman" w:hAnsi="Times New Roman" w:cs="Times New Roman"/>
                <w:caps/>
                <w:sz w:val="28"/>
                <w:szCs w:val="28"/>
              </w:rPr>
              <w:t>Бенток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-СМОЛЕНСК</w:t>
            </w: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32F29" w:rsidTr="00232F29">
        <w:tc>
          <w:tcPr>
            <w:tcW w:w="1413" w:type="dxa"/>
          </w:tcPr>
          <w:p w:rsidR="00232F29" w:rsidRDefault="00232F29" w:rsidP="00232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232F29" w:rsidRDefault="00232F29" w:rsidP="00232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30.04.2025</w:t>
            </w: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11:</w:t>
            </w: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85300C" w:rsidRDefault="0085300C" w:rsidP="00232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(доп. документы к заявке № 1)</w:t>
            </w:r>
          </w:p>
        </w:tc>
        <w:tc>
          <w:tcPr>
            <w:tcW w:w="4331" w:type="dxa"/>
          </w:tcPr>
          <w:p w:rsidR="00232F29" w:rsidRDefault="00232F29" w:rsidP="00373F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ЦТП</w:t>
            </w:r>
            <w:r w:rsidRPr="00373F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32F29" w:rsidRPr="00C55107" w:rsidRDefault="00232F29" w:rsidP="00373FEA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373FEA" w:rsidRDefault="00373FEA" w:rsidP="00373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EA">
        <w:rPr>
          <w:rFonts w:ascii="Times New Roman" w:hAnsi="Times New Roman" w:cs="Times New Roman"/>
          <w:sz w:val="28"/>
          <w:szCs w:val="28"/>
        </w:rPr>
        <w:t xml:space="preserve">Соответствие заявок на участие в конкурсе требованиям конкурсной документации </w:t>
      </w:r>
      <w:r w:rsidR="000D2A69" w:rsidRPr="000D2A69">
        <w:rPr>
          <w:rFonts w:ascii="Times New Roman" w:hAnsi="Times New Roman" w:cs="Times New Roman"/>
          <w:sz w:val="28"/>
          <w:szCs w:val="28"/>
        </w:rPr>
        <w:t xml:space="preserve">представлено в Таблице 1 </w:t>
      </w:r>
      <w:r w:rsidR="007C0985">
        <w:rPr>
          <w:rFonts w:ascii="Times New Roman" w:hAnsi="Times New Roman" w:cs="Times New Roman"/>
          <w:sz w:val="28"/>
          <w:szCs w:val="28"/>
        </w:rPr>
        <w:t>и</w:t>
      </w:r>
      <w:r w:rsidRPr="00373FEA">
        <w:rPr>
          <w:rFonts w:ascii="Times New Roman" w:hAnsi="Times New Roman" w:cs="Times New Roman"/>
          <w:sz w:val="28"/>
          <w:szCs w:val="28"/>
        </w:rPr>
        <w:t xml:space="preserve"> является приложением к настоящему Протоколу.</w:t>
      </w:r>
    </w:p>
    <w:p w:rsidR="00373FEA" w:rsidRPr="00C55107" w:rsidRDefault="00373FEA" w:rsidP="00373FEA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373FEA" w:rsidRPr="00373FEA" w:rsidRDefault="00373FEA" w:rsidP="00373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EA">
        <w:rPr>
          <w:rFonts w:ascii="Times New Roman" w:hAnsi="Times New Roman" w:cs="Times New Roman"/>
          <w:sz w:val="28"/>
          <w:szCs w:val="28"/>
        </w:rPr>
        <w:t xml:space="preserve">Решение комиссии: </w:t>
      </w:r>
    </w:p>
    <w:p w:rsidR="00373FEA" w:rsidRPr="00373FEA" w:rsidRDefault="00373FEA" w:rsidP="00373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EA">
        <w:rPr>
          <w:rFonts w:ascii="Times New Roman" w:hAnsi="Times New Roman" w:cs="Times New Roman"/>
          <w:sz w:val="28"/>
          <w:szCs w:val="28"/>
        </w:rPr>
        <w:t xml:space="preserve">Допустить к рассмотрению заявок на участие в конкурсе следующих претендентов: </w:t>
      </w:r>
    </w:p>
    <w:p w:rsidR="00373FEA" w:rsidRPr="00373FEA" w:rsidRDefault="00C80834" w:rsidP="00373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239C5" w:rsidRPr="00373FEA">
        <w:rPr>
          <w:rFonts w:ascii="Times New Roman" w:hAnsi="Times New Roman" w:cs="Times New Roman"/>
          <w:sz w:val="28"/>
          <w:szCs w:val="28"/>
        </w:rPr>
        <w:t>ООО «</w:t>
      </w:r>
      <w:r w:rsidR="005239C5">
        <w:rPr>
          <w:rFonts w:ascii="Times New Roman" w:hAnsi="Times New Roman" w:cs="Times New Roman"/>
          <w:sz w:val="28"/>
          <w:szCs w:val="28"/>
        </w:rPr>
        <w:t>ЦТП</w:t>
      </w:r>
      <w:r w:rsidR="005239C5" w:rsidRPr="00373FEA">
        <w:rPr>
          <w:rFonts w:ascii="Times New Roman" w:hAnsi="Times New Roman" w:cs="Times New Roman"/>
          <w:sz w:val="28"/>
          <w:szCs w:val="28"/>
        </w:rPr>
        <w:t>»</w:t>
      </w:r>
    </w:p>
    <w:p w:rsidR="00373FEA" w:rsidRPr="00373FEA" w:rsidRDefault="00C80834" w:rsidP="00373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239C5" w:rsidRPr="00373FEA">
        <w:rPr>
          <w:rFonts w:ascii="Times New Roman" w:hAnsi="Times New Roman" w:cs="Times New Roman"/>
          <w:sz w:val="28"/>
          <w:szCs w:val="28"/>
        </w:rPr>
        <w:t>ООО «</w:t>
      </w:r>
      <w:r w:rsidR="005239C5" w:rsidRPr="00ED3EBB">
        <w:rPr>
          <w:rFonts w:ascii="Times New Roman" w:hAnsi="Times New Roman" w:cs="Times New Roman"/>
          <w:caps/>
          <w:sz w:val="28"/>
          <w:szCs w:val="28"/>
        </w:rPr>
        <w:t>Бенток</w:t>
      </w:r>
      <w:r w:rsidR="005239C5">
        <w:rPr>
          <w:rFonts w:ascii="Times New Roman" w:hAnsi="Times New Roman" w:cs="Times New Roman"/>
          <w:sz w:val="28"/>
          <w:szCs w:val="28"/>
        </w:rPr>
        <w:t>-СМОЛЕНСК</w:t>
      </w:r>
      <w:r w:rsidR="005239C5" w:rsidRPr="00373FEA">
        <w:rPr>
          <w:rFonts w:ascii="Times New Roman" w:hAnsi="Times New Roman" w:cs="Times New Roman"/>
          <w:sz w:val="28"/>
          <w:szCs w:val="28"/>
        </w:rPr>
        <w:t>»</w:t>
      </w:r>
    </w:p>
    <w:p w:rsidR="000672CF" w:rsidRDefault="000672CF" w:rsidP="00373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9C5" w:rsidRDefault="00373FEA" w:rsidP="00373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EA">
        <w:rPr>
          <w:rFonts w:ascii="Times New Roman" w:hAnsi="Times New Roman" w:cs="Times New Roman"/>
          <w:sz w:val="28"/>
          <w:szCs w:val="28"/>
        </w:rPr>
        <w:t>Решение конкурсной комиссии, оформленное протоколом, разместить</w:t>
      </w:r>
      <w:r w:rsidR="00232F2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373FEA" w:rsidRDefault="00ED3EBB" w:rsidP="00373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EA">
        <w:rPr>
          <w:rFonts w:ascii="Times New Roman" w:hAnsi="Times New Roman" w:cs="Times New Roman"/>
          <w:sz w:val="28"/>
          <w:szCs w:val="28"/>
        </w:rPr>
        <w:t>на официальном</w:t>
      </w:r>
      <w:r w:rsidR="00373FEA" w:rsidRPr="00373F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портале Администрации города</w:t>
      </w:r>
      <w:r w:rsidR="00373FEA" w:rsidRPr="00373FEA">
        <w:rPr>
          <w:rFonts w:ascii="Times New Roman" w:hAnsi="Times New Roman" w:cs="Times New Roman"/>
          <w:sz w:val="28"/>
          <w:szCs w:val="28"/>
        </w:rPr>
        <w:t xml:space="preserve">: </w:t>
      </w:r>
      <w:r w:rsidRPr="00ED3EBB">
        <w:rPr>
          <w:rFonts w:ascii="Times New Roman" w:hAnsi="Times New Roman" w:cs="Times New Roman"/>
          <w:sz w:val="28"/>
          <w:szCs w:val="28"/>
        </w:rPr>
        <w:t>http://www</w:t>
      </w:r>
      <w:r w:rsidR="00373FEA" w:rsidRPr="00373F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admsurgut</w:t>
      </w:r>
      <w:r w:rsidRPr="00ED3E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841738">
        <w:rPr>
          <w:rFonts w:ascii="Times New Roman" w:hAnsi="Times New Roman" w:cs="Times New Roman"/>
          <w:sz w:val="28"/>
          <w:szCs w:val="28"/>
        </w:rPr>
        <w:t>.</w:t>
      </w:r>
    </w:p>
    <w:p w:rsidR="00ED3EBB" w:rsidRPr="00373FEA" w:rsidRDefault="00ED3EBB" w:rsidP="00373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FEA" w:rsidRPr="00373FEA" w:rsidRDefault="00373FEA" w:rsidP="00373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EA">
        <w:rPr>
          <w:rFonts w:ascii="Times New Roman" w:hAnsi="Times New Roman" w:cs="Times New Roman"/>
          <w:sz w:val="28"/>
          <w:szCs w:val="28"/>
        </w:rPr>
        <w:t>Настоящий Протокол сост</w:t>
      </w:r>
      <w:r w:rsidR="00C80834">
        <w:rPr>
          <w:rFonts w:ascii="Times New Roman" w:hAnsi="Times New Roman" w:cs="Times New Roman"/>
          <w:sz w:val="28"/>
          <w:szCs w:val="28"/>
        </w:rPr>
        <w:t>авлен в двух экземплярах на 3 листах</w:t>
      </w:r>
      <w:r w:rsidRPr="00373F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FEA" w:rsidRPr="00373FEA" w:rsidRDefault="00373FEA" w:rsidP="00373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C35" w:rsidRDefault="00292C35" w:rsidP="00292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FEA" w:rsidRDefault="00373FEA" w:rsidP="00292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EA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292C35" w:rsidRDefault="00292C35" w:rsidP="00292C35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Недашковский Александр Андреевич</w:t>
      </w:r>
      <w:r w:rsidR="006C5D2C">
        <w:rPr>
          <w:rFonts w:ascii="Times New Roman" w:hAnsi="Times New Roman" w:cs="Times New Roman"/>
          <w:sz w:val="28"/>
          <w:szCs w:val="28"/>
        </w:rPr>
        <w:tab/>
        <w:t>________________</w:t>
      </w:r>
    </w:p>
    <w:p w:rsidR="00373FEA" w:rsidRPr="00373FEA" w:rsidRDefault="00373FEA" w:rsidP="00292C35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FEA" w:rsidRPr="00373FEA" w:rsidRDefault="00373FEA" w:rsidP="007C0985">
      <w:pPr>
        <w:spacing w:before="12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EA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283E30" w:rsidRDefault="00292C35" w:rsidP="007C0985">
      <w:pPr>
        <w:spacing w:before="12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Коршунова Анна Евгеньевна</w:t>
      </w:r>
      <w:r w:rsidR="007C0985">
        <w:rPr>
          <w:rFonts w:ascii="Times New Roman" w:hAnsi="Times New Roman" w:cs="Times New Roman"/>
          <w:sz w:val="28"/>
          <w:szCs w:val="28"/>
        </w:rPr>
        <w:t xml:space="preserve"> </w:t>
      </w:r>
      <w:r w:rsidR="007C0985">
        <w:rPr>
          <w:rFonts w:ascii="Times New Roman" w:hAnsi="Times New Roman" w:cs="Times New Roman"/>
          <w:sz w:val="28"/>
          <w:szCs w:val="28"/>
        </w:rPr>
        <w:tab/>
        <w:t>________________</w:t>
      </w:r>
    </w:p>
    <w:p w:rsidR="00ED3EBB" w:rsidRPr="00ED3EBB" w:rsidRDefault="00ED3EBB" w:rsidP="007C0985">
      <w:pPr>
        <w:spacing w:before="12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EA">
        <w:rPr>
          <w:rFonts w:ascii="Times New Roman" w:hAnsi="Times New Roman" w:cs="Times New Roman"/>
          <w:sz w:val="28"/>
          <w:szCs w:val="28"/>
        </w:rPr>
        <w:t xml:space="preserve">Бурундукова </w:t>
      </w:r>
      <w:r w:rsidR="006C5D2C">
        <w:rPr>
          <w:rFonts w:ascii="Times New Roman" w:hAnsi="Times New Roman" w:cs="Times New Roman"/>
          <w:sz w:val="28"/>
          <w:szCs w:val="28"/>
        </w:rPr>
        <w:t>Инна Васильевна</w:t>
      </w:r>
      <w:r w:rsidR="007C0985">
        <w:rPr>
          <w:rFonts w:ascii="Times New Roman" w:hAnsi="Times New Roman" w:cs="Times New Roman"/>
          <w:sz w:val="28"/>
          <w:szCs w:val="28"/>
        </w:rPr>
        <w:tab/>
        <w:t>________________</w:t>
      </w:r>
    </w:p>
    <w:p w:rsidR="00283E30" w:rsidRDefault="00292C35" w:rsidP="007C0985">
      <w:pPr>
        <w:spacing w:before="12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Зыков Павел Михайлович</w:t>
      </w:r>
      <w:r w:rsidR="007C0985">
        <w:rPr>
          <w:rFonts w:ascii="Times New Roman" w:hAnsi="Times New Roman" w:cs="Times New Roman"/>
          <w:sz w:val="28"/>
          <w:szCs w:val="28"/>
        </w:rPr>
        <w:tab/>
      </w:r>
      <w:r w:rsidR="007C0985">
        <w:rPr>
          <w:rFonts w:ascii="Times New Roman" w:hAnsi="Times New Roman" w:cs="Times New Roman"/>
          <w:sz w:val="28"/>
          <w:szCs w:val="28"/>
        </w:rPr>
        <w:tab/>
        <w:t>________________</w:t>
      </w:r>
    </w:p>
    <w:p w:rsidR="00760E43" w:rsidRPr="00FA00E1" w:rsidRDefault="00292C35" w:rsidP="007C0985">
      <w:pPr>
        <w:spacing w:before="12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Богач Роман Алексе</w:t>
      </w:r>
      <w:r w:rsidRPr="007F0BBF">
        <w:rPr>
          <w:rFonts w:ascii="Times New Roman" w:hAnsi="Times New Roman" w:cs="Times New Roman"/>
          <w:sz w:val="28"/>
          <w:szCs w:val="28"/>
        </w:rPr>
        <w:t>евич</w:t>
      </w:r>
      <w:r w:rsidR="007C0985">
        <w:rPr>
          <w:rFonts w:ascii="Times New Roman" w:hAnsi="Times New Roman" w:cs="Times New Roman"/>
          <w:sz w:val="28"/>
          <w:szCs w:val="28"/>
        </w:rPr>
        <w:tab/>
      </w:r>
      <w:r w:rsidR="007C0985">
        <w:rPr>
          <w:rFonts w:ascii="Times New Roman" w:hAnsi="Times New Roman" w:cs="Times New Roman"/>
          <w:sz w:val="28"/>
          <w:szCs w:val="28"/>
        </w:rPr>
        <w:tab/>
        <w:t>________________</w:t>
      </w:r>
    </w:p>
    <w:sectPr w:rsidR="00760E43" w:rsidRPr="00FA00E1" w:rsidSect="003A5E08">
      <w:headerReference w:type="default" r:id="rId6"/>
      <w:pgSz w:w="11906" w:h="16838"/>
      <w:pgMar w:top="1134" w:right="737" w:bottom="1134" w:left="1304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777" w:rsidRDefault="00671777" w:rsidP="003A5E08">
      <w:pPr>
        <w:spacing w:after="0" w:line="240" w:lineRule="auto"/>
      </w:pPr>
      <w:r>
        <w:separator/>
      </w:r>
    </w:p>
  </w:endnote>
  <w:endnote w:type="continuationSeparator" w:id="0">
    <w:p w:rsidR="00671777" w:rsidRDefault="00671777" w:rsidP="003A5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777" w:rsidRDefault="00671777" w:rsidP="003A5E08">
      <w:pPr>
        <w:spacing w:after="0" w:line="240" w:lineRule="auto"/>
      </w:pPr>
      <w:r>
        <w:separator/>
      </w:r>
    </w:p>
  </w:footnote>
  <w:footnote w:type="continuationSeparator" w:id="0">
    <w:p w:rsidR="00671777" w:rsidRDefault="00671777" w:rsidP="003A5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8565678"/>
      <w:docPartObj>
        <w:docPartGallery w:val="Page Numbers (Top of Page)"/>
        <w:docPartUnique/>
      </w:docPartObj>
    </w:sdtPr>
    <w:sdtEndPr/>
    <w:sdtContent>
      <w:p w:rsidR="003A5E08" w:rsidRDefault="003A5E0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BA6">
          <w:rPr>
            <w:noProof/>
          </w:rPr>
          <w:t>3</w:t>
        </w:r>
        <w:r>
          <w:fldChar w:fldCharType="end"/>
        </w:r>
      </w:p>
    </w:sdtContent>
  </w:sdt>
  <w:p w:rsidR="003A5E08" w:rsidRDefault="003A5E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517"/>
    <w:rsid w:val="000021B6"/>
    <w:rsid w:val="00006819"/>
    <w:rsid w:val="000071A7"/>
    <w:rsid w:val="0001670D"/>
    <w:rsid w:val="00025C2A"/>
    <w:rsid w:val="0003241D"/>
    <w:rsid w:val="0004433C"/>
    <w:rsid w:val="000672CF"/>
    <w:rsid w:val="000679E6"/>
    <w:rsid w:val="000C5170"/>
    <w:rsid w:val="000D2A69"/>
    <w:rsid w:val="000E0EA7"/>
    <w:rsid w:val="000E4FED"/>
    <w:rsid w:val="00104999"/>
    <w:rsid w:val="00132C41"/>
    <w:rsid w:val="00151D50"/>
    <w:rsid w:val="001530B4"/>
    <w:rsid w:val="00163D88"/>
    <w:rsid w:val="00165266"/>
    <w:rsid w:val="001741AE"/>
    <w:rsid w:val="001A09FE"/>
    <w:rsid w:val="001C142B"/>
    <w:rsid w:val="001D50D1"/>
    <w:rsid w:val="001D7901"/>
    <w:rsid w:val="00201728"/>
    <w:rsid w:val="00204AF1"/>
    <w:rsid w:val="002102F6"/>
    <w:rsid w:val="00214A96"/>
    <w:rsid w:val="00220E79"/>
    <w:rsid w:val="00222ABD"/>
    <w:rsid w:val="00232F29"/>
    <w:rsid w:val="00246297"/>
    <w:rsid w:val="002634B9"/>
    <w:rsid w:val="00283E30"/>
    <w:rsid w:val="00292C35"/>
    <w:rsid w:val="0029448C"/>
    <w:rsid w:val="002A1BE7"/>
    <w:rsid w:val="002A30F2"/>
    <w:rsid w:val="002B076D"/>
    <w:rsid w:val="002B47DB"/>
    <w:rsid w:val="002C006F"/>
    <w:rsid w:val="002C37AF"/>
    <w:rsid w:val="002D0936"/>
    <w:rsid w:val="002D1ABC"/>
    <w:rsid w:val="002F332B"/>
    <w:rsid w:val="00311F2D"/>
    <w:rsid w:val="00324578"/>
    <w:rsid w:val="0032774D"/>
    <w:rsid w:val="00335C3B"/>
    <w:rsid w:val="003514C1"/>
    <w:rsid w:val="00365CB8"/>
    <w:rsid w:val="00373FEA"/>
    <w:rsid w:val="00387850"/>
    <w:rsid w:val="003A10D1"/>
    <w:rsid w:val="003A4EDC"/>
    <w:rsid w:val="003A5E08"/>
    <w:rsid w:val="003F1F52"/>
    <w:rsid w:val="003F7961"/>
    <w:rsid w:val="004012EF"/>
    <w:rsid w:val="00406772"/>
    <w:rsid w:val="00417761"/>
    <w:rsid w:val="004333BE"/>
    <w:rsid w:val="0043384C"/>
    <w:rsid w:val="00455A4E"/>
    <w:rsid w:val="00457B44"/>
    <w:rsid w:val="00471EC5"/>
    <w:rsid w:val="004778C1"/>
    <w:rsid w:val="004C209F"/>
    <w:rsid w:val="004C4122"/>
    <w:rsid w:val="004D0517"/>
    <w:rsid w:val="004E5EAA"/>
    <w:rsid w:val="005239C5"/>
    <w:rsid w:val="005400A3"/>
    <w:rsid w:val="0055493F"/>
    <w:rsid w:val="0057579A"/>
    <w:rsid w:val="00584CDB"/>
    <w:rsid w:val="00597DB5"/>
    <w:rsid w:val="005A29FB"/>
    <w:rsid w:val="005B2454"/>
    <w:rsid w:val="005B33E5"/>
    <w:rsid w:val="005B5EFB"/>
    <w:rsid w:val="005D1DAB"/>
    <w:rsid w:val="005D5203"/>
    <w:rsid w:val="005E00C8"/>
    <w:rsid w:val="005F3A5B"/>
    <w:rsid w:val="006106BC"/>
    <w:rsid w:val="0062382F"/>
    <w:rsid w:val="006349A7"/>
    <w:rsid w:val="006677FF"/>
    <w:rsid w:val="00671777"/>
    <w:rsid w:val="006B1073"/>
    <w:rsid w:val="006B414A"/>
    <w:rsid w:val="006C389B"/>
    <w:rsid w:val="006C5D2C"/>
    <w:rsid w:val="006D2DBD"/>
    <w:rsid w:val="006F4F93"/>
    <w:rsid w:val="006F74B0"/>
    <w:rsid w:val="0074212C"/>
    <w:rsid w:val="00760E43"/>
    <w:rsid w:val="007828E7"/>
    <w:rsid w:val="007856F9"/>
    <w:rsid w:val="007968B0"/>
    <w:rsid w:val="007A0CB3"/>
    <w:rsid w:val="007A196E"/>
    <w:rsid w:val="007A742A"/>
    <w:rsid w:val="007C0985"/>
    <w:rsid w:val="007C0CA9"/>
    <w:rsid w:val="007C30DF"/>
    <w:rsid w:val="007F0BBF"/>
    <w:rsid w:val="00810FAF"/>
    <w:rsid w:val="00812E43"/>
    <w:rsid w:val="008311B5"/>
    <w:rsid w:val="00841738"/>
    <w:rsid w:val="008504B7"/>
    <w:rsid w:val="0085300C"/>
    <w:rsid w:val="00861A08"/>
    <w:rsid w:val="008902AD"/>
    <w:rsid w:val="008954DA"/>
    <w:rsid w:val="008A00B0"/>
    <w:rsid w:val="008A28E1"/>
    <w:rsid w:val="008C2F59"/>
    <w:rsid w:val="008C311C"/>
    <w:rsid w:val="008C6E03"/>
    <w:rsid w:val="008C740A"/>
    <w:rsid w:val="008C7792"/>
    <w:rsid w:val="008E00CB"/>
    <w:rsid w:val="008E1898"/>
    <w:rsid w:val="00915DBC"/>
    <w:rsid w:val="009204DF"/>
    <w:rsid w:val="009656B7"/>
    <w:rsid w:val="0097492C"/>
    <w:rsid w:val="009863B4"/>
    <w:rsid w:val="0098640C"/>
    <w:rsid w:val="00994CE6"/>
    <w:rsid w:val="009B6FAE"/>
    <w:rsid w:val="00A16EEC"/>
    <w:rsid w:val="00A42581"/>
    <w:rsid w:val="00A518A4"/>
    <w:rsid w:val="00A64584"/>
    <w:rsid w:val="00A6495F"/>
    <w:rsid w:val="00AA6926"/>
    <w:rsid w:val="00AA6CD0"/>
    <w:rsid w:val="00AE0790"/>
    <w:rsid w:val="00AE6200"/>
    <w:rsid w:val="00AF6428"/>
    <w:rsid w:val="00B06C78"/>
    <w:rsid w:val="00B15949"/>
    <w:rsid w:val="00B25845"/>
    <w:rsid w:val="00B310BD"/>
    <w:rsid w:val="00B419A3"/>
    <w:rsid w:val="00B419E0"/>
    <w:rsid w:val="00B53A56"/>
    <w:rsid w:val="00B5440D"/>
    <w:rsid w:val="00B56E7D"/>
    <w:rsid w:val="00B8749D"/>
    <w:rsid w:val="00B927C2"/>
    <w:rsid w:val="00B92962"/>
    <w:rsid w:val="00B9441F"/>
    <w:rsid w:val="00B96FE4"/>
    <w:rsid w:val="00BA0D75"/>
    <w:rsid w:val="00BA2D01"/>
    <w:rsid w:val="00BA40D0"/>
    <w:rsid w:val="00BE0A11"/>
    <w:rsid w:val="00C22034"/>
    <w:rsid w:val="00C24DAD"/>
    <w:rsid w:val="00C27E9A"/>
    <w:rsid w:val="00C30D87"/>
    <w:rsid w:val="00C55107"/>
    <w:rsid w:val="00C551AD"/>
    <w:rsid w:val="00C63F87"/>
    <w:rsid w:val="00C80834"/>
    <w:rsid w:val="00C81358"/>
    <w:rsid w:val="00CA6E5E"/>
    <w:rsid w:val="00CB1D0E"/>
    <w:rsid w:val="00CB1DE8"/>
    <w:rsid w:val="00CD2B6B"/>
    <w:rsid w:val="00CE7780"/>
    <w:rsid w:val="00CF6FE9"/>
    <w:rsid w:val="00D24D20"/>
    <w:rsid w:val="00D47AEE"/>
    <w:rsid w:val="00D812D2"/>
    <w:rsid w:val="00DB1A61"/>
    <w:rsid w:val="00DB2B63"/>
    <w:rsid w:val="00DB6E3D"/>
    <w:rsid w:val="00DC114D"/>
    <w:rsid w:val="00DC64BC"/>
    <w:rsid w:val="00E563EA"/>
    <w:rsid w:val="00E6131D"/>
    <w:rsid w:val="00E67BA6"/>
    <w:rsid w:val="00E70DF4"/>
    <w:rsid w:val="00E7556B"/>
    <w:rsid w:val="00E75C1B"/>
    <w:rsid w:val="00E76B87"/>
    <w:rsid w:val="00E94005"/>
    <w:rsid w:val="00EA2670"/>
    <w:rsid w:val="00EA27A4"/>
    <w:rsid w:val="00EB0230"/>
    <w:rsid w:val="00ED3EBB"/>
    <w:rsid w:val="00EE30B9"/>
    <w:rsid w:val="00EE3558"/>
    <w:rsid w:val="00EE520C"/>
    <w:rsid w:val="00F05D58"/>
    <w:rsid w:val="00F104E7"/>
    <w:rsid w:val="00F17CE0"/>
    <w:rsid w:val="00F336A6"/>
    <w:rsid w:val="00F56510"/>
    <w:rsid w:val="00F60D88"/>
    <w:rsid w:val="00F80BBC"/>
    <w:rsid w:val="00F961A6"/>
    <w:rsid w:val="00FA00E1"/>
    <w:rsid w:val="00FA27B8"/>
    <w:rsid w:val="00FB6B41"/>
    <w:rsid w:val="00FC0303"/>
    <w:rsid w:val="00FD01A4"/>
    <w:rsid w:val="00FD7BF4"/>
    <w:rsid w:val="00FE4C2C"/>
    <w:rsid w:val="00FF1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5B449"/>
  <w15:docId w15:val="{1D2FAE78-C8F3-450E-A192-0F6B320A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5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84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A5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5E08"/>
  </w:style>
  <w:style w:type="paragraph" w:styleId="a8">
    <w:name w:val="footer"/>
    <w:basedOn w:val="a"/>
    <w:link w:val="a9"/>
    <w:uiPriority w:val="99"/>
    <w:unhideWhenUsed/>
    <w:rsid w:val="003A5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5E08"/>
  </w:style>
  <w:style w:type="character" w:styleId="aa">
    <w:name w:val="Hyperlink"/>
    <w:basedOn w:val="a0"/>
    <w:uiPriority w:val="99"/>
    <w:unhideWhenUsed/>
    <w:rsid w:val="00ED3EB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C80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Гильманов Рустам Шайхулович</cp:lastModifiedBy>
  <cp:revision>52</cp:revision>
  <cp:lastPrinted>2025-05-07T10:10:00Z</cp:lastPrinted>
  <dcterms:created xsi:type="dcterms:W3CDTF">2020-12-28T04:46:00Z</dcterms:created>
  <dcterms:modified xsi:type="dcterms:W3CDTF">2025-05-07T10:12:00Z</dcterms:modified>
</cp:coreProperties>
</file>