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9814D95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5A795C" w:rsidRPr="005A795C">
        <w:rPr>
          <w:b/>
          <w:sz w:val="24"/>
          <w:szCs w:val="24"/>
          <w:u w:val="single"/>
        </w:rPr>
        <w:t>Teboil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7F585" w14:textId="77777777" w:rsidR="00CD4A1B" w:rsidRDefault="00CD4A1B">
      <w:r>
        <w:separator/>
      </w:r>
    </w:p>
  </w:endnote>
  <w:endnote w:type="continuationSeparator" w:id="0">
    <w:p w14:paraId="691FC489" w14:textId="77777777" w:rsidR="00CD4A1B" w:rsidRDefault="00CD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B3FE" w14:textId="77777777" w:rsidR="00CD4A1B" w:rsidRDefault="00CD4A1B">
      <w:r>
        <w:separator/>
      </w:r>
    </w:p>
  </w:footnote>
  <w:footnote w:type="continuationSeparator" w:id="0">
    <w:p w14:paraId="0DE8F98A" w14:textId="77777777" w:rsidR="00CD4A1B" w:rsidRDefault="00CD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2025-05-13T07:47:00Z</dcterms:modified>
</cp:coreProperties>
</file>