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1A2" w:rsidRDefault="003F51A2" w:rsidP="003F51A2">
      <w:pPr>
        <w:jc w:val="center"/>
        <w:rPr>
          <w:b/>
          <w:color w:val="000000"/>
        </w:rPr>
      </w:pPr>
      <w:r>
        <w:rPr>
          <w:b/>
          <w:color w:val="000000"/>
        </w:rPr>
        <w:t>Материалы для ознакомления</w:t>
      </w:r>
    </w:p>
    <w:p w:rsidR="007E14AE" w:rsidRDefault="00C4102B">
      <w:r>
        <w:t>Предлагаемые изменения м</w:t>
      </w:r>
      <w:r>
        <w:t>икрорайон А</w:t>
      </w:r>
      <w:r>
        <w:t>:</w:t>
      </w:r>
    </w:p>
    <w:p w:rsidR="00C4102B" w:rsidRDefault="00C4102B">
      <w:r>
        <w:rPr>
          <w:noProof/>
        </w:rPr>
        <w:drawing>
          <wp:inline distT="0" distB="0" distL="0" distR="0" wp14:anchorId="35615A91" wp14:editId="72DC4EAE">
            <wp:extent cx="5268959" cy="4942936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3753" t="29239" r="30420" b="11011"/>
                    <a:stretch/>
                  </pic:blipFill>
                  <pic:spPr bwMode="auto">
                    <a:xfrm>
                      <a:off x="0" y="0"/>
                      <a:ext cx="5284594" cy="4957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102B" w:rsidRDefault="00C4102B"/>
    <w:p w:rsidR="00C4102B" w:rsidRDefault="00C4102B"/>
    <w:p w:rsidR="00C4102B" w:rsidRDefault="00C4102B"/>
    <w:p w:rsidR="00C4102B" w:rsidRDefault="00C4102B">
      <w:r>
        <w:lastRenderedPageBreak/>
        <w:t xml:space="preserve">Предлагаемые изменения </w:t>
      </w:r>
      <w:r w:rsidRPr="00C4102B">
        <w:t>микрорайон 3</w:t>
      </w:r>
      <w:r>
        <w:t>:</w:t>
      </w:r>
    </w:p>
    <w:p w:rsidR="00C4102B" w:rsidRDefault="00C4102B">
      <w:r>
        <w:rPr>
          <w:noProof/>
        </w:rPr>
        <w:drawing>
          <wp:inline distT="0" distB="0" distL="0" distR="0" wp14:anchorId="3B83B26A" wp14:editId="46605D6E">
            <wp:extent cx="5381625" cy="5499386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5040" t="29494" r="32280" b="11137"/>
                    <a:stretch/>
                  </pic:blipFill>
                  <pic:spPr bwMode="auto">
                    <a:xfrm>
                      <a:off x="0" y="0"/>
                      <a:ext cx="5398713" cy="551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102B" w:rsidRDefault="00C4102B"/>
    <w:p w:rsidR="00C4102B" w:rsidRDefault="00C4102B" w:rsidP="00C4102B">
      <w:r>
        <w:lastRenderedPageBreak/>
        <w:t xml:space="preserve">Предлагаемые изменения </w:t>
      </w:r>
      <w:r>
        <w:t>микрорайон 6</w:t>
      </w:r>
      <w:r>
        <w:t>:</w:t>
      </w:r>
    </w:p>
    <w:p w:rsidR="00C4102B" w:rsidRDefault="00C4102B">
      <w:r w:rsidRPr="00CD4463">
        <w:rPr>
          <w:bCs/>
          <w:noProof/>
          <w:sz w:val="28"/>
          <w:szCs w:val="28"/>
        </w:rPr>
        <w:drawing>
          <wp:inline distT="0" distB="0" distL="0" distR="0" wp14:anchorId="35F539E0" wp14:editId="1BBA1D25">
            <wp:extent cx="5590891" cy="57626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7001" cy="577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02B" w:rsidRDefault="00C4102B">
      <w:r>
        <w:lastRenderedPageBreak/>
        <w:t>Предлагаемые изменения</w:t>
      </w:r>
      <w:r>
        <w:t xml:space="preserve"> </w:t>
      </w:r>
      <w:r w:rsidRPr="00C4102B">
        <w:t>микрорайон 7А</w:t>
      </w:r>
      <w:r>
        <w:t>:</w:t>
      </w:r>
    </w:p>
    <w:p w:rsidR="00C4102B" w:rsidRDefault="00C4102B">
      <w:r w:rsidRPr="00A8049D">
        <w:rPr>
          <w:b/>
          <w:noProof/>
          <w:sz w:val="40"/>
          <w:szCs w:val="40"/>
        </w:rPr>
        <w:drawing>
          <wp:inline distT="0" distB="0" distL="0" distR="0" wp14:anchorId="3EED376E" wp14:editId="2D74549F">
            <wp:extent cx="5562600" cy="5746331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7692" cy="5761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02B" w:rsidRDefault="00C4102B">
      <w:r>
        <w:lastRenderedPageBreak/>
        <w:t xml:space="preserve">Предлагаемые изменения </w:t>
      </w:r>
      <w:r w:rsidRPr="00C4102B">
        <w:t>микрорайон 11</w:t>
      </w:r>
      <w:r>
        <w:t>:</w:t>
      </w:r>
    </w:p>
    <w:p w:rsidR="00C4102B" w:rsidRDefault="00C4102B">
      <w:r w:rsidRPr="00287351">
        <w:rPr>
          <w:bCs/>
          <w:noProof/>
          <w:sz w:val="28"/>
          <w:szCs w:val="28"/>
        </w:rPr>
        <w:drawing>
          <wp:inline distT="0" distB="0" distL="0" distR="0" wp14:anchorId="60535DC9" wp14:editId="7941CDB2">
            <wp:extent cx="5366309" cy="55245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85931" cy="55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02B" w:rsidRDefault="00C4102B"/>
    <w:p w:rsidR="00C4102B" w:rsidRDefault="00C4102B">
      <w:r>
        <w:lastRenderedPageBreak/>
        <w:t xml:space="preserve">Предлагаемые изменения </w:t>
      </w:r>
      <w:r w:rsidRPr="00C4102B">
        <w:t>микрорайон 11Б</w:t>
      </w:r>
      <w:r>
        <w:t>:</w:t>
      </w:r>
    </w:p>
    <w:p w:rsidR="00C4102B" w:rsidRDefault="00C4102B">
      <w:r w:rsidRPr="0093415F">
        <w:rPr>
          <w:noProof/>
        </w:rPr>
        <w:drawing>
          <wp:inline distT="0" distB="0" distL="0" distR="0" wp14:anchorId="099FF620" wp14:editId="58B1D468">
            <wp:extent cx="5362816" cy="5600700"/>
            <wp:effectExtent l="0" t="0" r="9525" b="0"/>
            <wp:docPr id="6" name="Рисунок 6" descr="C:\Users\LEVKIN~1\AppData\Local\Temp\Rar$DIa19080.4209\1_Чертеж межевания территории мкр.11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VKIN~1\AppData\Local\Temp\Rar$DIa19080.4209\1_Чертеж межевания территории мкр.11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657" cy="5612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02B" w:rsidRDefault="00C4102B">
      <w:r>
        <w:lastRenderedPageBreak/>
        <w:t xml:space="preserve">Предлагаемые изменения </w:t>
      </w:r>
      <w:r w:rsidRPr="00C4102B">
        <w:t>микрорайон 14</w:t>
      </w:r>
      <w:r>
        <w:t>:</w:t>
      </w:r>
    </w:p>
    <w:p w:rsidR="00C4102B" w:rsidRDefault="00C4102B">
      <w:r>
        <w:rPr>
          <w:noProof/>
        </w:rPr>
        <w:drawing>
          <wp:inline distT="0" distB="0" distL="0" distR="0" wp14:anchorId="66EA66DF" wp14:editId="497979AA">
            <wp:extent cx="5534025" cy="5534025"/>
            <wp:effectExtent l="0" t="0" r="9525" b="9525"/>
            <wp:docPr id="7" name="Рисунок 7" descr="C:\Users\LEVKIN~1\AppData\Local\Temp\Rar$DIa3276.25386\1_Чертеж межевания территории мкр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VKIN~1\AppData\Local\Temp\Rar$DIa3276.25386\1_Чертеж межевания территории мкр.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137" cy="553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02B" w:rsidRDefault="00C4102B"/>
    <w:p w:rsidR="00C4102B" w:rsidRDefault="00C4102B">
      <w:r>
        <w:lastRenderedPageBreak/>
        <w:t xml:space="preserve">Предлагаемые изменения </w:t>
      </w:r>
      <w:r w:rsidRPr="00C4102B">
        <w:t>микрорайон 15А</w:t>
      </w:r>
      <w:r>
        <w:t>:</w:t>
      </w:r>
    </w:p>
    <w:p w:rsidR="00C4102B" w:rsidRDefault="00C4102B">
      <w:r>
        <w:rPr>
          <w:noProof/>
        </w:rPr>
        <w:drawing>
          <wp:inline distT="0" distB="0" distL="0" distR="0" wp14:anchorId="6280822E" wp14:editId="770F19F7">
            <wp:extent cx="5486762" cy="56292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8173" t="10716" r="27618" b="8647"/>
                    <a:stretch/>
                  </pic:blipFill>
                  <pic:spPr bwMode="auto">
                    <a:xfrm>
                      <a:off x="0" y="0"/>
                      <a:ext cx="5511281" cy="5654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102B" w:rsidRDefault="00C4102B">
      <w:r>
        <w:lastRenderedPageBreak/>
        <w:t xml:space="preserve">Предлагаемые изменения </w:t>
      </w:r>
      <w:r w:rsidRPr="00C4102B">
        <w:t>микрорайон 16А</w:t>
      </w:r>
      <w:r>
        <w:t>:</w:t>
      </w:r>
    </w:p>
    <w:p w:rsidR="00C4102B" w:rsidRDefault="00C4102B">
      <w:r>
        <w:rPr>
          <w:noProof/>
        </w:rPr>
        <w:drawing>
          <wp:inline distT="0" distB="0" distL="0" distR="0" wp14:anchorId="7B7A8AC2" wp14:editId="272A2E3D">
            <wp:extent cx="5420546" cy="5591175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233" t="10620" r="27425" b="8066"/>
                    <a:stretch/>
                  </pic:blipFill>
                  <pic:spPr bwMode="auto">
                    <a:xfrm>
                      <a:off x="0" y="0"/>
                      <a:ext cx="5441236" cy="5612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102B" w:rsidRDefault="00C4102B">
      <w:r>
        <w:lastRenderedPageBreak/>
        <w:t xml:space="preserve">Предлагаемые изменения </w:t>
      </w:r>
      <w:r>
        <w:t>микрорайон 28</w:t>
      </w:r>
      <w:r>
        <w:t>:</w:t>
      </w:r>
    </w:p>
    <w:p w:rsidR="00C4102B" w:rsidRDefault="00C4102B">
      <w:r>
        <w:rPr>
          <w:noProof/>
        </w:rPr>
        <w:drawing>
          <wp:inline distT="0" distB="0" distL="0" distR="0" wp14:anchorId="3F552654" wp14:editId="40AC4D44">
            <wp:extent cx="5373725" cy="5536563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173" t="10937" r="27692" b="8224"/>
                    <a:stretch/>
                  </pic:blipFill>
                  <pic:spPr bwMode="auto">
                    <a:xfrm>
                      <a:off x="0" y="0"/>
                      <a:ext cx="5394783" cy="5558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102B" w:rsidRDefault="00C4102B"/>
    <w:p w:rsidR="00C4102B" w:rsidRDefault="00C4102B">
      <w:r>
        <w:lastRenderedPageBreak/>
        <w:t xml:space="preserve">Предлагаемые изменения </w:t>
      </w:r>
      <w:r w:rsidRPr="00C4102B">
        <w:t>микрорайон 28А</w:t>
      </w:r>
      <w:r>
        <w:t xml:space="preserve">: </w:t>
      </w:r>
    </w:p>
    <w:p w:rsidR="00C4102B" w:rsidRDefault="00C4102B">
      <w:r>
        <w:rPr>
          <w:b/>
          <w:noProof/>
          <w:sz w:val="40"/>
          <w:szCs w:val="40"/>
        </w:rPr>
        <w:drawing>
          <wp:inline distT="0" distB="0" distL="0" distR="0" wp14:anchorId="265CDD9E" wp14:editId="53AECA78">
            <wp:extent cx="9251950" cy="5398516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39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02B" w:rsidRDefault="00C4102B"/>
    <w:p w:rsidR="00C4102B" w:rsidRDefault="00C4102B"/>
    <w:p w:rsidR="00C4102B" w:rsidRDefault="00C4102B">
      <w:r>
        <w:lastRenderedPageBreak/>
        <w:t xml:space="preserve">Предлагаемые изменения </w:t>
      </w:r>
      <w:r w:rsidRPr="00C4102B">
        <w:t>микрорайон 34</w:t>
      </w:r>
      <w:r>
        <w:t>:</w:t>
      </w:r>
    </w:p>
    <w:p w:rsidR="00C4102B" w:rsidRDefault="00844E69">
      <w:r>
        <w:rPr>
          <w:b/>
          <w:noProof/>
          <w:sz w:val="40"/>
          <w:szCs w:val="40"/>
        </w:rPr>
        <w:drawing>
          <wp:inline distT="0" distB="0" distL="0" distR="0" wp14:anchorId="738A77A6" wp14:editId="221D052E">
            <wp:extent cx="6753225" cy="5598645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795" cy="561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69" w:rsidRDefault="00844E69">
      <w:r>
        <w:lastRenderedPageBreak/>
        <w:t xml:space="preserve">Предлагаемые изменения </w:t>
      </w:r>
      <w:r w:rsidRPr="00844E69">
        <w:t>микрорайон 38</w:t>
      </w:r>
      <w:r>
        <w:t>:</w:t>
      </w:r>
    </w:p>
    <w:p w:rsidR="00844E69" w:rsidRDefault="00844E69">
      <w:r>
        <w:rPr>
          <w:b/>
          <w:noProof/>
          <w:sz w:val="40"/>
          <w:szCs w:val="40"/>
        </w:rPr>
        <w:drawing>
          <wp:inline distT="0" distB="0" distL="0" distR="0" wp14:anchorId="5CB2F945" wp14:editId="5911B856">
            <wp:extent cx="7584294" cy="565980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7381" cy="566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69" w:rsidRDefault="00844E69">
      <w:r>
        <w:lastRenderedPageBreak/>
        <w:t xml:space="preserve">Предлагаемые изменения </w:t>
      </w:r>
      <w:r w:rsidRPr="00844E69">
        <w:t>микрорайон 42</w:t>
      </w:r>
      <w:r>
        <w:t>:</w:t>
      </w:r>
    </w:p>
    <w:p w:rsidR="00844E69" w:rsidRDefault="00844E69">
      <w:r>
        <w:rPr>
          <w:b/>
          <w:noProof/>
          <w:sz w:val="40"/>
          <w:szCs w:val="40"/>
        </w:rPr>
        <w:drawing>
          <wp:inline distT="0" distB="0" distL="0" distR="0" wp14:anchorId="7F942AAC" wp14:editId="7235F32E">
            <wp:extent cx="6774815" cy="5427330"/>
            <wp:effectExtent l="0" t="0" r="698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715" cy="543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69" w:rsidRDefault="00844E69"/>
    <w:p w:rsidR="00844E69" w:rsidRDefault="00844E69">
      <w:r>
        <w:lastRenderedPageBreak/>
        <w:t xml:space="preserve">Предлагаемые изменения </w:t>
      </w:r>
      <w:r w:rsidRPr="00844E69">
        <w:t>микрорайон Железнодорожников</w:t>
      </w:r>
      <w:r>
        <w:t>:</w:t>
      </w:r>
    </w:p>
    <w:p w:rsidR="00844E69" w:rsidRDefault="00844E69">
      <w:r>
        <w:rPr>
          <w:noProof/>
        </w:rPr>
        <w:drawing>
          <wp:inline distT="0" distB="0" distL="0" distR="0" wp14:anchorId="6E147868" wp14:editId="225C2FB6">
            <wp:extent cx="6543675" cy="550990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3269" t="10620" r="21984" b="7429"/>
                    <a:stretch/>
                  </pic:blipFill>
                  <pic:spPr bwMode="auto">
                    <a:xfrm>
                      <a:off x="0" y="0"/>
                      <a:ext cx="6569765" cy="5531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4E69" w:rsidRDefault="00844E69"/>
    <w:p w:rsidR="00844E69" w:rsidRDefault="00844E69">
      <w:r>
        <w:lastRenderedPageBreak/>
        <w:t xml:space="preserve">Предлагаемые изменения </w:t>
      </w:r>
      <w:r w:rsidRPr="00844E69">
        <w:t>микрорайон ЦЖ1, ЦЖ2</w:t>
      </w:r>
      <w:r>
        <w:t>:</w:t>
      </w:r>
    </w:p>
    <w:p w:rsidR="00844E69" w:rsidRDefault="00844E69">
      <w:r>
        <w:rPr>
          <w:b/>
          <w:noProof/>
          <w:sz w:val="40"/>
          <w:szCs w:val="40"/>
        </w:rPr>
        <w:drawing>
          <wp:inline distT="0" distB="0" distL="0" distR="0" wp14:anchorId="42FDC755" wp14:editId="1CD4F2F4">
            <wp:extent cx="9251950" cy="5525275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_Чертеж межевания территории мкр. ЦЖ1, ЦЖ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52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E69" w:rsidRDefault="00844E69"/>
    <w:p w:rsidR="00844E69" w:rsidRDefault="00844E69">
      <w:r>
        <w:lastRenderedPageBreak/>
        <w:t xml:space="preserve">Предлагаемые изменения </w:t>
      </w:r>
      <w:r w:rsidRPr="00844E69">
        <w:t>квартал А</w:t>
      </w:r>
      <w:r>
        <w:t>:</w:t>
      </w:r>
    </w:p>
    <w:p w:rsidR="00844E69" w:rsidRDefault="00844E69">
      <w:r>
        <w:rPr>
          <w:b/>
          <w:noProof/>
          <w:sz w:val="40"/>
          <w:szCs w:val="40"/>
        </w:rPr>
        <w:drawing>
          <wp:inline distT="0" distB="0" distL="0" distR="0" wp14:anchorId="14DEC7D9" wp14:editId="41A5936B">
            <wp:extent cx="6908688" cy="5434553"/>
            <wp:effectExtent l="0" t="0" r="698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_Чертеж межевания территории кв.А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2736" cy="543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E69" w:rsidRDefault="00844E69"/>
    <w:p w:rsidR="00F36FFE" w:rsidRDefault="00F36FFE" w:rsidP="00F36FFE">
      <w:r>
        <w:lastRenderedPageBreak/>
        <w:t xml:space="preserve">Способы образования земельных участков </w:t>
      </w:r>
      <w:r>
        <w:t>в результате проведения комплексных кадастровых работ – 17 микрорайонов (микрорайон А, микрорайон 3, микрорайон 6,</w:t>
      </w:r>
      <w:r>
        <w:t xml:space="preserve"> микрорайон 7А, микрорайон 11, </w:t>
      </w:r>
      <w:r>
        <w:t xml:space="preserve">микрорайон 11Б, микрорайон 14, микрорайон 15А, микрорайон 16А, микрорайон 28, микрорайон 28А, микрорайон 34, микрорайон 38, микрорайон 42, микрорайон Железнодорожников, </w:t>
      </w:r>
      <w:r>
        <w:t>микрорайон ЦЖ1, ЦЖ2, квартал А) – уточняются.</w:t>
      </w:r>
      <w:bookmarkStart w:id="0" w:name="_GoBack"/>
      <w:bookmarkEnd w:id="0"/>
    </w:p>
    <w:sectPr w:rsidR="00F36FFE" w:rsidSect="003F51A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4336"/>
    <w:rsid w:val="00234131"/>
    <w:rsid w:val="003F51A2"/>
    <w:rsid w:val="007E14AE"/>
    <w:rsid w:val="00844E69"/>
    <w:rsid w:val="00C4102B"/>
    <w:rsid w:val="00D24336"/>
    <w:rsid w:val="00F36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7C703E"/>
  <w15:chartTrackingRefBased/>
  <w15:docId w15:val="{E1135DB8-99DC-4943-A0FD-4A50CB8CDE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1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18</Pages>
  <Words>169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15</cp:revision>
  <dcterms:created xsi:type="dcterms:W3CDTF">2025-06-26T06:03:00Z</dcterms:created>
  <dcterms:modified xsi:type="dcterms:W3CDTF">2025-06-26T06:21:00Z</dcterms:modified>
</cp:coreProperties>
</file>