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9E94A39" w:rsidR="00A30B16" w:rsidRPr="006C2647" w:rsidRDefault="003729E2" w:rsidP="0045490D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45490D">
        <w:rPr>
          <w:b/>
          <w:bCs/>
          <w:sz w:val="24"/>
          <w:szCs w:val="24"/>
          <w:u w:val="single"/>
        </w:rPr>
        <w:t xml:space="preserve">Центр установки продажи </w:t>
      </w:r>
      <w:r w:rsidR="0045490D" w:rsidRPr="0045490D">
        <w:rPr>
          <w:b/>
          <w:bCs/>
          <w:sz w:val="24"/>
          <w:szCs w:val="24"/>
          <w:u w:val="single"/>
        </w:rPr>
        <w:t>автосигнализации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BECEA" w14:textId="77777777" w:rsidR="00DC0DD9" w:rsidRDefault="00DC0DD9">
      <w:r>
        <w:separator/>
      </w:r>
    </w:p>
  </w:endnote>
  <w:endnote w:type="continuationSeparator" w:id="0">
    <w:p w14:paraId="5B85283D" w14:textId="77777777" w:rsidR="00DC0DD9" w:rsidRDefault="00D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0C279" w14:textId="77777777" w:rsidR="00DC0DD9" w:rsidRDefault="00DC0DD9">
      <w:r>
        <w:separator/>
      </w:r>
    </w:p>
  </w:footnote>
  <w:footnote w:type="continuationSeparator" w:id="0">
    <w:p w14:paraId="0697C48C" w14:textId="77777777" w:rsidR="00DC0DD9" w:rsidRDefault="00DC0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5490D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0DD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2025-04-21T12:08:00Z</dcterms:modified>
</cp:coreProperties>
</file>