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50E0411" w:rsidR="00A30B16" w:rsidRPr="006C2647" w:rsidRDefault="003729E2" w:rsidP="001D0B6C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1D0B6C" w:rsidRPr="001D0B6C">
        <w:rPr>
          <w:b/>
          <w:bCs/>
          <w:sz w:val="24"/>
          <w:szCs w:val="24"/>
          <w:u w:val="single"/>
        </w:rPr>
        <w:t>Воро</w:t>
      </w:r>
      <w:r w:rsidR="001D0B6C">
        <w:rPr>
          <w:b/>
          <w:bCs/>
          <w:sz w:val="24"/>
          <w:szCs w:val="24"/>
          <w:u w:val="single"/>
        </w:rPr>
        <w:t xml:space="preserve">та подъёмные откатные шлагбаумы </w:t>
      </w:r>
      <w:r w:rsidR="001D0B6C" w:rsidRPr="001D0B6C">
        <w:rPr>
          <w:b/>
          <w:bCs/>
          <w:sz w:val="24"/>
          <w:szCs w:val="24"/>
          <w:u w:val="single"/>
        </w:rPr>
        <w:t>60-11-88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B0B6F" w14:textId="77777777" w:rsidR="003F1A70" w:rsidRDefault="003F1A70">
      <w:r>
        <w:separator/>
      </w:r>
    </w:p>
  </w:endnote>
  <w:endnote w:type="continuationSeparator" w:id="0">
    <w:p w14:paraId="081FF56E" w14:textId="77777777" w:rsidR="003F1A70" w:rsidRDefault="003F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0BE2" w14:textId="77777777" w:rsidR="003F1A70" w:rsidRDefault="003F1A70">
      <w:r>
        <w:separator/>
      </w:r>
    </w:p>
  </w:footnote>
  <w:footnote w:type="continuationSeparator" w:id="0">
    <w:p w14:paraId="38B0E515" w14:textId="77777777" w:rsidR="003F1A70" w:rsidRDefault="003F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0B6C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1A70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2025-04-21T12:14:00Z</dcterms:modified>
</cp:coreProperties>
</file>