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06630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6C2647">
        <w:rPr>
          <w:sz w:val="24"/>
          <w:szCs w:val="24"/>
        </w:rPr>
        <w:t>25</w:t>
      </w:r>
      <w:r w:rsidR="00862477">
        <w:rPr>
          <w:sz w:val="24"/>
          <w:szCs w:val="24"/>
        </w:rPr>
        <w:t xml:space="preserve">» </w:t>
      </w:r>
      <w:r w:rsidR="006C2647">
        <w:rPr>
          <w:sz w:val="24"/>
          <w:szCs w:val="24"/>
        </w:rPr>
        <w:t>марта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DCA7B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D2787" w:rsidRPr="005D2787">
        <w:rPr>
          <w:b/>
          <w:bCs/>
          <w:sz w:val="24"/>
          <w:szCs w:val="24"/>
          <w:u w:val="single"/>
        </w:rPr>
        <w:t>ул. Профсоюзов, 20</w:t>
      </w:r>
      <w:r w:rsidR="003A4A3B" w:rsidRPr="003A4A3B">
        <w:rPr>
          <w:b/>
          <w:bCs/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504D426" w:rsidR="00A30B16" w:rsidRPr="006C2647" w:rsidRDefault="003729E2" w:rsidP="003A4A3B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6E74D4" w:rsidRPr="006E74D4">
        <w:rPr>
          <w:b/>
          <w:bCs/>
          <w:sz w:val="24"/>
          <w:szCs w:val="24"/>
          <w:u w:val="single"/>
        </w:rPr>
        <w:t>LAVR…эксперт в мире автохимии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05DFDE1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D2787" w:rsidRPr="005D2787">
        <w:rPr>
          <w:b/>
          <w:bCs/>
          <w:sz w:val="24"/>
          <w:szCs w:val="24"/>
        </w:rPr>
        <w:t>25.03.2025 № 02-02-2004/5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0C1ED" w14:textId="77777777" w:rsidR="00DC133C" w:rsidRDefault="00DC133C">
      <w:r>
        <w:separator/>
      </w:r>
    </w:p>
  </w:endnote>
  <w:endnote w:type="continuationSeparator" w:id="0">
    <w:p w14:paraId="2FBC4996" w14:textId="77777777" w:rsidR="00DC133C" w:rsidRDefault="00D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12DB" w14:textId="77777777" w:rsidR="00DC133C" w:rsidRDefault="00DC133C">
      <w:r>
        <w:separator/>
      </w:r>
    </w:p>
  </w:footnote>
  <w:footnote w:type="continuationSeparator" w:id="0">
    <w:p w14:paraId="395F3EB4" w14:textId="77777777" w:rsidR="00DC133C" w:rsidRDefault="00DC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E74D4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133C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447</cp:revision>
  <cp:lastPrinted>2021-08-03T08:56:00Z</cp:lastPrinted>
  <dcterms:created xsi:type="dcterms:W3CDTF">2019-04-04T05:23:00Z</dcterms:created>
  <dcterms:modified xsi:type="dcterms:W3CDTF">2025-04-02T09:26:00Z</dcterms:modified>
</cp:coreProperties>
</file>