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 xml:space="preserve">2</w:t>
      </w:r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к Положению о проведении</w:t>
      </w:r>
      <w:r>
        <w:rPr>
          <w:rFonts w:ascii="Times New Roman" w:hAnsi="Times New Roman" w:cs="Times New Roman"/>
        </w:rPr>
      </w:r>
    </w:p>
    <w:p>
      <w:pPr>
        <w:ind w:left="778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Конкурса</w:t>
      </w:r>
      <w:r>
        <w:rPr>
          <w:rFonts w:ascii="Times New Roman" w:hAnsi="Times New Roman" w:cs="Times New Roman"/>
        </w:rPr>
      </w:r>
    </w:p>
    <w:p>
      <w:pPr>
        <w:ind w:left="778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78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78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78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/>
      </w:pPr>
      <w:r/>
      <w:r/>
    </w:p>
    <w:p>
      <w:pPr>
        <w:jc w:val="center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обработку персональных данных участника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на соискание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общественной премии за личный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вклад в этнокультурное развитие и укрепление единства народов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ГОРДОСТЬ НАЦИИ-202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(публикацию персональных данных, в том числе посредством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сети Интернет)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 полностью)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</w:t>
      </w:r>
      <w:r>
        <w:rPr>
          <w:rFonts w:ascii="Times New Roman" w:hAnsi="Times New Roman" w:cs="Times New Roman"/>
          <w:sz w:val="28"/>
          <w:szCs w:val="28"/>
        </w:rPr>
        <w:t xml:space="preserve">рия_______№____________</w:t>
      </w:r>
      <w:r>
        <w:rPr>
          <w:rFonts w:ascii="Times New Roman" w:hAnsi="Times New Roman" w:cs="Times New Roman"/>
          <w:sz w:val="28"/>
          <w:szCs w:val="28"/>
        </w:rPr>
        <w:t xml:space="preserve">выдан______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(вид документа, удостоверяющего личность)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выдачи, наименование органа, выдавшего документ)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(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27.07.20026 № 152-ФЗ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 по своей воле и в своих интересах даю согласие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конкурса на соискание Всероссийской общественной премии за личный вклад в этнокультурное развитие и укрепление единства народов России  «ГОРДОСТЬ НАЦИИ-2025»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, размещения информации о моем участии в Конкурсе посредством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 согласием мною может быть предоставлена для об</w:t>
      </w:r>
      <w:r>
        <w:rPr>
          <w:rFonts w:ascii="Times New Roman" w:hAnsi="Times New Roman" w:cs="Times New Roman"/>
          <w:sz w:val="28"/>
          <w:szCs w:val="28"/>
        </w:rPr>
        <w:t xml:space="preserve">работки следующая информация: фамилия, имя, отчество, адрес проживания участника, дата рождения, возраст, пол, место работы/учебы. Настоящее согласие предоставляется на осуществление действий в отношении моих персональных данных, которые необходимы для дос</w:t>
      </w:r>
      <w:r>
        <w:rPr>
          <w:rFonts w:ascii="Times New Roman" w:hAnsi="Times New Roman" w:cs="Times New Roman"/>
          <w:sz w:val="28"/>
          <w:szCs w:val="28"/>
        </w:rPr>
        <w:t xml:space="preserve">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использовать в качестве общедоступных персональных данных: фамилия, имя, отчество, должность, место работы/учебы,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участии в конкурсе, сведения о результатах участия в конкурсе и занятом месте.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публикацию видеозаписи конкурсного выступления.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Принимаю, что решение может быть принято на основании исключительно автоматизированной обработки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выдано без ограничения срока его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настоящего согласия осуществляется предоставлением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организационный комитет Конкурса письменного заявления об отзыве согласия на обработку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принимаю, что при отзыве согласия уничтожение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будет осуществлено в тридцатидневный срок, если иное не предусмотрено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изменения моих персональных данных обязуюсь сообщать об этом в организационный комитет Конкурса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десятидневный срок.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ФИО)  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____________(дата)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3</cp:revision>
  <dcterms:created xsi:type="dcterms:W3CDTF">2025-05-14T05:19:00Z</dcterms:created>
  <dcterms:modified xsi:type="dcterms:W3CDTF">2025-07-09T09:29:05Z</dcterms:modified>
</cp:coreProperties>
</file>