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16BFE43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3D4790" w:rsidRPr="003D4790">
        <w:rPr>
          <w:b/>
          <w:sz w:val="24"/>
          <w:szCs w:val="24"/>
          <w:u w:val="single"/>
        </w:rPr>
        <w:t>Продам 8 922 778 22 19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2238" w14:textId="77777777" w:rsidR="004418F9" w:rsidRDefault="004418F9">
      <w:r>
        <w:separator/>
      </w:r>
    </w:p>
  </w:endnote>
  <w:endnote w:type="continuationSeparator" w:id="0">
    <w:p w14:paraId="49DAF3A3" w14:textId="77777777" w:rsidR="004418F9" w:rsidRDefault="0044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ECE4" w14:textId="77777777" w:rsidR="004418F9" w:rsidRDefault="004418F9">
      <w:r>
        <w:separator/>
      </w:r>
    </w:p>
  </w:footnote>
  <w:footnote w:type="continuationSeparator" w:id="0">
    <w:p w14:paraId="4A21D36B" w14:textId="77777777" w:rsidR="004418F9" w:rsidRDefault="0044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4790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418F9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2025-05-13T07:53:00Z</dcterms:modified>
</cp:coreProperties>
</file>