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B056BB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6F20">
        <w:rPr>
          <w:sz w:val="24"/>
          <w:szCs w:val="24"/>
        </w:rPr>
        <w:t>11</w:t>
      </w:r>
      <w:r w:rsidR="00862477">
        <w:rPr>
          <w:sz w:val="24"/>
          <w:szCs w:val="24"/>
        </w:rPr>
        <w:t xml:space="preserve">» </w:t>
      </w:r>
      <w:r w:rsidR="00A26F20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FD53422" w:rsidR="00A30B16" w:rsidRPr="00031FC4" w:rsidRDefault="00A30B16" w:rsidP="00A26F20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6F20">
        <w:rPr>
          <w:b/>
          <w:bCs/>
          <w:sz w:val="24"/>
          <w:szCs w:val="24"/>
          <w:u w:val="single"/>
        </w:rPr>
        <w:t xml:space="preserve">ул. Югорская, </w:t>
      </w:r>
      <w:r w:rsidR="00A26F20" w:rsidRPr="00A26F20">
        <w:rPr>
          <w:b/>
          <w:bCs/>
          <w:sz w:val="24"/>
          <w:szCs w:val="24"/>
          <w:u w:val="single"/>
        </w:rPr>
        <w:t>д. 5/2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CE3FB8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D50B0" w:rsidRPr="002D50B0">
        <w:rPr>
          <w:b/>
          <w:sz w:val="24"/>
          <w:szCs w:val="24"/>
          <w:u w:val="single"/>
        </w:rPr>
        <w:t>Пенные напитки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16600B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6F20" w:rsidRPr="00A26F20">
        <w:rPr>
          <w:b/>
          <w:bCs/>
          <w:sz w:val="24"/>
          <w:szCs w:val="24"/>
        </w:rPr>
        <w:t>11.09.2025 № 02-02-6856/5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BE27" w14:textId="77777777" w:rsidR="004C2067" w:rsidRDefault="004C2067">
      <w:r>
        <w:separator/>
      </w:r>
    </w:p>
  </w:endnote>
  <w:endnote w:type="continuationSeparator" w:id="0">
    <w:p w14:paraId="2472B4F1" w14:textId="77777777" w:rsidR="004C2067" w:rsidRDefault="004C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7F9E" w14:textId="77777777" w:rsidR="004C2067" w:rsidRDefault="004C2067">
      <w:r>
        <w:separator/>
      </w:r>
    </w:p>
  </w:footnote>
  <w:footnote w:type="continuationSeparator" w:id="0">
    <w:p w14:paraId="37C17487" w14:textId="77777777" w:rsidR="004C2067" w:rsidRDefault="004C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0B0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2067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6F20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1C3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2025-09-17T05:51:00Z</dcterms:modified>
</cp:coreProperties>
</file>