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5C03FB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B7536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1EC6DD2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1C1A38" w:rsidRPr="001C1A38">
        <w:rPr>
          <w:b/>
          <w:bCs/>
          <w:sz w:val="24"/>
          <w:szCs w:val="24"/>
          <w:u w:val="single"/>
        </w:rPr>
        <w:t>ул. Югорский тракт, напротив здания 7/6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3CC70A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B5DBB" w:rsidRPr="002B5DBB">
        <w:rPr>
          <w:b/>
          <w:sz w:val="24"/>
          <w:szCs w:val="24"/>
          <w:u w:val="single"/>
        </w:rPr>
        <w:t>Адреналин СГ рыбалка туризм охота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7A3F0986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1C1A38" w:rsidRPr="001C1A38">
        <w:rPr>
          <w:b/>
          <w:bCs/>
          <w:sz w:val="24"/>
          <w:szCs w:val="24"/>
        </w:rPr>
        <w:t>26.12.2025 № 02-02-10262/5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C131" w14:textId="77777777" w:rsidR="00204186" w:rsidRDefault="00204186">
      <w:r>
        <w:separator/>
      </w:r>
    </w:p>
  </w:endnote>
  <w:endnote w:type="continuationSeparator" w:id="0">
    <w:p w14:paraId="27C42908" w14:textId="77777777" w:rsidR="00204186" w:rsidRDefault="0020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CC4A" w14:textId="77777777" w:rsidR="00204186" w:rsidRDefault="00204186">
      <w:r>
        <w:separator/>
      </w:r>
    </w:p>
  </w:footnote>
  <w:footnote w:type="continuationSeparator" w:id="0">
    <w:p w14:paraId="68FAE1E9" w14:textId="77777777" w:rsidR="00204186" w:rsidRDefault="0020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1A38"/>
    <w:rsid w:val="001C5299"/>
    <w:rsid w:val="001D4FD9"/>
    <w:rsid w:val="001D5ADE"/>
    <w:rsid w:val="001E78B7"/>
    <w:rsid w:val="001F07AF"/>
    <w:rsid w:val="001F2D9E"/>
    <w:rsid w:val="001F6248"/>
    <w:rsid w:val="00204186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B5DBB"/>
    <w:rsid w:val="002C3633"/>
    <w:rsid w:val="002C468B"/>
    <w:rsid w:val="002C6C3F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3D8E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6F40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3E79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536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2025-12-29T09:47:00Z</dcterms:modified>
</cp:coreProperties>
</file>