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5729FDA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A5229A" w:rsidRPr="00A5229A">
        <w:rPr>
          <w:b/>
          <w:sz w:val="24"/>
          <w:szCs w:val="24"/>
          <w:u w:val="single"/>
        </w:rPr>
        <w:t>Прокат инструмента 67 77 51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4EF2" w14:textId="77777777" w:rsidR="00D2244E" w:rsidRDefault="00D2244E">
      <w:r>
        <w:separator/>
      </w:r>
    </w:p>
  </w:endnote>
  <w:endnote w:type="continuationSeparator" w:id="0">
    <w:p w14:paraId="30732EFD" w14:textId="77777777" w:rsidR="00D2244E" w:rsidRDefault="00D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888A" w14:textId="77777777" w:rsidR="00D2244E" w:rsidRDefault="00D2244E">
      <w:r>
        <w:separator/>
      </w:r>
    </w:p>
  </w:footnote>
  <w:footnote w:type="continuationSeparator" w:id="0">
    <w:p w14:paraId="2B3DC8D9" w14:textId="77777777" w:rsidR="00D2244E" w:rsidRDefault="00D2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229A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44E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2025-07-02T06:53:00Z</dcterms:modified>
</cp:coreProperties>
</file>