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F8DF0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14:paraId="215500F6" w14:textId="77777777"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14:paraId="5512AFDD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14:paraId="48F18A99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14:paraId="755EFD33" w14:textId="77777777"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14:paraId="3FB880DA" w14:textId="77777777" w:rsidTr="00546D89">
        <w:tc>
          <w:tcPr>
            <w:tcW w:w="9628" w:type="dxa"/>
            <w:shd w:val="clear" w:color="auto" w:fill="auto"/>
          </w:tcPr>
          <w:p w14:paraId="582483C3" w14:textId="04E0043B" w:rsidR="006E0660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D60539" w:rsidRPr="00592B45">
              <w:rPr>
                <w:i/>
                <w:szCs w:val="28"/>
              </w:rPr>
              <w:t xml:space="preserve">постановления Администрации города </w:t>
            </w:r>
            <w:r w:rsidR="00D60539">
              <w:rPr>
                <w:i/>
                <w:szCs w:val="28"/>
              </w:rPr>
              <w:t>«</w:t>
            </w:r>
            <w:r w:rsidR="007C02AE" w:rsidRPr="007C02AE">
              <w:rPr>
                <w:i/>
                <w:szCs w:val="28"/>
              </w:rPr>
              <w:t>О внесении изменений в постановление Администрации города от 01.06.2016 № 4028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      </w:r>
            <w:bookmarkStart w:id="2" w:name="_GoBack"/>
            <w:bookmarkEnd w:id="2"/>
            <w:r w:rsidR="00D60539" w:rsidRPr="006A7380">
              <w:rPr>
                <w:i/>
                <w:szCs w:val="28"/>
              </w:rPr>
              <w:t>»</w:t>
            </w:r>
          </w:p>
          <w:p w14:paraId="0BDFC1F6" w14:textId="77777777" w:rsidR="00B5458A" w:rsidRPr="005830D7" w:rsidRDefault="00B5458A" w:rsidP="00B5458A">
            <w:pPr>
              <w:contextualSpacing/>
              <w:jc w:val="both"/>
              <w:rPr>
                <w:rFonts w:cs="Times New Roman"/>
                <w:sz w:val="22"/>
              </w:rPr>
            </w:pPr>
          </w:p>
          <w:p w14:paraId="22209FFC" w14:textId="6590ABFF" w:rsidR="006E0660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B5458A">
              <w:t xml:space="preserve"> </w:t>
            </w:r>
            <w:r w:rsidR="00D60539">
              <w:rPr>
                <w:rFonts w:cs="Times New Roman"/>
                <w:i/>
                <w:szCs w:val="28"/>
                <w:lang w:val="en-US"/>
              </w:rPr>
              <w:t>burik</w:t>
            </w:r>
            <w:r w:rsidR="00D60539" w:rsidRPr="00D60539">
              <w:rPr>
                <w:rFonts w:cs="Times New Roman"/>
                <w:i/>
                <w:szCs w:val="28"/>
              </w:rPr>
              <w:t>_</w:t>
            </w:r>
            <w:r w:rsidR="00D60539">
              <w:rPr>
                <w:rFonts w:cs="Times New Roman"/>
                <w:i/>
                <w:szCs w:val="28"/>
                <w:lang w:val="en-US"/>
              </w:rPr>
              <w:t>nv</w:t>
            </w:r>
            <w:r w:rsidR="00B5458A" w:rsidRPr="00A35354">
              <w:rPr>
                <w:rFonts w:cs="Times New Roman"/>
                <w:i/>
                <w:szCs w:val="28"/>
              </w:rPr>
              <w:t>@admsurgut.ru</w:t>
            </w:r>
          </w:p>
          <w:p w14:paraId="58A64111" w14:textId="77777777" w:rsidR="00B5458A" w:rsidRDefault="00B5458A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14:paraId="7D1AFDB1" w14:textId="767C0510" w:rsidR="00B5458A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B5458A">
              <w:rPr>
                <w:rFonts w:cs="Times New Roman"/>
                <w:szCs w:val="28"/>
              </w:rPr>
              <w:t xml:space="preserve"> </w:t>
            </w:r>
            <w:r w:rsidR="00D60539">
              <w:rPr>
                <w:rFonts w:cs="Times New Roman"/>
                <w:i/>
                <w:szCs w:val="28"/>
              </w:rPr>
              <w:t>14 августа</w:t>
            </w:r>
            <w:r w:rsidR="00B5458A" w:rsidRPr="00A35354">
              <w:rPr>
                <w:rFonts w:cs="Times New Roman"/>
                <w:i/>
                <w:szCs w:val="28"/>
              </w:rPr>
              <w:t xml:space="preserve"> 202</w:t>
            </w:r>
            <w:r w:rsidR="005F5EEA">
              <w:rPr>
                <w:rFonts w:cs="Times New Roman"/>
                <w:i/>
                <w:szCs w:val="28"/>
              </w:rPr>
              <w:t>5</w:t>
            </w:r>
            <w:r w:rsidR="00B5458A" w:rsidRPr="00A35354">
              <w:rPr>
                <w:rFonts w:cs="Times New Roman"/>
                <w:i/>
                <w:szCs w:val="28"/>
              </w:rPr>
              <w:t xml:space="preserve"> года</w:t>
            </w:r>
            <w:r w:rsidRPr="00A35354">
              <w:rPr>
                <w:rFonts w:cs="Times New Roman"/>
                <w:i/>
                <w:szCs w:val="28"/>
              </w:rPr>
              <w:t>.</w:t>
            </w:r>
          </w:p>
          <w:p w14:paraId="0F836B4F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14:paraId="24340C28" w14:textId="77777777"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14:paraId="0CA05DA0" w14:textId="77777777" w:rsidTr="00546D89">
        <w:trPr>
          <w:trHeight w:val="2020"/>
        </w:trPr>
        <w:tc>
          <w:tcPr>
            <w:tcW w:w="9628" w:type="dxa"/>
            <w:shd w:val="clear" w:color="auto" w:fill="auto"/>
          </w:tcPr>
          <w:p w14:paraId="7BC30FA7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14:paraId="053C718F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14:paraId="7ADD2009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14:paraId="1022F61A" w14:textId="77777777"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14:paraId="28480E9A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14:paraId="6F64E489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14:paraId="7F346E5B" w14:textId="77777777"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14:paraId="0E39DDD1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91D8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14:paraId="4D048DD6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664D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B672C4C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19DE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14:paraId="1BBA8D84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2080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7F1BDF5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D193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14:paraId="76E590C6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54B5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1092252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E0DB" w14:textId="77777777"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14:paraId="58A2185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ED3D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02070DE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EA58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5. Повлияет ли введение предлагаемого регулирования на конкурентную среду в отрасли, будет ли способствовать необоснованному изменению расстановки </w:t>
            </w:r>
            <w:r w:rsidRPr="006E0660">
              <w:rPr>
                <w:rFonts w:cs="Times New Roman"/>
                <w:szCs w:val="28"/>
              </w:rPr>
              <w:lastRenderedPageBreak/>
              <w:t>сил в отрасли? Если да, то как? Приведите, по возможности, количественные оценки.</w:t>
            </w:r>
          </w:p>
        </w:tc>
      </w:tr>
      <w:tr w:rsidR="006E0660" w:rsidRPr="00833A79" w14:paraId="0B393A5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5240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43F4253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0B53" w14:textId="77777777"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14:paraId="196F920A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3575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54A3CD7B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3683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14:paraId="4F32383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14:paraId="6F346E1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BB4E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14:paraId="68A9DD61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01829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14:paraId="6C5BB289" w14:textId="77777777"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14:paraId="14DD2337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14:paraId="029CA8C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14:paraId="4F02E1A8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14:paraId="3C97D94D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14:paraId="287845B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14:paraId="2916BEFE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14:paraId="7F6713F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EBA8A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14:paraId="6BE2F4FB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7A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</w:t>
            </w:r>
            <w:r w:rsidRPr="00A80E1A">
              <w:rPr>
                <w:szCs w:val="28"/>
              </w:rPr>
              <w:lastRenderedPageBreak/>
              <w:t xml:space="preserve">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14:paraId="43BAAF46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14:paraId="4DC3947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383E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14:paraId="0618EB9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63E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14:paraId="0FB176A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9C9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69C6B1F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625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14:paraId="36282AB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556F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1587547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5CF7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14:paraId="522E14A7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04F6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0EBB1967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B28D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14:paraId="796AADE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2E9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C93620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363C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14:paraId="4B01E18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A1C6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14:paraId="5E4F831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CAA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14:paraId="60404CB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176C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14:paraId="1DCB26ED" w14:textId="77777777"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34EF9" w14:textId="77777777" w:rsidR="00735A7A" w:rsidRDefault="00735A7A" w:rsidP="00920526">
      <w:r>
        <w:separator/>
      </w:r>
    </w:p>
  </w:endnote>
  <w:endnote w:type="continuationSeparator" w:id="0">
    <w:p w14:paraId="5BE3AEE7" w14:textId="77777777" w:rsidR="00735A7A" w:rsidRDefault="00735A7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5E8D7" w14:textId="77777777" w:rsidR="00735A7A" w:rsidRDefault="00735A7A" w:rsidP="00920526">
      <w:r>
        <w:separator/>
      </w:r>
    </w:p>
  </w:footnote>
  <w:footnote w:type="continuationSeparator" w:id="0">
    <w:p w14:paraId="2C4B7F56" w14:textId="77777777" w:rsidR="00735A7A" w:rsidRDefault="00735A7A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20654D"/>
    <w:rsid w:val="002F2B71"/>
    <w:rsid w:val="00337E21"/>
    <w:rsid w:val="00391B9F"/>
    <w:rsid w:val="00394E47"/>
    <w:rsid w:val="00397000"/>
    <w:rsid w:val="00401A91"/>
    <w:rsid w:val="00435E0D"/>
    <w:rsid w:val="005B41CD"/>
    <w:rsid w:val="005F5EEA"/>
    <w:rsid w:val="00636E4E"/>
    <w:rsid w:val="006C4397"/>
    <w:rsid w:val="006E0660"/>
    <w:rsid w:val="007041AA"/>
    <w:rsid w:val="00735A7A"/>
    <w:rsid w:val="0076587D"/>
    <w:rsid w:val="007C02AE"/>
    <w:rsid w:val="008052F1"/>
    <w:rsid w:val="00816DE4"/>
    <w:rsid w:val="00835238"/>
    <w:rsid w:val="008566DE"/>
    <w:rsid w:val="0089361D"/>
    <w:rsid w:val="00920526"/>
    <w:rsid w:val="009D7DAB"/>
    <w:rsid w:val="009F133B"/>
    <w:rsid w:val="00A32633"/>
    <w:rsid w:val="00A35354"/>
    <w:rsid w:val="00A37C70"/>
    <w:rsid w:val="00A80E1A"/>
    <w:rsid w:val="00A9160C"/>
    <w:rsid w:val="00AB10C9"/>
    <w:rsid w:val="00AD2596"/>
    <w:rsid w:val="00AE59E5"/>
    <w:rsid w:val="00B14BBB"/>
    <w:rsid w:val="00B5458A"/>
    <w:rsid w:val="00B836E8"/>
    <w:rsid w:val="00C01CF0"/>
    <w:rsid w:val="00C96A55"/>
    <w:rsid w:val="00CB530D"/>
    <w:rsid w:val="00CC713B"/>
    <w:rsid w:val="00CE282C"/>
    <w:rsid w:val="00CE6834"/>
    <w:rsid w:val="00D60539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CE75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Бурик Наталья Витальевна</cp:lastModifiedBy>
  <cp:revision>8</cp:revision>
  <cp:lastPrinted>2017-09-06T06:28:00Z</cp:lastPrinted>
  <dcterms:created xsi:type="dcterms:W3CDTF">2024-08-28T07:26:00Z</dcterms:created>
  <dcterms:modified xsi:type="dcterms:W3CDTF">2025-08-01T07:56:00Z</dcterms:modified>
</cp:coreProperties>
</file>