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Концепция регионального проекта </w:t>
      </w: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«Зимняя неделя добра в Югре»</w:t>
      </w:r>
    </w:p>
    <w:p w:rsidR="00064482" w:rsidRDefault="0006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4482" w:rsidRDefault="00064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4482" w:rsidRDefault="00A60A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Даты проведения: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1 по 7 декабря 2025 года</w:t>
      </w:r>
    </w:p>
    <w:p w:rsidR="00064482" w:rsidRDefault="000644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4482" w:rsidRDefault="00A60A6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Организаторы проекта:</w:t>
      </w:r>
    </w:p>
    <w:p w:rsidR="00064482" w:rsidRDefault="00A60A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Департамент молодёжной политики, гражданских инициатив и внешних связей Ханты-Мансийского автономного округа – Югры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064482" w:rsidRDefault="00A60A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Автономная некоммерческая организация «Молодёжный центр Югры»;</w:t>
      </w:r>
    </w:p>
    <w:p w:rsidR="00064482" w:rsidRDefault="00A60A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муниципальные ресурсные центры развития добровольчества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 и Центры общественного развития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Добро.Центр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привлечь более 40 000 жителей автономного округа к участию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региональном проекте «Зимняя неделя добра в Югре» в качестве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благотворителей. </w:t>
      </w:r>
    </w:p>
    <w:p w:rsidR="00064482" w:rsidRDefault="000644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Описание проекта:</w:t>
      </w:r>
    </w:p>
    <w:p w:rsidR="00064482" w:rsidRDefault="00A60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«Неделя добра» – это проект, который вовлекает жителей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автономного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добровольческую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волонт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рскую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деятельность и позволяет познак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омить их с добровольческими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(волонтерскими)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некоммерческими и общественными организациями автономного округа. Он раскрывает направления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добровольчества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волонт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рства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существующие в нашей стране, а также помогает понять, что быть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добровольцем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волонт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можно как одному, так и в составе группы единомышленников.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Зимняя неделя добра в Югре является юбилейной – на территории региона проект реализуется уже в 15-й раз. Вместе с ресурсными центрами добровольчества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 предложим жителям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автономно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широкий выбор направлений и форм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добровольческой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волонт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деятельности. Для этого предусмотрено 13 акций и мероприятий. Также каждый участник сможет интегрировать в Неделю добра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доброе дело или организовать акцию.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 2025 году п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роект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«Зимняя неделя добра в Югре»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проходит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рамках проекта «#МЫВМЕСТЕ – месяц добрых дел»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 является одним из мероприятий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ационального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проекта «Молодежь и дети»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Темы проекта: </w:t>
      </w:r>
    </w:p>
    <w:p w:rsidR="00064482" w:rsidRDefault="00A60A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Год защитника Отечества;</w:t>
      </w:r>
    </w:p>
    <w:p w:rsidR="00064482" w:rsidRDefault="00A60A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Год 80-летия Победы в Великой Отечественной войне;</w:t>
      </w:r>
    </w:p>
    <w:p w:rsidR="00064482" w:rsidRDefault="00A60A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Год исторического наследия;</w:t>
      </w:r>
    </w:p>
    <w:p w:rsidR="00064482" w:rsidRDefault="00A60A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#МЫВМЕСТЕ;</w:t>
      </w:r>
    </w:p>
    <w:p w:rsidR="00064482" w:rsidRDefault="00A60A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95-летие со дня образования автономного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:rsidR="00064482" w:rsidRDefault="0006448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4482" w:rsidRDefault="0006448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4482" w:rsidRDefault="0006448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Категории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ветераны ВОВ и боевых действий, члены их семей;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действующие военнослужащие и члены их семей;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подростки и дети, состоящие на учете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комиссии по делам несовершеннолетних;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граждане, имеющие заслуги в различных областях труда;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одинокие пожилые граждане; 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одинокие или многодетные родители;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люди с инвалидностью и ограниченными возможностями здоровья;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малоимущие граждане;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иные граждане, нуждающиеся в социальной помощи;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птицы и животные, зимующие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автономном округе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Животные, находящиеся в приютах.</w:t>
      </w:r>
    </w:p>
    <w:p w:rsidR="00064482" w:rsidRDefault="000644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4482" w:rsidRDefault="00A60A6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Информационное освещение в социальных сетях: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Анонсирующие записи и публикации по итогам проведения мероприятий «Зимней Недели добра в Югре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необходимо размещать в социальных сетях с обязательным указанием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хештегов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#ПоколениеДобра86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#МЫВМЕСТЕ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НеделяДобраВЮгре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ЮграРядом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МолодёжьЮгры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ДвижениеПервых</w:t>
      </w:r>
      <w:proofErr w:type="spellEnd"/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Сайт проекта (открыт с 28 ноября 2025 года):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tooltip="about:blank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https://юграрядом.рф/</w:t>
        </w:r>
      </w:hyperlink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Группа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tooltip="https://vk.com/ludidobro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https://vk.com/ludidobro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Ссылка на медиа: </w:t>
      </w:r>
      <w:hyperlink r:id="rId10" w:tooltip="https://disk.yandex.ru/d/D9kjVJlq_e4oZA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https://disk.yandex.ru/d/D9kjVJlq_e4oZA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Важно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реализации акций и мероприятий самостоятельно создавать добрые дела и регистрировать волонтёров на платфо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рме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Добро.рф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Ссылка для регистрации организаций на платформе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Добро.рф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:</w:t>
      </w:r>
      <w:hyperlink r:id="rId11" w:tooltip="https://dobro.ru/register/organizer?registrationType=organization&amp;ref=MTQ4MzYw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 </w:t>
        </w:r>
      </w:hyperlink>
      <w:hyperlink r:id="rId12" w:tooltip="https://dobro.ru/register/organizer?registrationType=organization&amp;ref=MTQ4MzYw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u w:val="single"/>
          </w:rPr>
          <w:t>https://dobro.ru/register/organizer?registrationType=organization&amp;ref=MTQ4MzYw</w:t>
        </w:r>
      </w:hyperlink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Ссы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лка для регистрации волонтёров на платформе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Добро.рф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:</w:t>
      </w:r>
      <w:hyperlink r:id="rId13" w:tooltip="https://dobro.ru/register/organizer?registrationType=organization&amp;ref=MTQ4MzYw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 </w:t>
        </w:r>
      </w:hyperlink>
      <w:hyperlink r:id="rId14" w:tooltip="https://dobro.ru/register?ref=MTQ4MzYw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u w:val="single"/>
          </w:rPr>
          <w:t>https://dobro.ru/register?ref=MTQ4MzYw</w:t>
        </w:r>
      </w:hyperlink>
    </w:p>
    <w:p w:rsidR="00064482" w:rsidRDefault="000644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4482" w:rsidRDefault="000644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Рекомендации по организации мероприятий и акций </w:t>
      </w: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регионального проекта «Зимняя неделя добра в Югре»</w:t>
      </w:r>
    </w:p>
    <w:p w:rsidR="00064482" w:rsidRDefault="0006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  <w:t xml:space="preserve">Акция «Вязаный сбор» </w:t>
      </w: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Даты проведения: с 24 ноября по 14 декабря 2025 года</w:t>
      </w:r>
    </w:p>
    <w:p w:rsidR="00064482" w:rsidRDefault="00A60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</w:p>
    <w:p w:rsidR="00064482" w:rsidRDefault="00A60A6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Акция направлена на сбор вязаных вещей для военнослужащих, многодетных семей, нуждающихся в теплой одежде граждан. Мы принимаем теплые и вязаные: свитера, носки, варежки (перчатки), шапки (подшлемники)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, шарфы. Все, что будет собрано в рамках акции, организаторы направят в исторические и прифронтовые территории,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профильные медицинские и социальные учреждения региона.  Акция продлится 21 день, старт акции будет дан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рамках регионального форума добровольц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 «Добрые люди».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Гуманитарную помощь можно передать организаторам акции, выбрав комфортный вариант: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4482" w:rsidRDefault="00A60A6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Самостоятельно привезти и передать в пункт сбора. Адрес и график работы пункта сбора в вашем муниципальном образовании доступны по ссылке: </w:t>
      </w:r>
      <w:hyperlink r:id="rId15" w:tooltip="https://disk.yandex.ru/d/zToc8dda09z0hg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https://disk.yandex.ru/d/zToc8dda09z0hg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4482" w:rsidRDefault="00A60A6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Заказать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маркетплейсе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Вайлдберриз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Озон), указав пункт выдачи заказов по адресу: </w:t>
      </w:r>
    </w:p>
    <w:p w:rsidR="00064482" w:rsidRDefault="00A60A67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104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Ханты-Мансийск, ул. Промышленная, д. 4/2 (QR-код для получения заказа передать куратору акции)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Категории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действующие военнослужащие и члены их семей;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одинокие и многодетные родители;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категории граждан, нуждающиеся в социальной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оддержке;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пожилые граждане.</w:t>
      </w:r>
    </w:p>
    <w:p w:rsidR="00064482" w:rsidRDefault="00A60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Механика участия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64482" w:rsidRDefault="00A60A6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Участвовать в сборе гуманитарной помощи можно лично или коллективно. </w:t>
      </w:r>
    </w:p>
    <w:p w:rsidR="00064482" w:rsidRDefault="00A60A6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Определите, какую помощь и в каком объеме вы планируете оказать.</w:t>
      </w:r>
    </w:p>
    <w:p w:rsidR="00064482" w:rsidRDefault="00A60A6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Определите способ передачи гуманитарной помощи.</w:t>
      </w:r>
    </w:p>
    <w:p w:rsidR="00064482" w:rsidRDefault="00A60A6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Создайте самостоятельно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 приобретите необходимые предметы, а после – передайте гуманитарную помощь.</w:t>
      </w:r>
    </w:p>
    <w:p w:rsidR="00064482" w:rsidRDefault="00A60A6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Разместите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публикацию в социальных сетях: на личной странице или на странице вашей организации.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Публикация должна быть сопровождена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хештегами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#ПоколениеДобра86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#МЫВМЕСТЕ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НеделяДобраВЮгре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ЮграРядом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МолодёжьЮгры</w:t>
      </w:r>
      <w:proofErr w:type="spellEnd"/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Куратор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Саврова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Виктория,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тел. 89224302222, в мессенджере Телеграм @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s_viki_ivanovna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64482" w:rsidRDefault="00064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064482" w:rsidRDefault="00064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  <w:t xml:space="preserve">Акция «Новогоднее Чудо» </w:t>
      </w: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Даты проведения: с 24 ноября по 14 декабря 2025 года</w:t>
      </w:r>
    </w:p>
    <w:p w:rsidR="00064482" w:rsidRDefault="00A60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</w:p>
    <w:p w:rsidR="00064482" w:rsidRDefault="00A60A6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Акция направлена на сбор новогодних подарков для одиноких пожилых людей. Все, что будет собрано в рамках акции, волонтеры доставят в комплексные центры социального обслуживания населения, а также одиноким пожилым гражданам, проживающим в собственных кварти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рах. Акция продлится 21 день, старт будет дан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региональном форуме добровольцев «Добрые люди».</w:t>
      </w:r>
    </w:p>
    <w:p w:rsidR="00064482" w:rsidRDefault="00A60A6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Список необходимых подарков размещен по ссылке: https://disk.yandex.ru/d/K6q-Rmg2l6zRmw.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Помощь можно передать организаторам акции, выбрав комфортный вариант: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4482" w:rsidRDefault="00A60A6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Самостоятельно привезти и передать в пункт сбора. Адрес и график работы пункта сбора в вашем муниципальном образовании доступны по ссылке </w:t>
      </w:r>
      <w:hyperlink r:id="rId16" w:tooltip="https://disk.yandex.ru/d/k5fpjraibrHyyw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https://disk.yan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dex.ru/d/k5fpjraibrHyyw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4482" w:rsidRDefault="00A60A6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Заказать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маркетплейсе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Вайлдберриз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Озон), указав пункт выдачи заказов по адресу: г. Ханты-Мансийск, ул. Промышленная, д. 4/2 (QR-код для получения заказа передать куратору акции).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Категория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одинокие пожилые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граждане. </w:t>
      </w:r>
    </w:p>
    <w:p w:rsidR="00064482" w:rsidRDefault="00A60A6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Механика участия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64482" w:rsidRDefault="00A60A67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Участвовать в сборе помощи можно лично или коллективно. </w:t>
      </w:r>
    </w:p>
    <w:p w:rsidR="00064482" w:rsidRDefault="00A60A67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Определите, какую помощь и в каком объеме вы планируете оказать.</w:t>
      </w:r>
    </w:p>
    <w:p w:rsidR="00064482" w:rsidRDefault="00A60A67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Определите способ передачи гуманитарной помощи.</w:t>
      </w:r>
    </w:p>
    <w:p w:rsidR="00064482" w:rsidRDefault="00A60A67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Приобретите и передайте гуманитарную помощь.</w:t>
      </w:r>
    </w:p>
    <w:p w:rsidR="00064482" w:rsidRDefault="00A60A6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Разместите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публикацию в социальных сетях: на личной странице или на странице вашей организации.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Публикация должна быть сопровождена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хештегами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#ПоколениеДобра86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#МЫВМЕСТЕ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НеделяДобраВЮгре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ЮграРядом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МолодёжьЮгры</w:t>
      </w:r>
      <w:proofErr w:type="spellEnd"/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Куратор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Саврова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Виктория,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тел. 89224302222, в мессенджере Телеграм @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s_viki_ivanovna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64482" w:rsidRDefault="0006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064482" w:rsidRDefault="0006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  <w:t xml:space="preserve">Акция «Сладкий сбор» </w:t>
      </w: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Даты проведения: с 24 ноября по 14 декабря 2025 года</w:t>
      </w:r>
    </w:p>
    <w:p w:rsidR="00064482" w:rsidRDefault="00A60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</w:p>
    <w:p w:rsidR="00064482" w:rsidRDefault="00A60A6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Акция направлена на сбор новогодних подарков со сладостями и игрушками. Все, что будет собрано в рамках акции, волонт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еры передадут детям, находящимся на продолжительном лечении в медицинских учреждениях, а также многодетным и малоимущим семьям автономного округа.  Акция продлится 21 день, старт будет дан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региональном форуме добровольцев «Добрые люди».</w:t>
      </w:r>
    </w:p>
    <w:p w:rsidR="00064482" w:rsidRDefault="0006448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Помощь можно передать организаторам акции, выбрав комфортный вариант: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4482" w:rsidRDefault="00A60A6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Самостоятельно привезти и передать в пункт сбора. Адрес и график работы пункта сбора в вашем муниципальном образовании доступны по ссылке </w:t>
      </w:r>
      <w:hyperlink r:id="rId17" w:tooltip="https://disk.yandex.ru/d/k5fpjraibrHyyw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https://disk.yandex.ru/d/k5fpjraibrHyyw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4482" w:rsidRDefault="00A60A6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Заказать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маркетплейсе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Вайлдберриз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Озон), указав пункт выдачи заказов по адресу: </w:t>
      </w:r>
    </w:p>
    <w:p w:rsidR="00064482" w:rsidRDefault="00A60A67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104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Ханты-Мансийск, ул. Промышленная, д. 4/2 (QR-код для получения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заказа передать куратору акции) - Озон;</w:t>
      </w:r>
    </w:p>
    <w:p w:rsidR="00064482" w:rsidRDefault="00A60A67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104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Ханты-Мансийск, ул. Промышленная, д. 4/2 (QR-код для получения заказа передать куратору акции)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Вайлдберриз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Категории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ветераны ВОВ и боевых действий, члены их семей;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действующие военнослуж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ащие и члены их семей;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подростки и дети, состоящие на учете в комиссии по делам несовершеннолетних;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одинокие или многодетные родители;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малоимущие граждане;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иные граждане, нуждающиеся в социальной помощи.</w:t>
      </w:r>
    </w:p>
    <w:p w:rsidR="00064482" w:rsidRDefault="00A60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Механика участия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64482" w:rsidRDefault="00A60A67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Участвовать в сборе помощи можно лично или коллективно. </w:t>
      </w:r>
    </w:p>
    <w:p w:rsidR="00064482" w:rsidRDefault="00A60A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Определите, какую помощь и в каком объеме вы планируете оказать.</w:t>
      </w:r>
    </w:p>
    <w:p w:rsidR="00064482" w:rsidRDefault="00A60A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Определите способ передачи гуманитарной помощи.</w:t>
      </w:r>
    </w:p>
    <w:p w:rsidR="00064482" w:rsidRDefault="00A60A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Приобретите и передайте гуманитарную помощь.</w:t>
      </w:r>
    </w:p>
    <w:p w:rsidR="00064482" w:rsidRDefault="00A60A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Разместите публикацию в социальных сетях: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личной странице или на странице вашей организации. Публикация должна быть сопровождена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хештегами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#ПоколениеДобра86 #МЫВМЕСТЕ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НеделяДобраВЮгре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ЮграРядом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МолодёжьЮгры</w:t>
      </w:r>
      <w:proofErr w:type="spellEnd"/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Куратор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Саврова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Виктория,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тел. 89224302222, в мессенджере Телеграм @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s_viki_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ivanovna</w:t>
      </w:r>
      <w:proofErr w:type="spellEnd"/>
    </w:p>
    <w:p w:rsidR="00064482" w:rsidRDefault="0006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</w:pP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  <w:t xml:space="preserve">Акция «#МЫВМЕСТЕ» </w:t>
      </w: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Даты проведения: с 1 по 7 декабря 2025 года</w:t>
      </w:r>
    </w:p>
    <w:p w:rsidR="00064482" w:rsidRDefault="00A60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Акция направлена на поддержку военнослужащих, участвующих в специальной военной операции. Жителям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предлагается присоединиться к мастер-классам, организованным муниципальными штабами #МЫВМЕСТЕ. Мероприятия предполагают изготовление маскировочных сетей, окопных свечей, тактических браслетов и прочего инвентаря, предназначенного для помощи военнослужащим.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Расписание и форматы мастер-классов в вашем муниципальном образовании размещены по ссылке: </w:t>
      </w:r>
      <w:hyperlink r:id="rId18" w:tooltip="https://disk.yandex.ru/d/ENhErWoATLwhiQ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u w:val="single"/>
          </w:rPr>
          <w:t>https://disk.yandex.ru/d/ENhErWoATLwhiQ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Категория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благополучат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елей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действующие военнослужащие и члены их семей.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Механика участия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64482" w:rsidRDefault="00A60A67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Посетить мастер-класс можно лично или коллективно. </w:t>
      </w:r>
    </w:p>
    <w:p w:rsidR="00064482" w:rsidRDefault="00A60A67">
      <w:pPr>
        <w:numPr>
          <w:ilvl w:val="0"/>
          <w:numId w:val="1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Определите дату и время, когда вам удобно посетить мастер-класс, предварительно договорившись с выбранной организацией.</w:t>
      </w:r>
    </w:p>
    <w:p w:rsidR="00064482" w:rsidRDefault="00A60A67">
      <w:pPr>
        <w:numPr>
          <w:ilvl w:val="0"/>
          <w:numId w:val="1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Посетите мастер-класс.</w:t>
      </w:r>
    </w:p>
    <w:p w:rsidR="00064482" w:rsidRDefault="00A60A67">
      <w:pPr>
        <w:numPr>
          <w:ilvl w:val="0"/>
          <w:numId w:val="1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Разместите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публикацию в социальных сетях: на личной странице или на странице вашей организации.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Публикация должна быть сопровождена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хештегами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#ПоколениеДобра86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#МЫВМЕСТЕ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НеделяДобраВЮгре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ЮграРядом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МолодёжьЮгры</w:t>
      </w:r>
      <w:proofErr w:type="spellEnd"/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Куратор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Кунягина Карина,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тел. 89044517434, в мессенджере Телеграм @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kunyagina_k</w:t>
      </w:r>
      <w:proofErr w:type="spellEnd"/>
    </w:p>
    <w:p w:rsidR="00064482" w:rsidRDefault="0006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  <w:t xml:space="preserve">Акция «Семейный чек-лист» </w:t>
      </w: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Даты проведения: с 1 по 7 декабря 2025 года</w:t>
      </w:r>
    </w:p>
    <w:p w:rsidR="00064482" w:rsidRDefault="00A60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Акция направлена на популяризацию традиционных ценностей, сплочение семей и членов сообщества семейных волонтеро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в. Командам-участникам предстоит выполнить ряд заданий, зафиксированных в специальном чек-листе. Эта увлекательная форма совместного досуга даст возможность провести время с пользой, укрепить семейные связи и создать незабываемые совместные воспоминания.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емейный чек-лист размещен по ссылке: </w:t>
      </w:r>
      <w:hyperlink r:id="rId19" w:tooltip="https://disk.yandex.ru/d/t3TQ_xfSlBspDQ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u w:val="single"/>
          </w:rPr>
          <w:t>https://disk.yandex.ru/d/t3TQ_xfSlBspDQ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Акция проходит при поддержке Студенческого совета Югры.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Категории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ветераны ВОВ и боевых действий, члены их семей;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действующие военнослужащие и члены их семей;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подростки и дети, состоящие на учете в комиссии по делам несовершеннолетних;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одинокие пожилые граждане; 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одинокие или многодетные родители;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люди с инвалидностью и ограниченными возможностями здоровья;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малоимущие граждане;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иные граждане, нуждающиеся в социальной помощи;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животные, находящиеся в приютах.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Механика участия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64482" w:rsidRDefault="00A60A6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Выберите и выполните задания из семейного чек-листа. </w:t>
      </w:r>
    </w:p>
    <w:p w:rsidR="00064482" w:rsidRDefault="00A60A6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Разместите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публикацию на личной странице в социальной сети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Публикация должна быть сопровождена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хештегами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#ПоколениеДобра86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#МЫВМЕСТЕ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НеделяДобраВЮгре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ЮграРядом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МолодёжьЮгры</w:t>
      </w:r>
      <w:proofErr w:type="spellEnd"/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Куратор проекта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Васильева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Дарина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тел. 89505001743, в мессенджере Телеграм @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darisheg</w:t>
      </w:r>
      <w:proofErr w:type="spellEnd"/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  <w:t xml:space="preserve">Акция «Тайный Дед Мороз Югры» </w:t>
      </w: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Даты проведения: с 1 по 7 декабря 2025 года</w:t>
      </w:r>
    </w:p>
    <w:p w:rsidR="00064482" w:rsidRDefault="00A60A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Каждый житель региона может присоединиться к акции, став тайным Дедом Морозом Югры. Для этого необходимо выбрать праздничную открытку и небольшой подарок незнакомому человеку. Участник, отправивший подарок, тоже получит сюрприз от земляка. Адреса будут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домно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распределены после завершения регистрации и направлены всем участникам. Так будет запущен круговорот праздничного настроения, позволяющий сплотить неравнодушных людей из разных уголков автономного округа. Важно: каждый, кто регистрируется в акции, бе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рет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 xml:space="preserve">себя обязанность отправить подарок. Ответственность за получение подарков организаторы не несут. 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Ссылка на регистрацию для участия в акции:  </w:t>
      </w:r>
      <w:hyperlink r:id="rId20" w:tooltip="https://dobro.ru/event/11429666?utm_source=dobroru&amp;utm_medium=organic&amp;utm_campaign=pagerepost&amp;utm_content=event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u w:val="single"/>
          </w:rPr>
          <w:t>https://dobro.ru/event/11429666?utm_source=dobroru&amp;utm_medium=organic&amp;utm_campaign=pagerepost&amp;utm_content=event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u w:val="single"/>
        </w:rPr>
        <w:t xml:space="preserve">  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Меха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ника участия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64482" w:rsidRDefault="00A60A67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Зарегистрируйся в проекте в период с 1 по 7 декабря 2025 года.</w:t>
      </w:r>
    </w:p>
    <w:p w:rsidR="00064482" w:rsidRDefault="00A60A67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декабря получи оповещение в мессенджере Телеграм и узнай адрес своего подопечного.</w:t>
      </w:r>
    </w:p>
    <w:p w:rsidR="00064482" w:rsidRDefault="00A60A67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Отправь открытку и небольшой подарок по указанному адресу в период с 8 по 21 декабря 2025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64482" w:rsidRDefault="00A60A67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Дождись своего подарка и насладись добрыми эмоциями в канун Нового года.</w:t>
      </w:r>
    </w:p>
    <w:p w:rsidR="00064482" w:rsidRDefault="00A60A67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публикацию на личной странице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соцести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Публикация должна быть сопровождена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хештегами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#ПоколениеДобра86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#МЫВМЕСТЕ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НеделяДобраВЮгре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ЮграРядом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МолодёжьЮгры</w:t>
      </w:r>
      <w:proofErr w:type="spellEnd"/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Куратор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Якимец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Екатерина,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тел. 89505222804, в мессенджере Телеграм @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yakiimetss</w:t>
      </w:r>
      <w:proofErr w:type="spellEnd"/>
    </w:p>
    <w:p w:rsidR="00064482" w:rsidRDefault="00064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  <w:t>Акция «Поздравь Героев с Новым годом!»</w:t>
      </w: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Даты проведения: с 1 по 7 декабря 2025 года</w:t>
      </w:r>
    </w:p>
    <w:p w:rsidR="00064482" w:rsidRDefault="00A60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Акция направлена на привлечение внимания общества к важности гуманитарных миссий,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патриотического воспитания детей и молодежи, укрепления духовного единства граждан страны. Она объединит сотни людей в онлайн-пространстве, чтобы поддержать наших героев – военнослужащих и добровольцев, участвующих в специальной военной операции. 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Жителям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>автономного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предлагается записать видеопоздравление, а также разместить его на личной странице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соцсети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В нем предлагается выразить слова благодарности и поздравить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участников специальной военной операции и гуманитарных миссий с наступающим Новым годом.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Категории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ветераны ВОВ и боевых действий, члены их семей;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действующие военнослужащие и члены их семей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Механика участия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4482" w:rsidRDefault="00A60A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Запишите личное или кол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лективное видеопоздравление. Разместите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публикацию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соцсети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: на личной странице или на странице вашей организации.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Публикация должна быть сопровождена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хештегами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#ПоколениеДобра86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#МЫВМЕСТЕ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НеделяДобраВЮгре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ЮграРядом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МолодёжьЮгры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Куратор прое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Чупрова Анастасия,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тел. 89088807637, в мессенджере Телеграм @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AnastasiaChuprova</w:t>
      </w:r>
      <w:proofErr w:type="spellEnd"/>
    </w:p>
    <w:p w:rsidR="00064482" w:rsidRDefault="00064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  <w:t>Акция «Люди дела»</w:t>
      </w: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Даты проведения: с 1 по 7 декабря 2025 года</w:t>
      </w:r>
    </w:p>
    <w:p w:rsidR="00064482" w:rsidRDefault="00A60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4482" w:rsidRDefault="00A60A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Акция направлена на привлечения внимания к ветеранам труда, заслуженным работникам, людям, проработавшим большую часть жизни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вашей организаций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уважаемым и любимым коллегам, завершившим профессиональную деятельность. </w:t>
      </w:r>
    </w:p>
    <w:p w:rsidR="00064482" w:rsidRDefault="00A60A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мероприятия предлагается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ддержать работников, находящихся на пенсии: написать письма, посетить их с личными визитами и, при необходимости, помочь в бытовых вопросах. Это не только возможность поздравить с наступающими праздниками в канун Нового года или сказать «спасибо», но и пок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азать, что их вклад в общую трудовую историю никогда не забывается.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Акция проходит при поддержке Студенческого совета Югры.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Категория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граждане, имеющие заслуги в различных областях труда.</w:t>
      </w:r>
    </w:p>
    <w:p w:rsidR="00064482" w:rsidRDefault="00A60A6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Механика участия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64482" w:rsidRDefault="00A60A6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Определите даты и время посещения, заблаговременно согласуйте их с теми, кого планируете навестить;</w:t>
      </w:r>
    </w:p>
    <w:p w:rsidR="00064482" w:rsidRDefault="00A60A6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Разместите публикацию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соцсети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на личной странице или странице вашей организации. Публикация должна быть сопровождена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хештегами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#ПоколениеДобра8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 #МЫВМЕСТЕ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НеделяДобраВЮгре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ЮграРядом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МолодёжьЮгры</w:t>
      </w:r>
      <w:proofErr w:type="spellEnd"/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Куратор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Чупрова Анастасия,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тел. 89088807637,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мессенджере Телеграм @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AnastasiaChuprova</w:t>
      </w:r>
      <w:proofErr w:type="spellEnd"/>
    </w:p>
    <w:p w:rsidR="00064482" w:rsidRDefault="00064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Акция «Тепло онлайн»</w:t>
      </w: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Даты проведения: с 1 по 7 декабря 2025 года</w:t>
      </w:r>
    </w:p>
    <w:p w:rsidR="00064482" w:rsidRDefault="00A60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Акция призвана напомнить о силе благодарности, подчеркнуть значимость вклада человека в добрые перемены. Участникам предлагается записать слова благодарности и поздравления с наступающими праздниками тому, кто сделал для них что-то значимое в уходящем году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 Адресаты могут быть самыми разными: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волонтер, который помог с доставкой продуктов; наставник, вдохновивший на собственный проект; продавец из придомового магазина, ежедневно поднимающий настроение добрыми пожеланиями; начальник, благодаря которому поход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 работу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праздник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. 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Категория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неравнодушные жители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>автономного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Акция проходит при поддержке Студенческого совета Югры.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Механика участия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4482" w:rsidRDefault="00A60A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Запишите личное или коллективное видеопоздравление. Разместите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публикацию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соцсети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: на личной странице или странице вашей организации.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Публикация должна быть сопровождена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хештегами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#ПоколениеДобра86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#МЫВМЕСТЕ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НеделяДобраВЮгре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ЮграРядом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МолодёжьЮгры</w:t>
      </w:r>
      <w:proofErr w:type="spellEnd"/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Куратор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Чупрова Анастасия,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тел. 89088807637, в мессенджере Телеграм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AnastasiaChuprova</w:t>
      </w:r>
      <w:proofErr w:type="spellEnd"/>
    </w:p>
    <w:p w:rsidR="00064482" w:rsidRDefault="000644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  <w:t>Акция «Новогодний стол»</w:t>
      </w: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Даты проведения: с 1 по 7 декабря 2025 года</w:t>
      </w:r>
    </w:p>
    <w:p w:rsidR="00064482" w:rsidRDefault="00A6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4482" w:rsidRDefault="00A60A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акции мы предлагаем участникам поделиться с жителями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автономного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своими лучшими праздничными рецептами.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ля этого необходимо записать видео или сделать пошаговые фото с приготовлением блюда, прописать рецепт и разместить его в своих социальных сетях. Самые необычные и интересные рецепты попадут в новогодний кулинарный сборник Центра развития добровольчества. </w:t>
      </w:r>
    </w:p>
    <w:p w:rsidR="00064482" w:rsidRDefault="00A60A67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Механика участия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64482" w:rsidRDefault="00A60A6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Приготовь новогоднее блюдо по своему фирменному рецепту;</w:t>
      </w:r>
    </w:p>
    <w:p w:rsidR="00064482" w:rsidRDefault="00A60A6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Разместите публикацию с фото или видео на личной странице в социальной сети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Не забудьте приложить свой фирменный рецепт в текстовом варианте. Публикация должна быть сопр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овождена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хештегами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#ПоколениеДобра86 #МЫВМЕСТЕ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НеделяДобраВЮгре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ЮграРядом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МолодёжьЮгры</w:t>
      </w:r>
      <w:proofErr w:type="spellEnd"/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Куратор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Исаева Милана,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тел. 89505110980, в мессенджере Телеграм @milanaisaeva86</w:t>
      </w:r>
    </w:p>
    <w:p w:rsidR="00064482" w:rsidRDefault="00064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  <w:t>Акция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  <w:lang w:val="ru-RU"/>
        </w:rPr>
        <w:t>Российский Детский Дед Мороз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  <w:t>»</w:t>
      </w: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Даты проведения: с 1 по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val="ru-RU"/>
        </w:rPr>
        <w:t>14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декабря 2025 года</w:t>
      </w:r>
    </w:p>
    <w:p w:rsidR="00064482" w:rsidRDefault="00A60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Акция направлена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популяризацию и повышение статуса социально значимых профессий и специальностей, пре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дставители которых осуществляют профессиональную деятельность в период новогодних праздников, а также содействие профессиональной ориентации и развитие у участников Акции навыков организации праздничных мероприятий и реализации наставнической деятельности.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Акции участники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проводят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мастер-классы по созданию подарков, сделанных своими руками (поделки, открытки, мягкие игрушки и другое), в том числе с символикой Движения Первых.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Посещают организацию/предприятие, сотрудников которой планируют поздравит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ь (из числа организаций оперативных служб, осуществляющих деятельность в период праздников).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Методические рекомендации с вариантами подарков и инструкции по их изготовлению для проведения мастер-классов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размещены по ссылке: </w:t>
      </w:r>
      <w:hyperlink r:id="rId21" w:tooltip="https://cloud.mail.ru/public/w7pN/uYXyH6crr" w:history="1">
        <w:r>
          <w:rPr>
            <w:rStyle w:val="af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ru-RU"/>
          </w:rPr>
          <w:t>https://cloud.mail.ru/public/w7pN/uYXyH6crr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Механика участия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4482" w:rsidRDefault="00A60A67">
      <w:pPr>
        <w:pStyle w:val="af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Проведите мастер-класс по созданию подарков, сделанных своими руками.</w:t>
      </w:r>
    </w:p>
    <w:p w:rsidR="00064482" w:rsidRDefault="00A60A67">
      <w:pPr>
        <w:pStyle w:val="af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Определите дату посещения организации/предпр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иятия и подарите подарки.</w:t>
      </w:r>
    </w:p>
    <w:p w:rsidR="00064482" w:rsidRDefault="00A60A67">
      <w:pPr>
        <w:pStyle w:val="af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Разместите публикацию с фото или видео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 личной странице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или странице организации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соцсети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Публикация должна быть сопровождена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хештегами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КалендарьПервых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ДвижениеПервых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ПервичкаВДеле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#ПоколениеДобра86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НеделяДобраВЮгре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Куратор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Дарья Хохлова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тел. 89825286099,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мессенджере Телеграм @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xoxloma</w:t>
      </w:r>
      <w:proofErr w:type="spellEnd"/>
    </w:p>
    <w:p w:rsidR="00064482" w:rsidRDefault="00064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999999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Акция «С лучшим другом»</w:t>
      </w: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Даты проведения: с 1 по 7 декабря 2025 года</w:t>
      </w:r>
    </w:p>
    <w:p w:rsidR="00064482" w:rsidRDefault="00A60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Акция направлена на оказание помощи приютам для бездомных животных. Мы стремимся к тому, чтобы приюты были обеспечены всем необходимым и однажды перестали существовать по причине их ненадобности. 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акции предлагается провести сбор корма и расходных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материалов для приюта вашего муниципального образования, а также оказать помощь на территории приюта (выгул собак, субботник на территории, строительные работы и т.д.).</w:t>
      </w: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Список приютов, которым требуется ваша помощь размещен по ссылке </w:t>
      </w:r>
      <w:hyperlink r:id="rId22" w:tooltip="https://disk.yandex.ru/d/ShF0KKkSoDoQTw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https://disk.yandex.ru/d/ShF0KKkSoDoQTw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4482" w:rsidRDefault="00A60A67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Категории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64482" w:rsidRDefault="00A60A6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ж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ивотные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находящиеся в приютах.</w:t>
      </w:r>
    </w:p>
    <w:p w:rsidR="00064482" w:rsidRDefault="00A60A6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Механика участия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64482" w:rsidRDefault="00A60A6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Определите формат и даты проведения мероприятия, согласовав их с приютом. Предварительно рекомендуем уточнить у волонтеров приюта актуальную потребность в корме и прочих расходных материалах.</w:t>
      </w:r>
    </w:p>
    <w:p w:rsidR="00064482" w:rsidRDefault="00A60A6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Организуйте мероприятие по сбору корма и расходных материалов,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осле – передайте их в приют;</w:t>
      </w:r>
    </w:p>
    <w:p w:rsidR="00064482" w:rsidRDefault="00A60A6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Разместите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публикацию в социальных сетях: на личной странице или странице вашей организации.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Публикация должна быть сопровождена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хештегами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#ПоколениеДобра86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#МЫВМЕСТЕ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НеделяДобраВЮгре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ЮграРядом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МолодёжьЮгры</w:t>
      </w:r>
      <w:proofErr w:type="spellEnd"/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Куратор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Владислав Яворский,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тел. 89125396064, в мессенджере Телеграм @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nethellone</w:t>
      </w:r>
      <w:proofErr w:type="spellEnd"/>
    </w:p>
    <w:p w:rsidR="00064482" w:rsidRDefault="0006448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u w:val="single"/>
        </w:rPr>
        <w:lastRenderedPageBreak/>
        <w:t>Акция «Добрые кормушки»</w:t>
      </w: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Даты проведения: с 1 по 7 декабря 2025 года</w:t>
      </w:r>
    </w:p>
    <w:p w:rsidR="00064482" w:rsidRDefault="00A60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Акция направлена на помощь птицам и животным, которые в морозные дни особенно нуждаются в пище. Мы предлагаем изготовить кормушки и разместить их в местах, подходящих для подкормки птиц и белок. Важно не только ее повесить, но и систематически пополнять 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пасами еды. Такие мероприятия прививают участникам любовь к природе, формируют ответственность и бережное отношение к окружающему миру.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Рекомендации по изготовлению и размещению кормушек, а также подбору корма размещены по ссылке: </w:t>
      </w:r>
      <w:hyperlink r:id="rId23" w:tooltip="https://disk.yandex.ru/d/erEhm9W4yHGZsA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u w:val="single"/>
          </w:rPr>
          <w:t>https://disk.yandex.ru/d/erEhm9W4yHGZsA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</w:p>
    <w:p w:rsidR="00064482" w:rsidRDefault="00A6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Категория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тицы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животные.</w:t>
      </w:r>
    </w:p>
    <w:p w:rsidR="00064482" w:rsidRDefault="00A60A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Механика участия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4482" w:rsidRDefault="00A60A6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Изготовьте и разместите кормушку. Не забывайте пополнять запасы еды.</w:t>
      </w:r>
    </w:p>
    <w:p w:rsidR="00064482" w:rsidRDefault="00A60A6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Разместите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публикацию на личной странице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соцсети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Публикация должна быть сопровождена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хештегами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#ПоколениеДобра86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#МЫВМЕСТЕ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НеделяДобраВЮгре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ЮграРядом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МолодёжьЮгры</w:t>
      </w:r>
      <w:proofErr w:type="spellEnd"/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Куратор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Владислав Яворский,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тел. 89125396064, в мессенджере Телеграм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@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nethellone</w:t>
      </w:r>
      <w:proofErr w:type="spellEnd"/>
    </w:p>
    <w:p w:rsidR="00064482" w:rsidRDefault="000644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4482" w:rsidRDefault="000644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4482" w:rsidRDefault="00A60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Акции «Вязаный сбор», «Сладкий сбор» «#МЫВМЕСТЕ», «Поздравь Героев с Новым годом!» предлагается провести в рамках Всероссийской акции «#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Спасибо_Героям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предусматривающей организацию пунктов сбора гуманитарной помощи для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участников специальн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 военной операции. Участие во Всероссийской акции «#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Спасибо_Героям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будет  способствовать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формированию активной гражданской позиции молодежи и вдохновлять на участие в добрых делах в поддержку ветеранов и действующих военнослужащих. </w:t>
      </w:r>
    </w:p>
    <w:p w:rsidR="00064482" w:rsidRDefault="000644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4482" w:rsidRDefault="000644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482" w:rsidRDefault="000644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4482" w:rsidRDefault="000644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4482" w:rsidRDefault="000644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4482" w:rsidRDefault="000644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4482" w:rsidRDefault="000644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4482" w:rsidRDefault="000644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4482" w:rsidRDefault="000644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4482" w:rsidRDefault="000644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4482" w:rsidRDefault="000644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4482" w:rsidRDefault="000644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Контакты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организаторов проекта</w:t>
      </w:r>
    </w:p>
    <w:p w:rsidR="00064482" w:rsidRDefault="00A6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«Зимняя неделя добра в Югре»</w:t>
      </w:r>
    </w:p>
    <w:p w:rsidR="00064482" w:rsidRDefault="00064482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StGen00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843"/>
        <w:gridCol w:w="1984"/>
        <w:gridCol w:w="2976"/>
      </w:tblGrid>
      <w:tr w:rsidR="00064482">
        <w:tc>
          <w:tcPr>
            <w:tcW w:w="2268" w:type="dxa"/>
          </w:tcPr>
          <w:p w:rsidR="00064482" w:rsidRDefault="00A60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843" w:type="dxa"/>
          </w:tcPr>
          <w:p w:rsidR="00064482" w:rsidRDefault="00A60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1984" w:type="dxa"/>
          </w:tcPr>
          <w:p w:rsidR="00064482" w:rsidRDefault="00A60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Ник в 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елеграм</w:t>
            </w:r>
            <w:proofErr w:type="spellEnd"/>
          </w:p>
        </w:tc>
        <w:tc>
          <w:tcPr>
            <w:tcW w:w="2976" w:type="dxa"/>
          </w:tcPr>
          <w:p w:rsidR="00064482" w:rsidRDefault="00A60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</w:tr>
      <w:tr w:rsidR="00064482">
        <w:tc>
          <w:tcPr>
            <w:tcW w:w="2268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Иванов Александр </w:t>
            </w:r>
          </w:p>
        </w:tc>
        <w:tc>
          <w:tcPr>
            <w:tcW w:w="1843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89821421173</w:t>
            </w:r>
          </w:p>
        </w:tc>
        <w:tc>
          <w:tcPr>
            <w:tcW w:w="1984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aivanovofficial</w:t>
            </w:r>
            <w:proofErr w:type="spellEnd"/>
          </w:p>
        </w:tc>
        <w:tc>
          <w:tcPr>
            <w:tcW w:w="2976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регионального проекта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Зимняя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неделя добра в Югре»</w:t>
            </w:r>
          </w:p>
        </w:tc>
      </w:tr>
      <w:tr w:rsidR="00064482">
        <w:tc>
          <w:tcPr>
            <w:tcW w:w="2268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Шульга Екатерина </w:t>
            </w:r>
          </w:p>
        </w:tc>
        <w:tc>
          <w:tcPr>
            <w:tcW w:w="1843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89616299867</w:t>
            </w:r>
          </w:p>
        </w:tc>
        <w:tc>
          <w:tcPr>
            <w:tcW w:w="1984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katyaamiii</w:t>
            </w:r>
            <w:proofErr w:type="spellEnd"/>
          </w:p>
        </w:tc>
        <w:tc>
          <w:tcPr>
            <w:tcW w:w="2976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Консультации по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Добро.рф</w:t>
            </w:r>
            <w:proofErr w:type="spellEnd"/>
          </w:p>
        </w:tc>
      </w:tr>
      <w:tr w:rsidR="00064482">
        <w:tc>
          <w:tcPr>
            <w:tcW w:w="2268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Виктория</w:t>
            </w:r>
          </w:p>
        </w:tc>
        <w:tc>
          <w:tcPr>
            <w:tcW w:w="1843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89224302222</w:t>
            </w:r>
          </w:p>
        </w:tc>
        <w:tc>
          <w:tcPr>
            <w:tcW w:w="1984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s_viki_ivanovna</w:t>
            </w:r>
            <w:proofErr w:type="spellEnd"/>
          </w:p>
        </w:tc>
        <w:tc>
          <w:tcPr>
            <w:tcW w:w="2976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кций: </w:t>
            </w:r>
          </w:p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Вязанный сбор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Новогоднее чудо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Сладкий сбор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64482">
        <w:tc>
          <w:tcPr>
            <w:tcW w:w="2268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Кунягина Карина </w:t>
            </w:r>
          </w:p>
        </w:tc>
        <w:tc>
          <w:tcPr>
            <w:tcW w:w="1843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89044517434</w:t>
            </w:r>
          </w:p>
        </w:tc>
        <w:tc>
          <w:tcPr>
            <w:tcW w:w="1984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kunyagina_k</w:t>
            </w:r>
            <w:proofErr w:type="spellEnd"/>
          </w:p>
        </w:tc>
        <w:tc>
          <w:tcPr>
            <w:tcW w:w="2976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Куратор акции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#МЫВМЕСТЕ.</w:t>
            </w:r>
          </w:p>
        </w:tc>
      </w:tr>
      <w:tr w:rsidR="00064482">
        <w:tc>
          <w:tcPr>
            <w:tcW w:w="2268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Васильева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843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89505001743</w:t>
            </w:r>
          </w:p>
        </w:tc>
        <w:tc>
          <w:tcPr>
            <w:tcW w:w="1984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darisheg</w:t>
            </w:r>
            <w:proofErr w:type="spellEnd"/>
          </w:p>
        </w:tc>
        <w:tc>
          <w:tcPr>
            <w:tcW w:w="2976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Семейный Чек-лист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064482">
        <w:tc>
          <w:tcPr>
            <w:tcW w:w="2268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Якимец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</w:t>
            </w:r>
          </w:p>
        </w:tc>
        <w:tc>
          <w:tcPr>
            <w:tcW w:w="1843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89505222804</w:t>
            </w:r>
          </w:p>
        </w:tc>
        <w:tc>
          <w:tcPr>
            <w:tcW w:w="1984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yakiimetss</w:t>
            </w:r>
            <w:proofErr w:type="spellEnd"/>
          </w:p>
        </w:tc>
        <w:tc>
          <w:tcPr>
            <w:tcW w:w="2976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Тайный Дед Мороз Югры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064482">
        <w:tc>
          <w:tcPr>
            <w:tcW w:w="2268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Чупрова Анастасия</w:t>
            </w:r>
          </w:p>
        </w:tc>
        <w:tc>
          <w:tcPr>
            <w:tcW w:w="1843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89088807637</w:t>
            </w:r>
          </w:p>
        </w:tc>
        <w:tc>
          <w:tcPr>
            <w:tcW w:w="1984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AnastasiaChuprova</w:t>
            </w:r>
            <w:proofErr w:type="spellEnd"/>
          </w:p>
        </w:tc>
        <w:tc>
          <w:tcPr>
            <w:tcW w:w="2976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кций: </w:t>
            </w:r>
          </w:p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Поздравь Героев с Новым годом!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»;</w:t>
            </w:r>
          </w:p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 дела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Новый год для всех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064482">
        <w:tc>
          <w:tcPr>
            <w:tcW w:w="2268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Исаева </w:t>
            </w:r>
          </w:p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Милана</w:t>
            </w:r>
          </w:p>
        </w:tc>
        <w:tc>
          <w:tcPr>
            <w:tcW w:w="1843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89505110980</w:t>
            </w:r>
          </w:p>
        </w:tc>
        <w:tc>
          <w:tcPr>
            <w:tcW w:w="1984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@milanaisaeva86</w:t>
            </w:r>
          </w:p>
        </w:tc>
        <w:tc>
          <w:tcPr>
            <w:tcW w:w="2976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Новогодний стол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064482">
        <w:tc>
          <w:tcPr>
            <w:tcW w:w="2268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Яворский</w:t>
            </w:r>
          </w:p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Владислав </w:t>
            </w:r>
          </w:p>
        </w:tc>
        <w:tc>
          <w:tcPr>
            <w:tcW w:w="1843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89125396064</w:t>
            </w:r>
          </w:p>
        </w:tc>
        <w:tc>
          <w:tcPr>
            <w:tcW w:w="1984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nethellone</w:t>
            </w:r>
            <w:proofErr w:type="spellEnd"/>
          </w:p>
        </w:tc>
        <w:tc>
          <w:tcPr>
            <w:tcW w:w="2976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кций: </w:t>
            </w:r>
          </w:p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лучшим другом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Добрые кормушки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064482">
        <w:trPr>
          <w:trHeight w:val="322"/>
        </w:trPr>
        <w:tc>
          <w:tcPr>
            <w:tcW w:w="2268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Хохлова Дарья </w:t>
            </w:r>
          </w:p>
        </w:tc>
        <w:tc>
          <w:tcPr>
            <w:tcW w:w="1843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89825286099</w:t>
            </w:r>
          </w:p>
        </w:tc>
        <w:tc>
          <w:tcPr>
            <w:tcW w:w="1984" w:type="dxa"/>
          </w:tcPr>
          <w:p w:rsidR="00064482" w:rsidRDefault="00A60A6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xoxloma</w:t>
            </w:r>
            <w:proofErr w:type="spellEnd"/>
          </w:p>
        </w:tc>
        <w:tc>
          <w:tcPr>
            <w:tcW w:w="2976" w:type="dxa"/>
          </w:tcPr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Куратор акции:</w:t>
            </w:r>
          </w:p>
          <w:p w:rsidR="00064482" w:rsidRDefault="00A60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«Российский Детский Дед Мороз»</w:t>
            </w:r>
          </w:p>
        </w:tc>
      </w:tr>
    </w:tbl>
    <w:p w:rsidR="00064482" w:rsidRDefault="000644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sectPr w:rsidR="00064482">
      <w:headerReference w:type="default" r:id="rId24"/>
      <w:headerReference w:type="first" r:id="rId25"/>
      <w:footerReference w:type="first" r:id="rId26"/>
      <w:pgSz w:w="11906" w:h="16838"/>
      <w:pgMar w:top="850" w:right="1276" w:bottom="1134" w:left="1559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A67" w:rsidRDefault="00A60A67">
      <w:pPr>
        <w:spacing w:after="0" w:line="240" w:lineRule="auto"/>
      </w:pPr>
      <w:r>
        <w:separator/>
      </w:r>
    </w:p>
  </w:endnote>
  <w:endnote w:type="continuationSeparator" w:id="0">
    <w:p w:rsidR="00A60A67" w:rsidRDefault="00A6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82" w:rsidRDefault="000644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A67" w:rsidRDefault="00A60A67">
      <w:pPr>
        <w:spacing w:after="0" w:line="240" w:lineRule="auto"/>
      </w:pPr>
      <w:r>
        <w:separator/>
      </w:r>
    </w:p>
  </w:footnote>
  <w:footnote w:type="continuationSeparator" w:id="0">
    <w:p w:rsidR="00A60A67" w:rsidRDefault="00A60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82" w:rsidRDefault="00A60A67">
    <w:pPr>
      <w:pStyle w:val="ad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A568BD" w:rsidRPr="00A568BD">
      <w:rPr>
        <w:rFonts w:ascii="Times New Roman" w:eastAsia="Times New Roman" w:hAnsi="Times New Roman" w:cs="Times New Roman"/>
        <w:noProof/>
        <w:sz w:val="24"/>
        <w:szCs w:val="24"/>
      </w:rPr>
      <w:t>12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064482" w:rsidRDefault="0006448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82" w:rsidRDefault="0006448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756F"/>
    <w:multiLevelType w:val="hybridMultilevel"/>
    <w:tmpl w:val="DAFA2B44"/>
    <w:lvl w:ilvl="0" w:tplc="4C1886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3A4267A8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34CA84F0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698A516C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F77ABC42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DC0C6878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6068FD1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1AA8247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69205E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7A5A1E"/>
    <w:multiLevelType w:val="hybridMultilevel"/>
    <w:tmpl w:val="E7E60290"/>
    <w:lvl w:ilvl="0" w:tplc="A420D3A6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292E2F52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E47C256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8A568064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FBCEA31C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D2F6E3BA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D24C2BF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5761A6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30CE7B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F00348"/>
    <w:multiLevelType w:val="hybridMultilevel"/>
    <w:tmpl w:val="2C4AA05E"/>
    <w:lvl w:ilvl="0" w:tplc="9F201554">
      <w:start w:val="1"/>
      <w:numFmt w:val="bullet"/>
      <w:lvlText w:val="–"/>
      <w:lvlJc w:val="left"/>
      <w:pPr>
        <w:ind w:left="1409" w:hanging="360"/>
      </w:pPr>
      <w:rPr>
        <w:rFonts w:ascii="Arial" w:eastAsia="Arial" w:hAnsi="Arial" w:cs="Arial"/>
      </w:rPr>
    </w:lvl>
    <w:lvl w:ilvl="1" w:tplc="76AE6F72">
      <w:start w:val="1"/>
      <w:numFmt w:val="bullet"/>
      <w:lvlText w:val="o"/>
      <w:lvlJc w:val="left"/>
      <w:pPr>
        <w:ind w:left="2129" w:hanging="360"/>
      </w:pPr>
      <w:rPr>
        <w:rFonts w:ascii="Courier New" w:eastAsia="Courier New" w:hAnsi="Courier New" w:cs="Courier New"/>
      </w:rPr>
    </w:lvl>
    <w:lvl w:ilvl="2" w:tplc="CB70FFF4">
      <w:start w:val="1"/>
      <w:numFmt w:val="bullet"/>
      <w:lvlText w:val="▪"/>
      <w:lvlJc w:val="left"/>
      <w:pPr>
        <w:ind w:left="2849" w:hanging="360"/>
      </w:pPr>
      <w:rPr>
        <w:rFonts w:ascii="Noto Sans Symbols" w:eastAsia="Noto Sans Symbols" w:hAnsi="Noto Sans Symbols" w:cs="Noto Sans Symbols"/>
      </w:rPr>
    </w:lvl>
    <w:lvl w:ilvl="3" w:tplc="C2107962">
      <w:start w:val="1"/>
      <w:numFmt w:val="bullet"/>
      <w:lvlText w:val="●"/>
      <w:lvlJc w:val="left"/>
      <w:pPr>
        <w:ind w:left="3569" w:hanging="360"/>
      </w:pPr>
      <w:rPr>
        <w:rFonts w:ascii="Noto Sans Symbols" w:eastAsia="Noto Sans Symbols" w:hAnsi="Noto Sans Symbols" w:cs="Noto Sans Symbols"/>
      </w:rPr>
    </w:lvl>
    <w:lvl w:ilvl="4" w:tplc="3A7AD08C">
      <w:start w:val="1"/>
      <w:numFmt w:val="bullet"/>
      <w:lvlText w:val="o"/>
      <w:lvlJc w:val="left"/>
      <w:pPr>
        <w:ind w:left="4289" w:hanging="360"/>
      </w:pPr>
      <w:rPr>
        <w:rFonts w:ascii="Courier New" w:eastAsia="Courier New" w:hAnsi="Courier New" w:cs="Courier New"/>
      </w:rPr>
    </w:lvl>
    <w:lvl w:ilvl="5" w:tplc="394EBCE4">
      <w:start w:val="1"/>
      <w:numFmt w:val="bullet"/>
      <w:lvlText w:val="▪"/>
      <w:lvlJc w:val="left"/>
      <w:pPr>
        <w:ind w:left="5009" w:hanging="360"/>
      </w:pPr>
      <w:rPr>
        <w:rFonts w:ascii="Noto Sans Symbols" w:eastAsia="Noto Sans Symbols" w:hAnsi="Noto Sans Symbols" w:cs="Noto Sans Symbols"/>
      </w:rPr>
    </w:lvl>
    <w:lvl w:ilvl="6" w:tplc="E6B8E4EE">
      <w:start w:val="1"/>
      <w:numFmt w:val="bullet"/>
      <w:lvlText w:val="●"/>
      <w:lvlJc w:val="left"/>
      <w:pPr>
        <w:ind w:left="5729" w:hanging="360"/>
      </w:pPr>
      <w:rPr>
        <w:rFonts w:ascii="Noto Sans Symbols" w:eastAsia="Noto Sans Symbols" w:hAnsi="Noto Sans Symbols" w:cs="Noto Sans Symbols"/>
      </w:rPr>
    </w:lvl>
    <w:lvl w:ilvl="7" w:tplc="0972B42A">
      <w:start w:val="1"/>
      <w:numFmt w:val="bullet"/>
      <w:lvlText w:val="o"/>
      <w:lvlJc w:val="left"/>
      <w:pPr>
        <w:ind w:left="6449" w:hanging="360"/>
      </w:pPr>
      <w:rPr>
        <w:rFonts w:ascii="Courier New" w:eastAsia="Courier New" w:hAnsi="Courier New" w:cs="Courier New"/>
      </w:rPr>
    </w:lvl>
    <w:lvl w:ilvl="8" w:tplc="4E9E6208">
      <w:start w:val="1"/>
      <w:numFmt w:val="bullet"/>
      <w:lvlText w:val="▪"/>
      <w:lvlJc w:val="left"/>
      <w:pPr>
        <w:ind w:left="716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8561F6"/>
    <w:multiLevelType w:val="hybridMultilevel"/>
    <w:tmpl w:val="E1BEE872"/>
    <w:lvl w:ilvl="0" w:tplc="F6A8508A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54A019DA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2F90267C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DFFC4278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60D42D6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9FFAD518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B3B4A07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47529E3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4FAAAF7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DF93584"/>
    <w:multiLevelType w:val="hybridMultilevel"/>
    <w:tmpl w:val="8FC4DBC6"/>
    <w:lvl w:ilvl="0" w:tplc="FE6C169A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5C280026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FB405ED8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0DA28684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FA2CEE16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6208643E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F58ED5B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D52F04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32C046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D2372EB"/>
    <w:multiLevelType w:val="hybridMultilevel"/>
    <w:tmpl w:val="E4F2B888"/>
    <w:lvl w:ilvl="0" w:tplc="EBC44884">
      <w:start w:val="1"/>
      <w:numFmt w:val="decimal"/>
      <w:lvlText w:val="%1)"/>
      <w:lvlJc w:val="left"/>
      <w:pPr>
        <w:ind w:left="720" w:hanging="360"/>
      </w:pPr>
    </w:lvl>
    <w:lvl w:ilvl="1" w:tplc="6096B0AC">
      <w:start w:val="1"/>
      <w:numFmt w:val="lowerLetter"/>
      <w:lvlText w:val="%2."/>
      <w:lvlJc w:val="left"/>
      <w:pPr>
        <w:ind w:left="1440" w:hanging="360"/>
      </w:pPr>
    </w:lvl>
    <w:lvl w:ilvl="2" w:tplc="4B462602">
      <w:start w:val="1"/>
      <w:numFmt w:val="lowerRoman"/>
      <w:lvlText w:val="%3."/>
      <w:lvlJc w:val="right"/>
      <w:pPr>
        <w:ind w:left="2160" w:hanging="180"/>
      </w:pPr>
    </w:lvl>
    <w:lvl w:ilvl="3" w:tplc="820C79A2">
      <w:start w:val="1"/>
      <w:numFmt w:val="decimal"/>
      <w:lvlText w:val="%4."/>
      <w:lvlJc w:val="left"/>
      <w:pPr>
        <w:ind w:left="2880" w:hanging="360"/>
      </w:pPr>
    </w:lvl>
    <w:lvl w:ilvl="4" w:tplc="E26E2562">
      <w:start w:val="1"/>
      <w:numFmt w:val="lowerLetter"/>
      <w:lvlText w:val="%5."/>
      <w:lvlJc w:val="left"/>
      <w:pPr>
        <w:ind w:left="3600" w:hanging="360"/>
      </w:pPr>
    </w:lvl>
    <w:lvl w:ilvl="5" w:tplc="65F62B46">
      <w:start w:val="1"/>
      <w:numFmt w:val="lowerRoman"/>
      <w:lvlText w:val="%6."/>
      <w:lvlJc w:val="right"/>
      <w:pPr>
        <w:ind w:left="4320" w:hanging="180"/>
      </w:pPr>
    </w:lvl>
    <w:lvl w:ilvl="6" w:tplc="99FA7C16">
      <w:start w:val="1"/>
      <w:numFmt w:val="decimal"/>
      <w:lvlText w:val="%7."/>
      <w:lvlJc w:val="left"/>
      <w:pPr>
        <w:ind w:left="5040" w:hanging="360"/>
      </w:pPr>
    </w:lvl>
    <w:lvl w:ilvl="7" w:tplc="F3E89A8C">
      <w:start w:val="1"/>
      <w:numFmt w:val="lowerLetter"/>
      <w:lvlText w:val="%8."/>
      <w:lvlJc w:val="left"/>
      <w:pPr>
        <w:ind w:left="5760" w:hanging="360"/>
      </w:pPr>
    </w:lvl>
    <w:lvl w:ilvl="8" w:tplc="9120F9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71834"/>
    <w:multiLevelType w:val="hybridMultilevel"/>
    <w:tmpl w:val="8ABCF1B2"/>
    <w:lvl w:ilvl="0" w:tplc="CA8CE14C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A622EAC8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B792F21C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DCB0EB56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E48ED52C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73AE6250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F5C4F85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42E183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D8CA63A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9826902"/>
    <w:multiLevelType w:val="hybridMultilevel"/>
    <w:tmpl w:val="67FA5AC8"/>
    <w:lvl w:ilvl="0" w:tplc="02BA0B92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2A4C11AA">
      <w:start w:val="1"/>
      <w:numFmt w:val="lowerLetter"/>
      <w:lvlText w:val="%2."/>
      <w:lvlJc w:val="left"/>
      <w:pPr>
        <w:ind w:left="1800" w:hanging="360"/>
      </w:pPr>
    </w:lvl>
    <w:lvl w:ilvl="2" w:tplc="167CDA76">
      <w:start w:val="1"/>
      <w:numFmt w:val="lowerRoman"/>
      <w:lvlText w:val="%3."/>
      <w:lvlJc w:val="right"/>
      <w:pPr>
        <w:ind w:left="2520" w:hanging="180"/>
      </w:pPr>
    </w:lvl>
    <w:lvl w:ilvl="3" w:tplc="5EF09412">
      <w:start w:val="1"/>
      <w:numFmt w:val="decimal"/>
      <w:lvlText w:val="%4."/>
      <w:lvlJc w:val="left"/>
      <w:pPr>
        <w:ind w:left="3240" w:hanging="360"/>
      </w:pPr>
    </w:lvl>
    <w:lvl w:ilvl="4" w:tplc="F5009970">
      <w:start w:val="1"/>
      <w:numFmt w:val="lowerLetter"/>
      <w:lvlText w:val="%5."/>
      <w:lvlJc w:val="left"/>
      <w:pPr>
        <w:ind w:left="3960" w:hanging="360"/>
      </w:pPr>
    </w:lvl>
    <w:lvl w:ilvl="5" w:tplc="E8B63EF0">
      <w:start w:val="1"/>
      <w:numFmt w:val="lowerRoman"/>
      <w:lvlText w:val="%6."/>
      <w:lvlJc w:val="right"/>
      <w:pPr>
        <w:ind w:left="4680" w:hanging="180"/>
      </w:pPr>
    </w:lvl>
    <w:lvl w:ilvl="6" w:tplc="EF5C41F6">
      <w:start w:val="1"/>
      <w:numFmt w:val="decimal"/>
      <w:lvlText w:val="%7."/>
      <w:lvlJc w:val="left"/>
      <w:pPr>
        <w:ind w:left="5400" w:hanging="360"/>
      </w:pPr>
    </w:lvl>
    <w:lvl w:ilvl="7" w:tplc="F7A86DE6">
      <w:start w:val="1"/>
      <w:numFmt w:val="lowerLetter"/>
      <w:lvlText w:val="%8."/>
      <w:lvlJc w:val="left"/>
      <w:pPr>
        <w:ind w:left="6120" w:hanging="360"/>
      </w:pPr>
    </w:lvl>
    <w:lvl w:ilvl="8" w:tplc="97229DBC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8B1220"/>
    <w:multiLevelType w:val="hybridMultilevel"/>
    <w:tmpl w:val="33640302"/>
    <w:lvl w:ilvl="0" w:tplc="9C30877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6A128F2C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FA985A8E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93BCFD18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460A53E0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28E40CA6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B8C61C2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1FB2775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10EAFE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FF96118"/>
    <w:multiLevelType w:val="hybridMultilevel"/>
    <w:tmpl w:val="4D9A70A4"/>
    <w:lvl w:ilvl="0" w:tplc="CF987518">
      <w:start w:val="1"/>
      <w:numFmt w:val="decimal"/>
      <w:lvlText w:val="%1)"/>
      <w:lvlJc w:val="left"/>
      <w:pPr>
        <w:ind w:left="720" w:hanging="360"/>
      </w:pPr>
    </w:lvl>
    <w:lvl w:ilvl="1" w:tplc="79A63A36">
      <w:start w:val="1"/>
      <w:numFmt w:val="lowerLetter"/>
      <w:lvlText w:val="%2."/>
      <w:lvlJc w:val="left"/>
      <w:pPr>
        <w:ind w:left="1440" w:hanging="360"/>
      </w:pPr>
    </w:lvl>
    <w:lvl w:ilvl="2" w:tplc="8C4A6624">
      <w:start w:val="1"/>
      <w:numFmt w:val="lowerRoman"/>
      <w:lvlText w:val="%3."/>
      <w:lvlJc w:val="right"/>
      <w:pPr>
        <w:ind w:left="2160" w:hanging="180"/>
      </w:pPr>
    </w:lvl>
    <w:lvl w:ilvl="3" w:tplc="03FE9EDC">
      <w:start w:val="1"/>
      <w:numFmt w:val="decimal"/>
      <w:lvlText w:val="%4."/>
      <w:lvlJc w:val="left"/>
      <w:pPr>
        <w:ind w:left="2880" w:hanging="360"/>
      </w:pPr>
    </w:lvl>
    <w:lvl w:ilvl="4" w:tplc="C76E5FEC">
      <w:start w:val="1"/>
      <w:numFmt w:val="lowerLetter"/>
      <w:lvlText w:val="%5."/>
      <w:lvlJc w:val="left"/>
      <w:pPr>
        <w:ind w:left="3600" w:hanging="360"/>
      </w:pPr>
    </w:lvl>
    <w:lvl w:ilvl="5" w:tplc="4AF89DE4">
      <w:start w:val="1"/>
      <w:numFmt w:val="lowerRoman"/>
      <w:lvlText w:val="%6."/>
      <w:lvlJc w:val="right"/>
      <w:pPr>
        <w:ind w:left="4320" w:hanging="180"/>
      </w:pPr>
    </w:lvl>
    <w:lvl w:ilvl="6" w:tplc="BEF41518">
      <w:start w:val="1"/>
      <w:numFmt w:val="decimal"/>
      <w:lvlText w:val="%7."/>
      <w:lvlJc w:val="left"/>
      <w:pPr>
        <w:ind w:left="5040" w:hanging="360"/>
      </w:pPr>
    </w:lvl>
    <w:lvl w:ilvl="7" w:tplc="B1463610">
      <w:start w:val="1"/>
      <w:numFmt w:val="lowerLetter"/>
      <w:lvlText w:val="%8."/>
      <w:lvlJc w:val="left"/>
      <w:pPr>
        <w:ind w:left="5760" w:hanging="360"/>
      </w:pPr>
    </w:lvl>
    <w:lvl w:ilvl="8" w:tplc="6B62FC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91499"/>
    <w:multiLevelType w:val="hybridMultilevel"/>
    <w:tmpl w:val="BB8452FA"/>
    <w:lvl w:ilvl="0" w:tplc="A19EA8CC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2A20721A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B2C49C50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159C4DEE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0BAABD48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07A6D558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37C4CC9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1B2CE53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2BC143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2EA56B1"/>
    <w:multiLevelType w:val="hybridMultilevel"/>
    <w:tmpl w:val="3400393E"/>
    <w:lvl w:ilvl="0" w:tplc="879A947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27E6EADC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8616A1D6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10CCA2D4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180E18CA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47BC7954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21809BB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E4A9D0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962B33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66B3047"/>
    <w:multiLevelType w:val="hybridMultilevel"/>
    <w:tmpl w:val="B2888044"/>
    <w:lvl w:ilvl="0" w:tplc="2B3AC1DE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1E3AFDB0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EF58C1A8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FB7AFB14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B8E49472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5D144F98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0E9CD86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81B4700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52A730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8F0721E"/>
    <w:multiLevelType w:val="hybridMultilevel"/>
    <w:tmpl w:val="88CA172E"/>
    <w:lvl w:ilvl="0" w:tplc="9A983266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E2243674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69A2E7F4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2048E02A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6CCEA41C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62061FFA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1610C15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593A97F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6348FA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F7178E6"/>
    <w:multiLevelType w:val="hybridMultilevel"/>
    <w:tmpl w:val="BB4843F0"/>
    <w:lvl w:ilvl="0" w:tplc="D7161E84">
      <w:start w:val="1"/>
      <w:numFmt w:val="decimal"/>
      <w:lvlText w:val="%1)"/>
      <w:lvlJc w:val="left"/>
      <w:pPr>
        <w:ind w:left="720" w:hanging="360"/>
      </w:pPr>
    </w:lvl>
    <w:lvl w:ilvl="1" w:tplc="F58C88BC">
      <w:start w:val="1"/>
      <w:numFmt w:val="lowerLetter"/>
      <w:lvlText w:val="%2."/>
      <w:lvlJc w:val="left"/>
      <w:pPr>
        <w:ind w:left="1440" w:hanging="360"/>
      </w:pPr>
    </w:lvl>
    <w:lvl w:ilvl="2" w:tplc="365CBE72">
      <w:start w:val="1"/>
      <w:numFmt w:val="lowerRoman"/>
      <w:lvlText w:val="%3."/>
      <w:lvlJc w:val="right"/>
      <w:pPr>
        <w:ind w:left="2160" w:hanging="180"/>
      </w:pPr>
    </w:lvl>
    <w:lvl w:ilvl="3" w:tplc="B888E86A">
      <w:start w:val="1"/>
      <w:numFmt w:val="decimal"/>
      <w:lvlText w:val="%4."/>
      <w:lvlJc w:val="left"/>
      <w:pPr>
        <w:ind w:left="2880" w:hanging="360"/>
      </w:pPr>
    </w:lvl>
    <w:lvl w:ilvl="4" w:tplc="E09EBE9A">
      <w:start w:val="1"/>
      <w:numFmt w:val="lowerLetter"/>
      <w:lvlText w:val="%5."/>
      <w:lvlJc w:val="left"/>
      <w:pPr>
        <w:ind w:left="3600" w:hanging="360"/>
      </w:pPr>
    </w:lvl>
    <w:lvl w:ilvl="5" w:tplc="95E6444E">
      <w:start w:val="1"/>
      <w:numFmt w:val="lowerRoman"/>
      <w:lvlText w:val="%6."/>
      <w:lvlJc w:val="right"/>
      <w:pPr>
        <w:ind w:left="4320" w:hanging="180"/>
      </w:pPr>
    </w:lvl>
    <w:lvl w:ilvl="6" w:tplc="B4AE177C">
      <w:start w:val="1"/>
      <w:numFmt w:val="decimal"/>
      <w:lvlText w:val="%7."/>
      <w:lvlJc w:val="left"/>
      <w:pPr>
        <w:ind w:left="5040" w:hanging="360"/>
      </w:pPr>
    </w:lvl>
    <w:lvl w:ilvl="7" w:tplc="67D49E6C">
      <w:start w:val="1"/>
      <w:numFmt w:val="lowerLetter"/>
      <w:lvlText w:val="%8."/>
      <w:lvlJc w:val="left"/>
      <w:pPr>
        <w:ind w:left="5760" w:hanging="360"/>
      </w:pPr>
    </w:lvl>
    <w:lvl w:ilvl="8" w:tplc="10A854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3"/>
  </w:num>
  <w:num w:numId="5">
    <w:abstractNumId w:val="11"/>
  </w:num>
  <w:num w:numId="6">
    <w:abstractNumId w:val="1"/>
  </w:num>
  <w:num w:numId="7">
    <w:abstractNumId w:val="9"/>
  </w:num>
  <w:num w:numId="8">
    <w:abstractNumId w:val="4"/>
  </w:num>
  <w:num w:numId="9">
    <w:abstractNumId w:val="13"/>
  </w:num>
  <w:num w:numId="10">
    <w:abstractNumId w:val="5"/>
  </w:num>
  <w:num w:numId="11">
    <w:abstractNumId w:val="2"/>
  </w:num>
  <w:num w:numId="12">
    <w:abstractNumId w:val="14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82"/>
    <w:rsid w:val="00064482"/>
    <w:rsid w:val="00A568BD"/>
    <w:rsid w:val="00A6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B750A-AA9E-4F15-9800-14485D69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1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1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1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1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1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1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CaptionChar">
    <w:name w:val="Caption Char"/>
    <w:uiPriority w:val="99"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10">
    <w:name w:val="Подзаголовок Знак1"/>
    <w:basedOn w:val="a0"/>
    <w:link w:val="a5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6">
    <w:name w:val="Нижний колонтитул Знак"/>
    <w:link w:val="a7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4">
    <w:name w:val="Title"/>
    <w:basedOn w:val="a"/>
    <w:next w:val="a"/>
    <w:link w:val="a3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12">
    <w:name w:val="Заголовок 1 Знак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pPr>
      <w:spacing w:after="0" w:line="240" w:lineRule="auto"/>
    </w:pPr>
  </w:style>
  <w:style w:type="character" w:customStyle="1" w:styleId="a9">
    <w:name w:val="Название Знак"/>
    <w:basedOn w:val="a0"/>
    <w:uiPriority w:val="10"/>
    <w:rPr>
      <w:sz w:val="48"/>
      <w:szCs w:val="48"/>
    </w:rPr>
  </w:style>
  <w:style w:type="character" w:customStyle="1" w:styleId="aa">
    <w:name w:val="Подзаголовок Знак"/>
    <w:basedOn w:val="a0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7">
    <w:name w:val="footer"/>
    <w:link w:val="a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42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tex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3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4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  <w:shd w:val="clear" w:color="FFFFFF" w:themeColor="accent1" w:themeTint="00" w:fill="FFFFFF" w:themeFill="accent1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1" w:themeTint="00" w:fill="FFFFFF" w:themeFill="accen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FFFFFF" w:themeColor="text1" w:themeTint="00" w:themeShade="0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FFFFFF" w:themeColor="text1" w:themeTint="00" w:themeShade="00"/>
      </w:rPr>
    </w:tblStylePr>
    <w:tblStylePr w:type="firstCol">
      <w:rPr>
        <w:b/>
        <w:color w:val="FFFFFF" w:themeColor="text1" w:themeTint="00" w:themeShade="00"/>
      </w:rPr>
    </w:tblStylePr>
    <w:tblStylePr w:type="lastCol">
      <w:rPr>
        <w:b/>
        <w:color w:val="FFFFFF" w:themeColor="text1" w:themeTint="00" w:themeShade="0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FFFFFF" w:themeColor="accent1" w:themeTint="00" w:themeShade="0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FFFFFF" w:themeColor="accent1" w:themeTint="00" w:themeShade="00"/>
      </w:rPr>
    </w:tblStylePr>
    <w:tblStylePr w:type="firstCol">
      <w:rPr>
        <w:b/>
        <w:color w:val="FFFFFF" w:themeColor="accent1" w:themeTint="00" w:themeShade="00"/>
      </w:rPr>
    </w:tblStylePr>
    <w:tblStylePr w:type="lastCol">
      <w:rPr>
        <w:b/>
        <w:color w:val="FFFFFF" w:themeColor="accent1" w:themeTint="00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tex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2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3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4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4" w:space="0" w:color="000000"/>
          <w:left w:val="single" w:sz="4" w:space="0" w:color="FFFFFF" w:themeColor="accent5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4" w:space="0" w:color="000000"/>
          <w:left w:val="single" w:sz="4" w:space="0" w:color="FFFFFF" w:themeColor="accent6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6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6" w:themeShade="00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  <w:insideH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bottom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00"/>
          <w:right w:val="single" w:sz="4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bottom w:val="single" w:sz="4" w:space="0" w:color="FFFFFF" w:themeColor="accent2" w:themeTint="0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3" w:themeTint="00"/>
          <w:right w:val="single" w:sz="4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bottom w:val="single" w:sz="4" w:space="0" w:color="FFFFFF" w:themeColor="accent3" w:themeTint="0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4" w:themeTint="00"/>
          <w:right w:val="single" w:sz="4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bottom w:val="single" w:sz="4" w:space="0" w:color="FFFFFF" w:themeColor="accent4" w:themeTint="0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00"/>
          <w:right w:val="single" w:sz="4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bottom w:val="single" w:sz="4" w:space="0" w:color="FFFFFF" w:themeColor="accent5" w:themeTint="0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00"/>
          <w:right w:val="single" w:sz="4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bottom w:val="single" w:sz="4" w:space="0" w:color="FFFFFF" w:themeColor="accent6" w:themeTint="0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text1" w:themeTint="00"/>
        <w:left w:val="single" w:sz="32" w:space="0" w:color="FFFFFF" w:themeColor="text1" w:themeTint="00"/>
        <w:bottom w:val="single" w:sz="32" w:space="0" w:color="FFFFFF" w:themeColor="text1" w:themeTint="00"/>
        <w:right w:val="single" w:sz="32" w:space="0" w:color="FFFFFF" w:themeColor="text1" w:themeTint="00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text1" w:themeTint="00"/>
          <w:bottom w:val="single" w:sz="12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text1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text1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2" w:themeTint="00"/>
        <w:left w:val="single" w:sz="32" w:space="0" w:color="FFFFFF" w:themeColor="accent2" w:themeTint="00"/>
        <w:bottom w:val="single" w:sz="32" w:space="0" w:color="FFFFFF" w:themeColor="accent2" w:themeTint="00"/>
        <w:right w:val="single" w:sz="32" w:space="0" w:color="FFFFFF" w:themeColor="accent2" w:themeTint="00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00"/>
          <w:bottom w:val="single" w:sz="12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3" w:themeTint="00"/>
        <w:left w:val="single" w:sz="32" w:space="0" w:color="FFFFFF" w:themeColor="accent3" w:themeTint="00"/>
        <w:bottom w:val="single" w:sz="32" w:space="0" w:color="FFFFFF" w:themeColor="accent3" w:themeTint="00"/>
        <w:right w:val="single" w:sz="32" w:space="0" w:color="FFFFFF" w:themeColor="accent3" w:themeTint="00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3" w:themeTint="00"/>
          <w:bottom w:val="single" w:sz="12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3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3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4" w:themeTint="00"/>
        <w:left w:val="single" w:sz="32" w:space="0" w:color="FFFFFF" w:themeColor="accent4" w:themeTint="00"/>
        <w:bottom w:val="single" w:sz="32" w:space="0" w:color="FFFFFF" w:themeColor="accent4" w:themeTint="00"/>
        <w:right w:val="single" w:sz="32" w:space="0" w:color="FFFFFF" w:themeColor="accent4" w:themeTint="00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4" w:themeTint="00"/>
          <w:bottom w:val="single" w:sz="12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4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4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5" w:themeTint="00"/>
        <w:left w:val="single" w:sz="32" w:space="0" w:color="FFFFFF" w:themeColor="accent5" w:themeTint="00"/>
        <w:bottom w:val="single" w:sz="32" w:space="0" w:color="FFFFFF" w:themeColor="accent5" w:themeTint="00"/>
        <w:right w:val="single" w:sz="32" w:space="0" w:color="FFFFFF" w:themeColor="accent5" w:themeTint="00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5" w:themeTint="00"/>
          <w:bottom w:val="single" w:sz="12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5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5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6" w:themeTint="00"/>
        <w:left w:val="single" w:sz="32" w:space="0" w:color="FFFFFF" w:themeColor="accent6" w:themeTint="00"/>
        <w:bottom w:val="single" w:sz="32" w:space="0" w:color="FFFFFF" w:themeColor="accent6" w:themeTint="00"/>
        <w:right w:val="single" w:sz="32" w:space="0" w:color="FFFFFF" w:themeColor="accent6" w:themeTint="00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00"/>
          <w:bottom w:val="single" w:sz="12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FFFFFF" w:themeColor="text1" w:themeTint="0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FFFFFF" w:themeColor="text1" w:themeTint="0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000000" w:themeColor="accent1" w:themeShade="00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000000" w:themeColor="accent1" w:themeShade="0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000000" w:themeColor="accent1" w:themeShade="00"/>
      </w:rPr>
    </w:tblStylePr>
    <w:tblStylePr w:type="lastCol">
      <w:rPr>
        <w:b/>
        <w:color w:val="000000" w:themeColor="accent1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4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4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4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</w:tblBorders>
    </w:tblPr>
    <w:tblStylePr w:type="firstRow">
      <w:rPr>
        <w:b/>
        <w:color w:val="FFFFFF" w:themeColor="accent5" w:themeTint="00" w:themeShade="00"/>
      </w:rPr>
      <w:tblPr/>
      <w:tcPr>
        <w:tcBorders>
          <w:bottom w:val="single" w:sz="4" w:space="0" w:color="FFFFFF" w:themeColor="accent5" w:themeTint="00"/>
        </w:tcBorders>
      </w:tcPr>
    </w:tblStylePr>
    <w:tblStylePr w:type="lastRow">
      <w:rPr>
        <w:b/>
        <w:color w:val="FFFFFF" w:themeColor="accent5" w:themeTint="00" w:themeShade="00"/>
      </w:rPr>
      <w:tblPr/>
      <w:tcPr>
        <w:tcBorders>
          <w:top w:val="single" w:sz="4" w:space="0" w:color="FFFFFF" w:themeColor="accent5" w:themeTint="00"/>
        </w:tcBorders>
      </w:tcPr>
    </w:tblStylePr>
    <w:tblStylePr w:type="firstCol">
      <w:rPr>
        <w:b/>
        <w:color w:val="FFFFFF" w:themeColor="accent5" w:themeTint="00" w:themeShade="00"/>
      </w:rPr>
    </w:tblStylePr>
    <w:tblStylePr w:type="lastCol">
      <w:rPr>
        <w:b/>
        <w:color w:val="FFFFFF" w:themeColor="accent5" w:themeTint="00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</w:tblBorders>
    </w:tblPr>
    <w:tblStylePr w:type="firstRow">
      <w:rPr>
        <w:b/>
        <w:color w:val="FFFFFF" w:themeColor="accent6" w:themeTint="00" w:themeShade="00"/>
      </w:rPr>
      <w:tblPr/>
      <w:tcPr>
        <w:tcBorders>
          <w:bottom w:val="single" w:sz="4" w:space="0" w:color="FFFFFF" w:themeColor="accent6" w:themeTint="00"/>
        </w:tcBorders>
      </w:tcPr>
    </w:tblStylePr>
    <w:tblStylePr w:type="lastRow">
      <w:rPr>
        <w:b/>
        <w:color w:val="FFFFFF" w:themeColor="accent6" w:themeTint="00" w:themeShade="00"/>
      </w:rPr>
      <w:tblPr/>
      <w:tcPr>
        <w:tcBorders>
          <w:top w:val="single" w:sz="4" w:space="0" w:color="FFFFFF" w:themeColor="accent6" w:themeTint="00"/>
        </w:tcBorders>
      </w:tcPr>
    </w:tblStylePr>
    <w:tblStylePr w:type="firstCol">
      <w:rPr>
        <w:b/>
        <w:color w:val="FFFFFF" w:themeColor="accent6" w:themeTint="00" w:themeShade="00"/>
      </w:rPr>
    </w:tblStylePr>
    <w:tblStylePr w:type="lastCol">
      <w:rPr>
        <w:b/>
        <w:color w:val="FFFFFF" w:themeColor="accent6" w:themeTint="00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text1" w:themeTint="00"/>
      </w:tblBorders>
    </w:tblPr>
    <w:tblStylePr w:type="fir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tex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2" w:themeTint="00"/>
      </w:tblBorders>
    </w:tblPr>
    <w:tblStylePr w:type="fir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2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3" w:themeTint="00"/>
      </w:tblBorders>
    </w:tblPr>
    <w:tblStylePr w:type="fir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3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4" w:themeTint="00"/>
      </w:tblBorders>
    </w:tblPr>
    <w:tblStylePr w:type="fir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4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5" w:themeTint="00"/>
      </w:tblBorders>
    </w:tblPr>
    <w:tblStylePr w:type="fir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5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6" w:themeTint="00"/>
      </w:tblBorders>
    </w:tblPr>
    <w:tblStylePr w:type="fir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6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1" w:themeShade="00"/>
        <w:left w:val="single" w:sz="4" w:space="0" w:color="000000" w:themeColor="accent1" w:themeShade="00"/>
        <w:bottom w:val="single" w:sz="4" w:space="0" w:color="000000" w:themeColor="accent1" w:themeShade="00"/>
        <w:right w:val="single" w:sz="4" w:space="0" w:color="000000" w:themeColor="accent1" w:themeShade="00"/>
        <w:insideH w:val="single" w:sz="4" w:space="0" w:color="000000" w:themeColor="accent1" w:themeShade="00"/>
        <w:insideV w:val="single" w:sz="4" w:space="0" w:color="000000" w:themeColor="accent1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2" w:themeShade="00"/>
        <w:left w:val="single" w:sz="4" w:space="0" w:color="000000" w:themeColor="accent2" w:themeShade="00"/>
        <w:bottom w:val="single" w:sz="4" w:space="0" w:color="000000" w:themeColor="accent2" w:themeShade="00"/>
        <w:right w:val="single" w:sz="4" w:space="0" w:color="000000" w:themeColor="accent2" w:themeShade="00"/>
        <w:insideH w:val="single" w:sz="4" w:space="0" w:color="000000" w:themeColor="accent2" w:themeShade="00"/>
        <w:insideV w:val="single" w:sz="4" w:space="0" w:color="000000" w:themeColor="accent2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3" w:themeShade="00"/>
        <w:left w:val="single" w:sz="4" w:space="0" w:color="000000" w:themeColor="accent3" w:themeShade="00"/>
        <w:bottom w:val="single" w:sz="4" w:space="0" w:color="000000" w:themeColor="accent3" w:themeShade="00"/>
        <w:right w:val="single" w:sz="4" w:space="0" w:color="000000" w:themeColor="accent3" w:themeShade="00"/>
        <w:insideH w:val="single" w:sz="4" w:space="0" w:color="000000" w:themeColor="accent3" w:themeShade="00"/>
        <w:insideV w:val="single" w:sz="4" w:space="0" w:color="000000" w:themeColor="accent3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4" w:themeShade="00"/>
        <w:left w:val="single" w:sz="4" w:space="0" w:color="000000" w:themeColor="accent4" w:themeShade="00"/>
        <w:bottom w:val="single" w:sz="4" w:space="0" w:color="000000" w:themeColor="accent4" w:themeShade="00"/>
        <w:right w:val="single" w:sz="4" w:space="0" w:color="000000" w:themeColor="accent4" w:themeShade="00"/>
        <w:insideH w:val="single" w:sz="4" w:space="0" w:color="000000" w:themeColor="accent4" w:themeShade="00"/>
        <w:insideV w:val="single" w:sz="4" w:space="0" w:color="000000" w:themeColor="accent4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5" w:themeShade="00"/>
        <w:left w:val="single" w:sz="4" w:space="0" w:color="000000" w:themeColor="accent5" w:themeShade="00"/>
        <w:bottom w:val="single" w:sz="4" w:space="0" w:color="000000" w:themeColor="accent5" w:themeShade="00"/>
        <w:right w:val="single" w:sz="4" w:space="0" w:color="000000" w:themeColor="accent5" w:themeShade="00"/>
        <w:insideH w:val="single" w:sz="4" w:space="0" w:color="000000" w:themeColor="accent5" w:themeShade="00"/>
        <w:insideV w:val="single" w:sz="4" w:space="0" w:color="000000" w:themeColor="accent5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6" w:themeShade="00"/>
        <w:left w:val="single" w:sz="4" w:space="0" w:color="000000" w:themeColor="accent6" w:themeShade="00"/>
        <w:bottom w:val="single" w:sz="4" w:space="0" w:color="000000" w:themeColor="accent6" w:themeShade="00"/>
        <w:right w:val="single" w:sz="4" w:space="0" w:color="000000" w:themeColor="accent6" w:themeShade="00"/>
        <w:insideH w:val="single" w:sz="4" w:space="0" w:color="000000" w:themeColor="accent6" w:themeShade="00"/>
        <w:insideV w:val="single" w:sz="4" w:space="0" w:color="000000" w:themeColor="accent6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tex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text1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3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4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5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paragraph" w:styleId="af1">
    <w:name w:val="footnote text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uiPriority w:val="39"/>
    <w:unhideWhenUsed/>
    <w:pPr>
      <w:spacing w:after="57"/>
    </w:pPr>
  </w:style>
  <w:style w:type="paragraph" w:styleId="25">
    <w:name w:val="toc 2"/>
    <w:uiPriority w:val="39"/>
    <w:unhideWhenUsed/>
    <w:pPr>
      <w:spacing w:after="57"/>
      <w:ind w:left="283"/>
    </w:pPr>
  </w:style>
  <w:style w:type="paragraph" w:styleId="33">
    <w:name w:val="toc 3"/>
    <w:uiPriority w:val="39"/>
    <w:unhideWhenUsed/>
    <w:pPr>
      <w:spacing w:after="57"/>
      <w:ind w:left="567"/>
    </w:pPr>
  </w:style>
  <w:style w:type="paragraph" w:styleId="43">
    <w:name w:val="toc 4"/>
    <w:uiPriority w:val="39"/>
    <w:unhideWhenUsed/>
    <w:pPr>
      <w:spacing w:after="57"/>
      <w:ind w:left="850"/>
    </w:pPr>
  </w:style>
  <w:style w:type="paragraph" w:styleId="53">
    <w:name w:val="toc 5"/>
    <w:uiPriority w:val="39"/>
    <w:unhideWhenUsed/>
    <w:pPr>
      <w:spacing w:after="57"/>
      <w:ind w:left="1134"/>
    </w:pPr>
  </w:style>
  <w:style w:type="paragraph" w:styleId="62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List Paragraph"/>
    <w:qFormat/>
    <w:pPr>
      <w:ind w:left="720"/>
      <w:contextualSpacing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uiPriority w:val="99"/>
    <w:unhideWhenUsed/>
    <w:rPr>
      <w:color w:val="0563C1" w:themeColor="hyperlink"/>
      <w:u w:val="single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c">
    <w:name w:val="FollowedHyperlink"/>
    <w:basedOn w:val="a0"/>
    <w:semiHidden/>
    <w:unhideWhenUsed/>
    <w:rPr>
      <w:color w:val="954F72" w:themeColor="followedHyperlink"/>
      <w:u w:val="single"/>
    </w:rPr>
  </w:style>
  <w:style w:type="paragraph" w:styleId="a5">
    <w:name w:val="Subtitle"/>
    <w:basedOn w:val="a"/>
    <w:next w:val="a"/>
    <w:link w:val="1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StGen0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dobro.ru/register/organizer?registrationType=organization&amp;ref=MTQ4MzYw" TargetMode="External"/><Relationship Id="rId18" Type="http://schemas.openxmlformats.org/officeDocument/2006/relationships/hyperlink" Target="https://disk.yandex.ru/d/ENhErWoATLwhiQ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cloud.mail.ru/public/w7pN/uYXyH6cr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bro.ru/register/organizer?registrationType=organization&amp;ref=MTQ4MzYw" TargetMode="External"/><Relationship Id="rId17" Type="http://schemas.openxmlformats.org/officeDocument/2006/relationships/hyperlink" Target="https://disk.yandex.ru/d/k5fpjraibrHyyw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k5fpjraibrHyyw" TargetMode="External"/><Relationship Id="rId20" Type="http://schemas.openxmlformats.org/officeDocument/2006/relationships/hyperlink" Target="https://dobro.ru/event/11429666?utm_source=dobroru&amp;utm_medium=organic&amp;utm_campaign=pagerepost&amp;utm_content=ev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bro.ru/register/organizer?registrationType=organization&amp;ref=MTQ4MzYw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zToc8dda09z0hg" TargetMode="External"/><Relationship Id="rId23" Type="http://schemas.openxmlformats.org/officeDocument/2006/relationships/hyperlink" Target="https://disk.yandex.ru/d/erEhm9W4yHGZs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isk.yandex.ru/d/D9kjVJlq_e4oZA" TargetMode="External"/><Relationship Id="rId19" Type="http://schemas.openxmlformats.org/officeDocument/2006/relationships/hyperlink" Target="https://disk.yandex.ru/d/t3TQ_xfSlBspD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ludidobro" TargetMode="External"/><Relationship Id="rId14" Type="http://schemas.openxmlformats.org/officeDocument/2006/relationships/hyperlink" Target="https://dobro.ru/register?ref=MTQ4MzYw" TargetMode="External"/><Relationship Id="rId22" Type="http://schemas.openxmlformats.org/officeDocument/2006/relationships/hyperlink" Target="https://disk.yandex.ru/d/ShF0KKkSoDoQTw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rVnk7jgOvLa3gmmSL3ukBHRI4w==">CgMxLjAyDWguazd4cHNmaGhzeHg4AHIhMVJjcTRWd2lfbEtmQnhxM08ydG1fZkNJOWF4a1dCSXNQ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3594</Words>
  <Characters>20488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Санечка</dc:creator>
  <cp:lastModifiedBy>Сербина Александра Николаевна</cp:lastModifiedBy>
  <cp:revision>2</cp:revision>
  <dcterms:created xsi:type="dcterms:W3CDTF">2025-12-01T11:30:00Z</dcterms:created>
  <dcterms:modified xsi:type="dcterms:W3CDTF">2025-12-01T11:30:00Z</dcterms:modified>
</cp:coreProperties>
</file>