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0BF14F1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0119EC" w:rsidRPr="000119EC">
        <w:rPr>
          <w:b/>
          <w:sz w:val="24"/>
          <w:szCs w:val="24"/>
          <w:u w:val="single"/>
        </w:rPr>
        <w:t>Модульные бани….68-58-44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DF35E" w14:textId="77777777" w:rsidR="00F329DE" w:rsidRDefault="00F329DE">
      <w:r>
        <w:separator/>
      </w:r>
    </w:p>
  </w:endnote>
  <w:endnote w:type="continuationSeparator" w:id="0">
    <w:p w14:paraId="0A934A03" w14:textId="77777777" w:rsidR="00F329DE" w:rsidRDefault="00F3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70EFE" w14:textId="77777777" w:rsidR="00F329DE" w:rsidRDefault="00F329DE">
      <w:r>
        <w:separator/>
      </w:r>
    </w:p>
  </w:footnote>
  <w:footnote w:type="continuationSeparator" w:id="0">
    <w:p w14:paraId="527D127C" w14:textId="77777777" w:rsidR="00F329DE" w:rsidRDefault="00F3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9EC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29DE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2025-12-26T07:07:00Z</dcterms:modified>
</cp:coreProperties>
</file>