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00C08D1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4C3D1B" w:rsidRPr="004C3D1B">
        <w:rPr>
          <w:b/>
          <w:sz w:val="24"/>
          <w:szCs w:val="24"/>
          <w:u w:val="single"/>
        </w:rPr>
        <w:t>Пекарня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96419" w14:textId="77777777" w:rsidR="00C249E2" w:rsidRDefault="00C249E2">
      <w:r>
        <w:separator/>
      </w:r>
    </w:p>
  </w:endnote>
  <w:endnote w:type="continuationSeparator" w:id="0">
    <w:p w14:paraId="2E2DB052" w14:textId="77777777" w:rsidR="00C249E2" w:rsidRDefault="00C2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962D5" w14:textId="77777777" w:rsidR="00C249E2" w:rsidRDefault="00C249E2">
      <w:r>
        <w:separator/>
      </w:r>
    </w:p>
  </w:footnote>
  <w:footnote w:type="continuationSeparator" w:id="0">
    <w:p w14:paraId="31FFFE64" w14:textId="77777777" w:rsidR="00C249E2" w:rsidRDefault="00C2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C3D1B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49E2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2025-12-25T07:33:00Z</dcterms:modified>
</cp:coreProperties>
</file>