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76" w:rsidRPr="007D4C3E" w:rsidRDefault="004308BE" w:rsidP="00E27732">
      <w:pPr>
        <w:pStyle w:val="TableParagraph"/>
        <w:kinsoku w:val="0"/>
        <w:overflowPunct w:val="0"/>
        <w:ind w:right="633"/>
        <w:jc w:val="center"/>
        <w:rPr>
          <w:b/>
        </w:rPr>
      </w:pPr>
      <w:r w:rsidRPr="007D4C3E">
        <w:rPr>
          <w:b/>
        </w:rPr>
        <w:t>УВЕДОМЛЕНИЕ</w:t>
      </w:r>
    </w:p>
    <w:p w:rsidR="007A35A7" w:rsidRPr="007D4C3E" w:rsidRDefault="004308BE" w:rsidP="00E27732">
      <w:pPr>
        <w:pStyle w:val="TableParagraph"/>
        <w:kinsoku w:val="0"/>
        <w:overflowPunct w:val="0"/>
        <w:ind w:right="633"/>
        <w:jc w:val="center"/>
        <w:rPr>
          <w:b/>
        </w:rPr>
      </w:pPr>
      <w:r w:rsidRPr="007D4C3E">
        <w:rPr>
          <w:b/>
        </w:rPr>
        <w:t>О ПРОВЕДЕНИИ ОБЩЕСТВЕННЫХ ОБСУЖДЕНИЙ</w:t>
      </w:r>
    </w:p>
    <w:p w:rsidR="006A4FC6" w:rsidRPr="007D4C3E" w:rsidRDefault="006A4FC6">
      <w:pPr>
        <w:pStyle w:val="a3"/>
        <w:kinsoku w:val="0"/>
        <w:overflowPunct w:val="0"/>
        <w:ind w:left="163" w:right="182" w:firstLine="2"/>
        <w:jc w:val="center"/>
        <w:rPr>
          <w:b/>
          <w:bCs/>
          <w:sz w:val="16"/>
          <w:szCs w:val="20"/>
        </w:rPr>
      </w:pPr>
    </w:p>
    <w:p w:rsidR="00EC7B21" w:rsidRPr="007D4C3E" w:rsidRDefault="00EC7B21" w:rsidP="00EC7B21">
      <w:pPr>
        <w:pStyle w:val="a3"/>
        <w:kinsoku w:val="0"/>
        <w:overflowPunct w:val="0"/>
        <w:ind w:firstLine="709"/>
        <w:jc w:val="both"/>
        <w:rPr>
          <w:bCs/>
          <w:sz w:val="20"/>
          <w:szCs w:val="20"/>
        </w:rPr>
      </w:pPr>
      <w:r w:rsidRPr="007D4C3E">
        <w:rPr>
          <w:bCs/>
          <w:sz w:val="20"/>
          <w:szCs w:val="20"/>
        </w:rPr>
        <w:t xml:space="preserve">Содержание уведомления определено </w:t>
      </w:r>
      <w:r w:rsidR="00F409BB" w:rsidRPr="007D4C3E">
        <w:rPr>
          <w:bCs/>
          <w:sz w:val="20"/>
          <w:szCs w:val="20"/>
        </w:rPr>
        <w:t xml:space="preserve">пп. 24, 26 </w:t>
      </w:r>
      <w:r w:rsidRPr="007D4C3E">
        <w:rPr>
          <w:bCs/>
          <w:sz w:val="20"/>
          <w:szCs w:val="20"/>
        </w:rPr>
        <w:t>«Правил проведения оценки воздействия на окружающую среду», утв</w:t>
      </w:r>
      <w:r w:rsidR="00E41B61" w:rsidRPr="007D4C3E">
        <w:rPr>
          <w:bCs/>
          <w:sz w:val="20"/>
          <w:szCs w:val="20"/>
        </w:rPr>
        <w:t xml:space="preserve">. </w:t>
      </w:r>
      <w:r w:rsidRPr="007D4C3E">
        <w:rPr>
          <w:bCs/>
          <w:sz w:val="20"/>
          <w:szCs w:val="20"/>
        </w:rPr>
        <w:t>постановлением Правительства РФ от 28.11.2024 №</w:t>
      </w:r>
      <w:r w:rsidR="004D0F49" w:rsidRPr="007D4C3E">
        <w:rPr>
          <w:bCs/>
          <w:sz w:val="20"/>
          <w:szCs w:val="20"/>
        </w:rPr>
        <w:t xml:space="preserve"> 1644.</w:t>
      </w:r>
    </w:p>
    <w:p w:rsidR="004D0F49" w:rsidRPr="007D4C3E" w:rsidRDefault="004D0F49" w:rsidP="00EC7B21">
      <w:pPr>
        <w:pStyle w:val="a3"/>
        <w:kinsoku w:val="0"/>
        <w:overflowPunct w:val="0"/>
        <w:ind w:firstLine="709"/>
        <w:jc w:val="both"/>
        <w:rPr>
          <w:bCs/>
          <w:sz w:val="14"/>
          <w:szCs w:val="20"/>
        </w:rPr>
      </w:pPr>
    </w:p>
    <w:tbl>
      <w:tblPr>
        <w:tblW w:w="9677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1275"/>
        <w:gridCol w:w="595"/>
        <w:gridCol w:w="1815"/>
        <w:gridCol w:w="3976"/>
      </w:tblGrid>
      <w:tr w:rsidR="00437E8F" w:rsidRPr="007D4C3E" w:rsidTr="00992B1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E8F" w:rsidRPr="007D4C3E" w:rsidRDefault="004D0F49" w:rsidP="004D0F49">
            <w:pPr>
              <w:pStyle w:val="a3"/>
              <w:kinsoku w:val="0"/>
              <w:overflowPunct w:val="0"/>
              <w:spacing w:before="4" w:after="1"/>
              <w:jc w:val="both"/>
              <w:rPr>
                <w:b/>
                <w:bCs/>
                <w:sz w:val="20"/>
                <w:szCs w:val="20"/>
              </w:rPr>
            </w:pPr>
            <w:r w:rsidRPr="007D4C3E">
              <w:rPr>
                <w:b/>
                <w:bCs/>
                <w:sz w:val="20"/>
                <w:szCs w:val="20"/>
              </w:rPr>
              <w:t xml:space="preserve">1. </w:t>
            </w:r>
            <w:r w:rsidR="00437E8F" w:rsidRPr="007D4C3E">
              <w:rPr>
                <w:b/>
                <w:bCs/>
                <w:sz w:val="20"/>
                <w:szCs w:val="20"/>
              </w:rPr>
              <w:t>Информация об объекте обсуждений, подлежащем рассмотрению на общественных обсуждениях</w:t>
            </w:r>
          </w:p>
        </w:tc>
      </w:tr>
      <w:tr w:rsidR="00A440BE" w:rsidRPr="007D4C3E" w:rsidTr="00992B1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0BE" w:rsidRPr="007D4C3E" w:rsidRDefault="004D0F49" w:rsidP="004D0F49">
            <w:pPr>
              <w:pStyle w:val="a3"/>
              <w:kinsoku w:val="0"/>
              <w:overflowPunct w:val="0"/>
              <w:spacing w:before="4" w:after="1"/>
              <w:ind w:left="32"/>
              <w:jc w:val="both"/>
              <w:rPr>
                <w:b/>
                <w:bCs/>
                <w:sz w:val="20"/>
                <w:szCs w:val="20"/>
              </w:rPr>
            </w:pPr>
            <w:r w:rsidRPr="007D4C3E">
              <w:rPr>
                <w:b/>
                <w:bCs/>
                <w:sz w:val="20"/>
                <w:szCs w:val="20"/>
              </w:rPr>
              <w:t xml:space="preserve">1.1. </w:t>
            </w:r>
            <w:r w:rsidR="00A440BE" w:rsidRPr="007D4C3E">
              <w:rPr>
                <w:b/>
                <w:bCs/>
                <w:sz w:val="20"/>
                <w:szCs w:val="20"/>
              </w:rPr>
              <w:t>Сведения о заказчике (исполнителе)</w:t>
            </w:r>
          </w:p>
        </w:tc>
      </w:tr>
      <w:tr w:rsidR="007A35A7" w:rsidRPr="007D4C3E" w:rsidTr="00AF4FA1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7A35A7" w:rsidP="00C4147E">
            <w:pPr>
              <w:pStyle w:val="TableParagraph"/>
              <w:kinsoku w:val="0"/>
              <w:overflowPunct w:val="0"/>
              <w:ind w:right="689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7A35A7" w:rsidP="00C4147E">
            <w:pPr>
              <w:pStyle w:val="TableParagraph"/>
              <w:kinsoku w:val="0"/>
              <w:overflowPunct w:val="0"/>
              <w:spacing w:line="274" w:lineRule="exact"/>
              <w:ind w:right="689"/>
              <w:jc w:val="center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Заказчик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7A35A7" w:rsidP="004308BE">
            <w:pPr>
              <w:pStyle w:val="TableParagraph"/>
              <w:kinsoku w:val="0"/>
              <w:overflowPunct w:val="0"/>
              <w:spacing w:line="274" w:lineRule="exact"/>
              <w:ind w:right="145"/>
              <w:jc w:val="center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Исполнитель</w:t>
            </w:r>
          </w:p>
        </w:tc>
      </w:tr>
      <w:tr w:rsidR="007A35A7" w:rsidRPr="007D4C3E" w:rsidTr="00AF4FA1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7A35A7">
            <w:pPr>
              <w:pStyle w:val="TableParagraph"/>
              <w:kinsoku w:val="0"/>
              <w:overflowPunct w:val="0"/>
              <w:ind w:right="689"/>
              <w:rPr>
                <w:spacing w:val="-1"/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Полное</w:t>
            </w:r>
            <w:r w:rsidRPr="007D4C3E">
              <w:rPr>
                <w:spacing w:val="1"/>
                <w:sz w:val="20"/>
                <w:szCs w:val="20"/>
              </w:rPr>
              <w:t xml:space="preserve"> </w:t>
            </w:r>
            <w:r w:rsidRPr="007D4C3E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96273C" w:rsidP="00666FC7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Публичное акционерное общество «Сургутнефтегаз»</w:t>
            </w:r>
          </w:p>
          <w:p w:rsidR="00666FC7" w:rsidRPr="007D4C3E" w:rsidRDefault="00666FC7" w:rsidP="00666FC7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2"/>
                <w:szCs w:val="22"/>
              </w:rPr>
            </w:pPr>
            <w:r w:rsidRPr="007D4C3E">
              <w:rPr>
                <w:sz w:val="20"/>
                <w:szCs w:val="20"/>
              </w:rPr>
              <w:t>Управление капитального строительства жилья и зданий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96273C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Публичное акционерное общество «Сургутнефтегаз» Сургутский научно-исследовательский и проектный институт</w:t>
            </w:r>
          </w:p>
        </w:tc>
      </w:tr>
      <w:tr w:rsidR="007A35A7" w:rsidRPr="007D4C3E" w:rsidTr="00AF4FA1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4E20E3">
            <w:pPr>
              <w:pStyle w:val="TableParagraph"/>
              <w:kinsoku w:val="0"/>
              <w:overflowPunct w:val="0"/>
              <w:ind w:right="689"/>
              <w:rPr>
                <w:spacing w:val="-1"/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Сокращенное</w:t>
            </w:r>
            <w:r w:rsidR="007A35A7" w:rsidRPr="007D4C3E">
              <w:rPr>
                <w:spacing w:val="1"/>
                <w:sz w:val="20"/>
                <w:szCs w:val="20"/>
              </w:rPr>
              <w:t xml:space="preserve"> </w:t>
            </w:r>
            <w:r w:rsidR="007A35A7" w:rsidRPr="007D4C3E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FC7" w:rsidRPr="007D4C3E" w:rsidRDefault="0096273C" w:rsidP="00666FC7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 xml:space="preserve">ПАО «Сургутнефтегаз» </w:t>
            </w:r>
          </w:p>
          <w:p w:rsidR="007A35A7" w:rsidRPr="007D4C3E" w:rsidRDefault="00666FC7" w:rsidP="00666FC7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УКС ЖиЗ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96273C" w:rsidP="008A6F79">
            <w:pPr>
              <w:pStyle w:val="TableParagraph"/>
              <w:kinsoku w:val="0"/>
              <w:overflowPunct w:val="0"/>
              <w:spacing w:line="274" w:lineRule="exact"/>
              <w:ind w:right="145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ПАО «Сургутнефтегаз» «СургутНИПИнефть»</w:t>
            </w:r>
          </w:p>
        </w:tc>
      </w:tr>
      <w:tr w:rsidR="007A35A7" w:rsidRPr="007D4C3E" w:rsidTr="00AF4FA1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7A35A7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ИНН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8A6F79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8602060555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8602060555</w:t>
            </w:r>
          </w:p>
        </w:tc>
      </w:tr>
      <w:tr w:rsidR="007A35A7" w:rsidRPr="007D4C3E" w:rsidTr="00AF4FA1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7A35A7">
            <w:pPr>
              <w:pStyle w:val="TableParagraph"/>
              <w:kinsoku w:val="0"/>
              <w:overflowPunct w:val="0"/>
              <w:spacing w:line="275" w:lineRule="exact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ОГРН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8A6F79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1028600584540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1028600584540</w:t>
            </w:r>
          </w:p>
        </w:tc>
      </w:tr>
      <w:tr w:rsidR="007A35A7" w:rsidRPr="007D4C3E" w:rsidTr="00AF4FA1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7A35A7">
            <w:pPr>
              <w:pStyle w:val="TableParagraph"/>
              <w:kinsoku w:val="0"/>
              <w:overflowPunct w:val="0"/>
              <w:ind w:right="203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Юридический и</w:t>
            </w:r>
            <w:r w:rsidRPr="007D4C3E">
              <w:rPr>
                <w:spacing w:val="1"/>
                <w:sz w:val="20"/>
                <w:szCs w:val="20"/>
              </w:rPr>
              <w:t xml:space="preserve"> </w:t>
            </w:r>
            <w:r w:rsidRPr="007D4C3E">
              <w:rPr>
                <w:sz w:val="20"/>
                <w:szCs w:val="20"/>
              </w:rPr>
              <w:t>фактический</w:t>
            </w:r>
            <w:r w:rsidRPr="007D4C3E">
              <w:rPr>
                <w:spacing w:val="-13"/>
                <w:sz w:val="20"/>
                <w:szCs w:val="20"/>
              </w:rPr>
              <w:t xml:space="preserve"> </w:t>
            </w:r>
            <w:r w:rsidRPr="007D4C3E">
              <w:rPr>
                <w:sz w:val="20"/>
                <w:szCs w:val="20"/>
              </w:rPr>
              <w:t>адрес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8A6F79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628415, ХМАО–Югра, город Сургут, улица Григория Кукуевицкого, дом 1, корпус 1.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628415, ХМАО–Югра, город Сургут, улица Григория Кукуевицкого, дом 1, корпус 1.</w:t>
            </w:r>
          </w:p>
        </w:tc>
      </w:tr>
      <w:tr w:rsidR="007A35A7" w:rsidRPr="007D4C3E" w:rsidTr="00AF4FA1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7A35A7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Почтовый</w:t>
            </w:r>
            <w:r w:rsidRPr="007D4C3E">
              <w:rPr>
                <w:spacing w:val="-2"/>
                <w:sz w:val="20"/>
                <w:szCs w:val="20"/>
              </w:rPr>
              <w:t xml:space="preserve"> </w:t>
            </w:r>
            <w:r w:rsidRPr="007D4C3E">
              <w:rPr>
                <w:sz w:val="20"/>
                <w:szCs w:val="20"/>
              </w:rPr>
              <w:t>адрес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FC7" w:rsidRPr="007D4C3E" w:rsidRDefault="008A6F79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 xml:space="preserve">628415, Ханты-Мансийский автономный округ-Югра, Тюменская область, г.Сургут, </w:t>
            </w:r>
          </w:p>
          <w:p w:rsidR="007A35A7" w:rsidRPr="007D4C3E" w:rsidRDefault="00666FC7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ул.Григория Кукуевицкого, д.5/2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628415, Российская Федерация, Тюменская область, ХМАО-Югра, г.Сургут, ул.Энтузиастов, 50</w:t>
            </w:r>
          </w:p>
        </w:tc>
      </w:tr>
      <w:tr w:rsidR="007A35A7" w:rsidRPr="007D4C3E" w:rsidTr="00AF4FA1"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C4147E" w:rsidP="0030644A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К</w:t>
            </w:r>
            <w:r w:rsidR="0030644A" w:rsidRPr="007D4C3E">
              <w:rPr>
                <w:sz w:val="20"/>
                <w:szCs w:val="20"/>
              </w:rPr>
              <w:t xml:space="preserve">онтактные данные 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7D4C3E" w:rsidRDefault="00597C3E" w:rsidP="004308BE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Т</w:t>
            </w:r>
            <w:r w:rsidR="000A4BC8" w:rsidRPr="007D4C3E">
              <w:rPr>
                <w:sz w:val="20"/>
                <w:szCs w:val="20"/>
              </w:rPr>
              <w:t>ел</w:t>
            </w:r>
            <w:r w:rsidRPr="007D4C3E">
              <w:rPr>
                <w:sz w:val="20"/>
                <w:szCs w:val="20"/>
              </w:rPr>
              <w:t>.:</w:t>
            </w:r>
            <w:r w:rsidR="008A6F79" w:rsidRPr="007D4C3E">
              <w:rPr>
                <w:sz w:val="20"/>
                <w:szCs w:val="20"/>
              </w:rPr>
              <w:t>(3462)4</w:t>
            </w:r>
            <w:r w:rsidR="00666FC7" w:rsidRPr="007D4C3E">
              <w:rPr>
                <w:sz w:val="20"/>
                <w:szCs w:val="20"/>
              </w:rPr>
              <w:t>3-02-07</w:t>
            </w:r>
          </w:p>
          <w:p w:rsidR="00442A54" w:rsidRPr="007D4C3E" w:rsidRDefault="007A35A7" w:rsidP="006259AC">
            <w:pPr>
              <w:pStyle w:val="TableParagraph"/>
              <w:kinsoku w:val="0"/>
              <w:overflowPunct w:val="0"/>
              <w:ind w:right="142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 xml:space="preserve">эл. почта: </w:t>
            </w:r>
            <w:hyperlink r:id="rId5">
              <w:r w:rsidR="00666FC7" w:rsidRPr="007D4C3E">
                <w:rPr>
                  <w:sz w:val="20"/>
                  <w:szCs w:val="20"/>
                </w:rPr>
                <w:t>UKSZ-EXT@surgutneftegas.ru</w:t>
              </w:r>
            </w:hyperlink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54" w:rsidRPr="007D4C3E" w:rsidRDefault="00597C3E" w:rsidP="00442A54">
            <w:pPr>
              <w:pStyle w:val="TableParagraph"/>
              <w:kinsoku w:val="0"/>
              <w:overflowPunct w:val="0"/>
              <w:ind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тел.: (3462)42-70-62, ф.(3462) 42-76-90</w:t>
            </w:r>
          </w:p>
          <w:p w:rsidR="00597C3E" w:rsidRPr="007D4C3E" w:rsidRDefault="00597C3E" w:rsidP="006259AC">
            <w:pPr>
              <w:pStyle w:val="TableParagraph"/>
              <w:kinsoku w:val="0"/>
              <w:overflowPunct w:val="0"/>
              <w:ind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эл.почта: snipi-ext@surgutneftegas.ru</w:t>
            </w:r>
          </w:p>
        </w:tc>
      </w:tr>
      <w:tr w:rsidR="00EB6B06" w:rsidRPr="007D4C3E" w:rsidTr="00992B1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06" w:rsidRPr="007D4C3E" w:rsidRDefault="00BD7DE9" w:rsidP="004D0F49">
            <w:pPr>
              <w:pStyle w:val="TableParagraph"/>
              <w:kinsoku w:val="0"/>
              <w:overflowPunct w:val="0"/>
              <w:ind w:right="145"/>
              <w:jc w:val="both"/>
              <w:rPr>
                <w:b/>
                <w:sz w:val="20"/>
                <w:szCs w:val="20"/>
              </w:rPr>
            </w:pPr>
            <w:r w:rsidRPr="007D4C3E">
              <w:rPr>
                <w:b/>
                <w:sz w:val="20"/>
                <w:szCs w:val="20"/>
              </w:rPr>
              <w:t>1.2</w:t>
            </w:r>
            <w:r w:rsidR="004308BE" w:rsidRPr="007D4C3E">
              <w:rPr>
                <w:b/>
                <w:sz w:val="20"/>
                <w:szCs w:val="20"/>
              </w:rPr>
              <w:t>.</w:t>
            </w:r>
            <w:r w:rsidRPr="007D4C3E">
              <w:rPr>
                <w:b/>
                <w:sz w:val="20"/>
                <w:szCs w:val="20"/>
              </w:rPr>
              <w:t xml:space="preserve"> Полное и сокращенное (при наличии) наименования уполномоченного органа, ответственного за проведение общественных обсуждений</w:t>
            </w:r>
          </w:p>
        </w:tc>
      </w:tr>
      <w:tr w:rsidR="00E27732" w:rsidRPr="007D4C3E" w:rsidTr="004308BE"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32" w:rsidRPr="007D4C3E" w:rsidRDefault="00E27732" w:rsidP="004308BE">
            <w:pPr>
              <w:pStyle w:val="TableParagraph"/>
              <w:kinsoku w:val="0"/>
              <w:overflowPunct w:val="0"/>
              <w:ind w:right="136"/>
              <w:jc w:val="both"/>
              <w:rPr>
                <w:spacing w:val="-1"/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Полное</w:t>
            </w:r>
            <w:r w:rsidRPr="007D4C3E">
              <w:rPr>
                <w:spacing w:val="1"/>
                <w:sz w:val="20"/>
                <w:szCs w:val="20"/>
              </w:rPr>
              <w:t xml:space="preserve"> </w:t>
            </w:r>
            <w:r w:rsidRPr="007D4C3E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32" w:rsidRPr="007D4C3E" w:rsidRDefault="005A0E03" w:rsidP="005A457A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7D4C3E">
              <w:rPr>
                <w:spacing w:val="-1"/>
                <w:sz w:val="20"/>
                <w:szCs w:val="20"/>
              </w:rPr>
              <w:t>Департамент городского хозяйства Администрации города Сургута</w:t>
            </w:r>
          </w:p>
        </w:tc>
      </w:tr>
      <w:tr w:rsidR="00E27732" w:rsidRPr="007D4C3E" w:rsidTr="004308BE"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32" w:rsidRPr="007D4C3E" w:rsidRDefault="00E27732" w:rsidP="004308BE">
            <w:pPr>
              <w:pStyle w:val="TableParagraph"/>
              <w:kinsoku w:val="0"/>
              <w:overflowPunct w:val="0"/>
              <w:ind w:right="136"/>
              <w:jc w:val="both"/>
              <w:rPr>
                <w:spacing w:val="-1"/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Сокращенное</w:t>
            </w:r>
            <w:r w:rsidRPr="007D4C3E">
              <w:rPr>
                <w:spacing w:val="1"/>
                <w:sz w:val="20"/>
                <w:szCs w:val="20"/>
              </w:rPr>
              <w:t xml:space="preserve"> </w:t>
            </w:r>
            <w:r w:rsidRPr="007D4C3E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32" w:rsidRPr="007D4C3E" w:rsidRDefault="0053461A" w:rsidP="005A457A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-</w:t>
            </w:r>
          </w:p>
        </w:tc>
      </w:tr>
      <w:tr w:rsidR="00BD7DE9" w:rsidRPr="007D4C3E" w:rsidTr="00992B1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E9" w:rsidRPr="007D4C3E" w:rsidRDefault="00BD7DE9" w:rsidP="004D0F49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7D4C3E">
              <w:rPr>
                <w:b/>
                <w:sz w:val="20"/>
                <w:szCs w:val="20"/>
              </w:rPr>
              <w:t>1.3</w:t>
            </w:r>
            <w:r w:rsidR="004308BE" w:rsidRPr="007D4C3E">
              <w:rPr>
                <w:b/>
                <w:sz w:val="20"/>
                <w:szCs w:val="20"/>
              </w:rPr>
              <w:t>.</w:t>
            </w:r>
            <w:r w:rsidRPr="007D4C3E">
              <w:rPr>
                <w:b/>
                <w:sz w:val="20"/>
                <w:szCs w:val="20"/>
              </w:rPr>
              <w:t xml:space="preserve"> </w:t>
            </w:r>
            <w:r w:rsidRPr="007D4C3E">
              <w:rPr>
                <w:b/>
                <w:bCs/>
                <w:sz w:val="20"/>
                <w:szCs w:val="20"/>
              </w:rPr>
              <w:t>Наименование</w:t>
            </w:r>
            <w:r w:rsidRPr="007D4C3E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7D4C3E">
              <w:rPr>
                <w:b/>
                <w:bCs/>
                <w:sz w:val="20"/>
                <w:szCs w:val="20"/>
              </w:rPr>
              <w:t>объекта обсуждений</w:t>
            </w:r>
          </w:p>
        </w:tc>
      </w:tr>
      <w:tr w:rsidR="00BD7DE9" w:rsidRPr="007D4C3E" w:rsidTr="00992B1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E9" w:rsidRPr="007D4C3E" w:rsidRDefault="00F25AED" w:rsidP="00F25AED">
            <w:pPr>
              <w:pStyle w:val="TableParagraph"/>
              <w:kinsoku w:val="0"/>
              <w:overflowPunct w:val="0"/>
              <w:spacing w:line="273" w:lineRule="exact"/>
              <w:ind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 xml:space="preserve">Предварительные материалы оценки воздействия на окружающую среду </w:t>
            </w:r>
            <w:r w:rsidR="008B03E8">
              <w:rPr>
                <w:sz w:val="20"/>
                <w:szCs w:val="20"/>
              </w:rPr>
              <w:t xml:space="preserve">по объекту </w:t>
            </w:r>
            <w:r w:rsidR="008B03E8" w:rsidRPr="007D4C3E">
              <w:rPr>
                <w:sz w:val="20"/>
                <w:szCs w:val="20"/>
              </w:rPr>
              <w:t>«</w:t>
            </w:r>
            <w:r w:rsidR="006F504E" w:rsidRPr="006F504E">
              <w:rPr>
                <w:sz w:val="20"/>
                <w:szCs w:val="20"/>
              </w:rPr>
              <w:t>Электростанция дизельная». г.Сургут, ул.Промышленная</w:t>
            </w:r>
          </w:p>
        </w:tc>
      </w:tr>
      <w:tr w:rsidR="00BD7DE9" w:rsidRPr="007D4C3E" w:rsidTr="00992B1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E9" w:rsidRPr="007D4C3E" w:rsidRDefault="00BD7DE9" w:rsidP="004D0F49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7D4C3E">
              <w:rPr>
                <w:b/>
                <w:sz w:val="20"/>
                <w:szCs w:val="20"/>
              </w:rPr>
              <w:t>1.4</w:t>
            </w:r>
            <w:r w:rsidR="004308BE" w:rsidRPr="007D4C3E">
              <w:rPr>
                <w:b/>
                <w:sz w:val="20"/>
                <w:szCs w:val="20"/>
              </w:rPr>
              <w:t>.</w:t>
            </w:r>
            <w:r w:rsidRPr="007D4C3E">
              <w:rPr>
                <w:b/>
                <w:sz w:val="20"/>
                <w:szCs w:val="20"/>
              </w:rPr>
              <w:t xml:space="preserve"> Наименование планируемой хозяйственной и иной деятельности</w:t>
            </w:r>
          </w:p>
        </w:tc>
      </w:tr>
      <w:tr w:rsidR="008B7882" w:rsidRPr="007D4C3E" w:rsidTr="00992B1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882" w:rsidRPr="007D4C3E" w:rsidRDefault="008B03E8" w:rsidP="00353A78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Строительство объекта: </w:t>
            </w:r>
            <w:r w:rsidR="00EA0BC8" w:rsidRPr="007D4C3E">
              <w:rPr>
                <w:sz w:val="20"/>
                <w:szCs w:val="20"/>
              </w:rPr>
              <w:t>«</w:t>
            </w:r>
            <w:r w:rsidR="00353A78" w:rsidRPr="006F504E">
              <w:rPr>
                <w:sz w:val="20"/>
                <w:szCs w:val="20"/>
              </w:rPr>
              <w:t>Электростанция дизельная». г.Сургут, ул.Промышленная</w:t>
            </w:r>
          </w:p>
        </w:tc>
      </w:tr>
      <w:tr w:rsidR="008B7882" w:rsidRPr="007D4C3E" w:rsidTr="00992B1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882" w:rsidRPr="007D4C3E" w:rsidRDefault="008B7882" w:rsidP="004D0F49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7D4C3E">
              <w:rPr>
                <w:b/>
                <w:sz w:val="20"/>
                <w:szCs w:val="20"/>
              </w:rPr>
              <w:t>1.5</w:t>
            </w:r>
            <w:r w:rsidR="004308BE" w:rsidRPr="007D4C3E">
              <w:rPr>
                <w:b/>
                <w:sz w:val="20"/>
                <w:szCs w:val="20"/>
              </w:rPr>
              <w:t>.</w:t>
            </w:r>
            <w:r w:rsidRPr="007D4C3E">
              <w:rPr>
                <w:b/>
                <w:sz w:val="20"/>
                <w:szCs w:val="20"/>
              </w:rPr>
              <w:t xml:space="preserve"> Цель планируемой хозяйственной и иной деятельности</w:t>
            </w:r>
          </w:p>
        </w:tc>
      </w:tr>
      <w:tr w:rsidR="008B7882" w:rsidRPr="007D4C3E" w:rsidTr="00992B1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882" w:rsidRPr="007D4C3E" w:rsidRDefault="00F25AED" w:rsidP="00EF156C">
            <w:pPr>
              <w:widowControl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 xml:space="preserve">Строительство </w:t>
            </w:r>
            <w:r w:rsidR="00353A78">
              <w:rPr>
                <w:sz w:val="20"/>
                <w:szCs w:val="20"/>
              </w:rPr>
              <w:t>э</w:t>
            </w:r>
            <w:r w:rsidR="00353A78" w:rsidRPr="00353A78">
              <w:rPr>
                <w:sz w:val="20"/>
                <w:szCs w:val="20"/>
              </w:rPr>
              <w:t>лектростанци</w:t>
            </w:r>
            <w:r w:rsidR="00353A78">
              <w:rPr>
                <w:sz w:val="20"/>
                <w:szCs w:val="20"/>
              </w:rPr>
              <w:t>и</w:t>
            </w:r>
            <w:r w:rsidR="00353A78" w:rsidRPr="00353A78">
              <w:rPr>
                <w:sz w:val="20"/>
                <w:szCs w:val="20"/>
              </w:rPr>
              <w:t xml:space="preserve"> (дизельн</w:t>
            </w:r>
            <w:r w:rsidR="00353A78">
              <w:rPr>
                <w:sz w:val="20"/>
                <w:szCs w:val="20"/>
              </w:rPr>
              <w:t>ой</w:t>
            </w:r>
            <w:r w:rsidR="00353A78" w:rsidRPr="00353A78">
              <w:rPr>
                <w:sz w:val="20"/>
                <w:szCs w:val="20"/>
              </w:rPr>
              <w:t>)</w:t>
            </w:r>
            <w:r w:rsidR="00353A78">
              <w:rPr>
                <w:sz w:val="20"/>
                <w:szCs w:val="20"/>
              </w:rPr>
              <w:t xml:space="preserve"> необходимо</w:t>
            </w:r>
            <w:r w:rsidR="00353A78" w:rsidRPr="00353A78">
              <w:rPr>
                <w:sz w:val="20"/>
                <w:szCs w:val="20"/>
              </w:rPr>
              <w:t xml:space="preserve"> для резервного (аварийного), бесперебойного,</w:t>
            </w:r>
            <w:r w:rsidR="00353A78" w:rsidRPr="00353A78">
              <w:rPr>
                <w:sz w:val="20"/>
                <w:szCs w:val="20"/>
              </w:rPr>
              <w:t xml:space="preserve"> </w:t>
            </w:r>
            <w:r w:rsidR="00353A78" w:rsidRPr="00353A78">
              <w:rPr>
                <w:sz w:val="20"/>
                <w:szCs w:val="20"/>
              </w:rPr>
              <w:t>гарантированного обеспечения электроэнергией</w:t>
            </w:r>
            <w:r w:rsidR="00353A78" w:rsidRPr="007D4C3E">
              <w:rPr>
                <w:sz w:val="20"/>
                <w:szCs w:val="20"/>
              </w:rPr>
              <w:t xml:space="preserve"> </w:t>
            </w:r>
            <w:r w:rsidR="00353A78">
              <w:rPr>
                <w:sz w:val="20"/>
                <w:szCs w:val="20"/>
              </w:rPr>
              <w:t xml:space="preserve">Котельной №12 </w:t>
            </w:r>
            <w:r w:rsidR="00F33597" w:rsidRPr="007D4C3E">
              <w:rPr>
                <w:sz w:val="20"/>
                <w:szCs w:val="20"/>
              </w:rPr>
              <w:t>ПАО «Сургутнефтегаз»</w:t>
            </w:r>
          </w:p>
        </w:tc>
      </w:tr>
      <w:tr w:rsidR="008B7882" w:rsidRPr="007D4C3E" w:rsidTr="00992B1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882" w:rsidRPr="007D4C3E" w:rsidRDefault="008B7882" w:rsidP="004D0F49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</w:rPr>
            </w:pPr>
            <w:r w:rsidRPr="007D4C3E">
              <w:rPr>
                <w:b/>
                <w:bCs/>
                <w:sz w:val="20"/>
                <w:szCs w:val="20"/>
              </w:rPr>
              <w:t>1.6</w:t>
            </w:r>
            <w:r w:rsidR="004308BE" w:rsidRPr="007D4C3E">
              <w:rPr>
                <w:b/>
                <w:bCs/>
                <w:sz w:val="20"/>
                <w:szCs w:val="20"/>
              </w:rPr>
              <w:t>.</w:t>
            </w:r>
            <w:r w:rsidRPr="007D4C3E">
              <w:rPr>
                <w:b/>
                <w:bCs/>
                <w:sz w:val="20"/>
                <w:szCs w:val="20"/>
              </w:rPr>
              <w:t xml:space="preserve"> Предварительное место</w:t>
            </w:r>
            <w:r w:rsidRPr="007D4C3E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D4C3E">
              <w:rPr>
                <w:b/>
                <w:bCs/>
                <w:sz w:val="20"/>
                <w:szCs w:val="20"/>
              </w:rPr>
              <w:t>реализации планируемой</w:t>
            </w:r>
            <w:r w:rsidRPr="007D4C3E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D4C3E">
              <w:rPr>
                <w:b/>
                <w:bCs/>
                <w:sz w:val="20"/>
                <w:szCs w:val="20"/>
              </w:rPr>
              <w:t>хозяйственной</w:t>
            </w:r>
            <w:r w:rsidRPr="007D4C3E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D4C3E">
              <w:rPr>
                <w:b/>
                <w:bCs/>
                <w:sz w:val="20"/>
                <w:szCs w:val="20"/>
              </w:rPr>
              <w:t>и</w:t>
            </w:r>
            <w:r w:rsidRPr="007D4C3E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D4C3E">
              <w:rPr>
                <w:b/>
                <w:bCs/>
                <w:sz w:val="20"/>
                <w:szCs w:val="20"/>
              </w:rPr>
              <w:t>иной</w:t>
            </w:r>
            <w:r w:rsidRPr="007D4C3E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D4C3E">
              <w:rPr>
                <w:b/>
                <w:bCs/>
                <w:sz w:val="20"/>
                <w:szCs w:val="20"/>
              </w:rPr>
              <w:t>деятельности</w:t>
            </w:r>
          </w:p>
        </w:tc>
      </w:tr>
      <w:tr w:rsidR="0032559F" w:rsidRPr="007D4C3E" w:rsidTr="00992B1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9F" w:rsidRPr="007D4C3E" w:rsidRDefault="00EA0BC8" w:rsidP="00353A78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Российская Федерация, Ханты-Мансийский автономный округ – Югра, городской округ Сургут, город Сургут, улица П</w:t>
            </w:r>
            <w:r w:rsidR="00353A78">
              <w:rPr>
                <w:sz w:val="20"/>
                <w:szCs w:val="20"/>
              </w:rPr>
              <w:t>ромышленная</w:t>
            </w:r>
            <w:r w:rsidR="008A6F79" w:rsidRPr="007D4C3E">
              <w:rPr>
                <w:sz w:val="20"/>
                <w:szCs w:val="20"/>
              </w:rPr>
              <w:t>.</w:t>
            </w:r>
          </w:p>
        </w:tc>
      </w:tr>
      <w:tr w:rsidR="0030644A" w:rsidRPr="007D4C3E" w:rsidTr="00992B1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44A" w:rsidRPr="007D4C3E" w:rsidRDefault="0030644A" w:rsidP="004D0F49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b/>
                <w:bCs/>
                <w:sz w:val="20"/>
                <w:szCs w:val="20"/>
              </w:rPr>
            </w:pPr>
            <w:r w:rsidRPr="007D4C3E">
              <w:rPr>
                <w:b/>
                <w:bCs/>
                <w:sz w:val="20"/>
                <w:szCs w:val="20"/>
              </w:rPr>
              <w:t>1.7</w:t>
            </w:r>
            <w:r w:rsidR="004308BE" w:rsidRPr="007D4C3E">
              <w:rPr>
                <w:b/>
                <w:bCs/>
                <w:sz w:val="20"/>
                <w:szCs w:val="20"/>
              </w:rPr>
              <w:t>.</w:t>
            </w:r>
            <w:r w:rsidRPr="007D4C3E">
              <w:rPr>
                <w:b/>
                <w:bCs/>
                <w:sz w:val="20"/>
                <w:szCs w:val="20"/>
              </w:rPr>
              <w:t xml:space="preserve"> Контактные данные ответственных лиц со стороны заказчика (исполнителя)</w:t>
            </w:r>
          </w:p>
        </w:tc>
      </w:tr>
      <w:tr w:rsidR="0032559F" w:rsidRPr="007D4C3E" w:rsidTr="004308BE"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9F" w:rsidRPr="007D4C3E" w:rsidRDefault="00EC7B21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Со</w:t>
            </w:r>
            <w:r w:rsidRPr="007D4C3E">
              <w:rPr>
                <w:spacing w:val="19"/>
                <w:sz w:val="20"/>
                <w:szCs w:val="20"/>
              </w:rPr>
              <w:t xml:space="preserve"> </w:t>
            </w:r>
            <w:r w:rsidRPr="007D4C3E">
              <w:rPr>
                <w:sz w:val="20"/>
                <w:szCs w:val="20"/>
              </w:rPr>
              <w:t>стороны</w:t>
            </w:r>
            <w:r w:rsidRPr="007D4C3E">
              <w:rPr>
                <w:spacing w:val="18"/>
                <w:sz w:val="20"/>
                <w:szCs w:val="20"/>
              </w:rPr>
              <w:t xml:space="preserve"> </w:t>
            </w:r>
            <w:r w:rsidRPr="007D4C3E">
              <w:rPr>
                <w:sz w:val="20"/>
                <w:szCs w:val="20"/>
              </w:rPr>
              <w:t>заказчика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F79" w:rsidRPr="007D4C3E" w:rsidRDefault="00EA0BC8" w:rsidP="000614B6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Емелина Ольга Геннадьевна</w:t>
            </w:r>
            <w:r w:rsidR="00442A54" w:rsidRPr="007D4C3E">
              <w:rPr>
                <w:sz w:val="20"/>
                <w:szCs w:val="20"/>
              </w:rPr>
              <w:t xml:space="preserve">, тел.: </w:t>
            </w:r>
            <w:r w:rsidR="008A6F79" w:rsidRPr="007D4C3E">
              <w:rPr>
                <w:sz w:val="20"/>
                <w:szCs w:val="20"/>
              </w:rPr>
              <w:t>8(3462) 4</w:t>
            </w:r>
            <w:r w:rsidRPr="007D4C3E">
              <w:rPr>
                <w:sz w:val="20"/>
                <w:szCs w:val="20"/>
              </w:rPr>
              <w:t>3-</w:t>
            </w:r>
            <w:r w:rsidR="00353A78">
              <w:rPr>
                <w:sz w:val="20"/>
                <w:szCs w:val="20"/>
              </w:rPr>
              <w:t>02-07</w:t>
            </w:r>
          </w:p>
          <w:p w:rsidR="0032559F" w:rsidRPr="007D4C3E" w:rsidRDefault="008A6F79" w:rsidP="000614B6">
            <w:pPr>
              <w:pStyle w:val="TableParagraph"/>
              <w:kinsoku w:val="0"/>
              <w:overflowPunct w:val="0"/>
              <w:ind w:right="3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 xml:space="preserve">эл. почта: </w:t>
            </w:r>
            <w:hyperlink r:id="rId6">
              <w:r w:rsidR="00EA0BC8" w:rsidRPr="007D4C3E">
                <w:rPr>
                  <w:sz w:val="20"/>
                  <w:szCs w:val="20"/>
                </w:rPr>
                <w:t>UKSZ-EXT@surgutneftegas.ru</w:t>
              </w:r>
            </w:hyperlink>
          </w:p>
        </w:tc>
      </w:tr>
      <w:tr w:rsidR="0032559F" w:rsidRPr="007D4C3E" w:rsidTr="004308BE"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9F" w:rsidRPr="007D4C3E" w:rsidRDefault="00EC7B21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Со</w:t>
            </w:r>
            <w:r w:rsidRPr="007D4C3E">
              <w:rPr>
                <w:spacing w:val="2"/>
                <w:sz w:val="20"/>
                <w:szCs w:val="20"/>
              </w:rPr>
              <w:t xml:space="preserve"> </w:t>
            </w:r>
            <w:r w:rsidRPr="007D4C3E">
              <w:rPr>
                <w:sz w:val="20"/>
                <w:szCs w:val="20"/>
              </w:rPr>
              <w:t>стороны</w:t>
            </w:r>
            <w:r w:rsidRPr="007D4C3E">
              <w:rPr>
                <w:spacing w:val="2"/>
                <w:sz w:val="20"/>
                <w:szCs w:val="20"/>
              </w:rPr>
              <w:t xml:space="preserve"> </w:t>
            </w:r>
            <w:r w:rsidRPr="007D4C3E">
              <w:rPr>
                <w:sz w:val="20"/>
                <w:szCs w:val="20"/>
              </w:rPr>
              <w:t>исполнителя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3E" w:rsidRPr="007D4C3E" w:rsidRDefault="00D548DD" w:rsidP="000614B6">
            <w:pPr>
              <w:pStyle w:val="TableParagraph"/>
              <w:kinsoku w:val="0"/>
              <w:overflowPunct w:val="0"/>
              <w:ind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Рыткина Алиса Владимировна</w:t>
            </w:r>
            <w:r w:rsidR="00597C3E" w:rsidRPr="007D4C3E">
              <w:rPr>
                <w:sz w:val="20"/>
                <w:szCs w:val="20"/>
              </w:rPr>
              <w:t xml:space="preserve"> тел.: (3462)42-70-62, </w:t>
            </w:r>
            <w:r w:rsidR="00383AD2" w:rsidRPr="007D4C3E">
              <w:rPr>
                <w:sz w:val="20"/>
                <w:szCs w:val="20"/>
              </w:rPr>
              <w:t>ф. (</w:t>
            </w:r>
            <w:r w:rsidR="00597C3E" w:rsidRPr="007D4C3E">
              <w:rPr>
                <w:sz w:val="20"/>
                <w:szCs w:val="20"/>
              </w:rPr>
              <w:t>3462) 42-76-90</w:t>
            </w:r>
          </w:p>
          <w:p w:rsidR="0032559F" w:rsidRPr="007D4C3E" w:rsidRDefault="00597C3E" w:rsidP="000614B6">
            <w:pPr>
              <w:pStyle w:val="TableParagraph"/>
              <w:kinsoku w:val="0"/>
              <w:overflowPunct w:val="0"/>
              <w:ind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эл.почта: snipi-ext@surgutneftegas.ru</w:t>
            </w:r>
          </w:p>
        </w:tc>
      </w:tr>
      <w:tr w:rsidR="004B1DCF" w:rsidRPr="007D4C3E" w:rsidTr="0053461A">
        <w:trPr>
          <w:trHeight w:val="722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CF" w:rsidRPr="007D4C3E" w:rsidRDefault="004B1DCF" w:rsidP="004B1DCF">
            <w:pPr>
              <w:pStyle w:val="a3"/>
              <w:kinsoku w:val="0"/>
              <w:overflowPunct w:val="0"/>
              <w:ind w:left="108" w:right="145"/>
              <w:jc w:val="both"/>
              <w:rPr>
                <w:sz w:val="20"/>
                <w:szCs w:val="20"/>
              </w:rPr>
            </w:pPr>
            <w:r w:rsidRPr="007D4C3E">
              <w:rPr>
                <w:b/>
                <w:sz w:val="20"/>
                <w:szCs w:val="20"/>
              </w:rPr>
              <w:t>2.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      </w:r>
          </w:p>
        </w:tc>
      </w:tr>
      <w:tr w:rsidR="00BC1C0E" w:rsidRPr="007D4C3E" w:rsidTr="00992B16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0E" w:rsidRPr="007D4C3E" w:rsidRDefault="00BC1C0E" w:rsidP="00DE150C">
            <w:pPr>
              <w:pStyle w:val="TableParagraph"/>
              <w:kinsoku w:val="0"/>
              <w:overflowPunct w:val="0"/>
              <w:ind w:left="108" w:right="163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 xml:space="preserve">Место, в котором размещен и доступен для очного ознакомления объект обсуждений. 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0E" w:rsidRPr="007D4C3E" w:rsidRDefault="008050FA" w:rsidP="00201842">
            <w:pPr>
              <w:pStyle w:val="TableParagraph"/>
              <w:kinsoku w:val="0"/>
              <w:overflowPunct w:val="0"/>
              <w:ind w:left="108" w:right="145"/>
              <w:jc w:val="both"/>
              <w:rPr>
                <w:sz w:val="20"/>
                <w:szCs w:val="20"/>
              </w:rPr>
            </w:pPr>
            <w:r w:rsidRPr="007D4C3E">
              <w:rPr>
                <w:spacing w:val="-1"/>
                <w:sz w:val="20"/>
                <w:szCs w:val="20"/>
              </w:rPr>
              <w:t>Департамент городского хозяйства Администрации города Сургута</w:t>
            </w:r>
            <w:r w:rsidRPr="007D4C3E">
              <w:rPr>
                <w:sz w:val="20"/>
                <w:szCs w:val="20"/>
              </w:rPr>
              <w:t xml:space="preserve"> </w:t>
            </w:r>
            <w:r w:rsidR="002C72E0" w:rsidRPr="007D4C3E">
              <w:rPr>
                <w:sz w:val="20"/>
                <w:szCs w:val="20"/>
              </w:rPr>
              <w:t>по адресу: 6284</w:t>
            </w:r>
            <w:r w:rsidR="000A5292" w:rsidRPr="007D4C3E">
              <w:rPr>
                <w:sz w:val="20"/>
                <w:szCs w:val="20"/>
              </w:rPr>
              <w:t>12</w:t>
            </w:r>
            <w:r w:rsidR="002C72E0" w:rsidRPr="007D4C3E">
              <w:rPr>
                <w:sz w:val="20"/>
                <w:szCs w:val="20"/>
              </w:rPr>
              <w:t xml:space="preserve">, Тюменская область, Ханты-Мансийский автономный округ – Югра, г.Сургут, </w:t>
            </w:r>
            <w:r w:rsidRPr="007D4C3E">
              <w:rPr>
                <w:sz w:val="20"/>
                <w:szCs w:val="20"/>
              </w:rPr>
              <w:t>ул. Гагарина, 11, каб. 40</w:t>
            </w:r>
            <w:r w:rsidR="00201842">
              <w:rPr>
                <w:sz w:val="20"/>
                <w:szCs w:val="20"/>
              </w:rPr>
              <w:t>9</w:t>
            </w:r>
            <w:bookmarkStart w:id="0" w:name="_GoBack"/>
            <w:bookmarkEnd w:id="0"/>
          </w:p>
        </w:tc>
      </w:tr>
      <w:tr w:rsidR="0043511A" w:rsidRPr="007D4C3E" w:rsidTr="00992B16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0E" w:rsidRPr="007D4C3E" w:rsidRDefault="00BC1C0E" w:rsidP="00442A54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Дата открытия доступа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0E" w:rsidRPr="007D4C3E" w:rsidRDefault="00AA1124" w:rsidP="002D5E17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D5E17">
              <w:rPr>
                <w:sz w:val="20"/>
                <w:szCs w:val="20"/>
              </w:rPr>
              <w:t>3</w:t>
            </w:r>
            <w:r w:rsidR="004A4F8E">
              <w:rPr>
                <w:sz w:val="20"/>
                <w:szCs w:val="20"/>
              </w:rPr>
              <w:t>.04.2026</w:t>
            </w:r>
          </w:p>
        </w:tc>
      </w:tr>
      <w:tr w:rsidR="00BC1C0E" w:rsidRPr="007D4C3E" w:rsidTr="00992B16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0E" w:rsidRPr="007D4C3E" w:rsidRDefault="00BC1C0E" w:rsidP="00442A54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Сроки доступности объекта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0E" w:rsidRPr="007D4C3E" w:rsidRDefault="00AA1124" w:rsidP="002D5E17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D5E17">
              <w:rPr>
                <w:sz w:val="20"/>
                <w:szCs w:val="20"/>
              </w:rPr>
              <w:t>3</w:t>
            </w:r>
            <w:r w:rsidR="004A4F8E">
              <w:rPr>
                <w:sz w:val="20"/>
                <w:szCs w:val="20"/>
              </w:rPr>
              <w:t>.04.2026</w:t>
            </w:r>
            <w:r w:rsidR="00966A27" w:rsidRPr="007D4C3E">
              <w:rPr>
                <w:sz w:val="20"/>
                <w:szCs w:val="20"/>
              </w:rPr>
              <w:t>-</w:t>
            </w:r>
            <w:r w:rsidR="002D5E17">
              <w:rPr>
                <w:sz w:val="20"/>
                <w:szCs w:val="20"/>
              </w:rPr>
              <w:t>14</w:t>
            </w:r>
            <w:r w:rsidR="004A4F8E">
              <w:rPr>
                <w:sz w:val="20"/>
                <w:szCs w:val="20"/>
              </w:rPr>
              <w:t>.05.2026</w:t>
            </w:r>
          </w:p>
        </w:tc>
      </w:tr>
      <w:tr w:rsidR="00DE150C" w:rsidRPr="007D4C3E" w:rsidTr="00992B16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50C" w:rsidRPr="007D4C3E" w:rsidRDefault="00DE150C" w:rsidP="000614B6">
            <w:pPr>
              <w:pStyle w:val="TableParagraph"/>
              <w:kinsoku w:val="0"/>
              <w:overflowPunct w:val="0"/>
              <w:ind w:right="163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Информация о днях и часах, в которые возможно ознакомление с объектом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2E0" w:rsidRPr="007D4C3E" w:rsidRDefault="002C72E0" w:rsidP="002C72E0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рабочие дни с 09.00 до 17.</w:t>
            </w:r>
            <w:r w:rsidR="000614B6" w:rsidRPr="007D4C3E">
              <w:rPr>
                <w:sz w:val="20"/>
                <w:szCs w:val="20"/>
              </w:rPr>
              <w:t>12</w:t>
            </w:r>
            <w:r w:rsidRPr="007D4C3E">
              <w:rPr>
                <w:sz w:val="20"/>
                <w:szCs w:val="20"/>
              </w:rPr>
              <w:t>, перерыв 13.00-14.00</w:t>
            </w:r>
            <w:r w:rsidR="001B4380">
              <w:rPr>
                <w:sz w:val="20"/>
                <w:szCs w:val="20"/>
              </w:rPr>
              <w:t>,</w:t>
            </w:r>
          </w:p>
          <w:p w:rsidR="00DE150C" w:rsidRPr="007D4C3E" w:rsidRDefault="002C72E0" w:rsidP="002C72E0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суббота, воскресенье – выходные дни</w:t>
            </w:r>
          </w:p>
        </w:tc>
      </w:tr>
      <w:tr w:rsidR="004B1DCF" w:rsidRPr="007D4C3E" w:rsidTr="00006905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CF" w:rsidRPr="007D4C3E" w:rsidRDefault="004B1DCF" w:rsidP="004B1DCF">
            <w:pPr>
              <w:pStyle w:val="a3"/>
              <w:kinsoku w:val="0"/>
              <w:overflowPunct w:val="0"/>
              <w:ind w:left="108" w:right="145"/>
              <w:jc w:val="both"/>
              <w:rPr>
                <w:b/>
                <w:bCs/>
              </w:rPr>
            </w:pPr>
            <w:r w:rsidRPr="007D4C3E">
              <w:rPr>
                <w:b/>
                <w:sz w:val="20"/>
                <w:szCs w:val="20"/>
              </w:rPr>
              <w:t>3. Информация о размещении объекта обсуждений в сети «Интернет», содержащая электронную ссылку на место размещения указанных материалов в сети «Интернет», о дате и сроке их размещения</w:t>
            </w:r>
          </w:p>
        </w:tc>
      </w:tr>
      <w:tr w:rsidR="008913E7" w:rsidRPr="007D4C3E" w:rsidTr="00992B16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E7" w:rsidRPr="007D4C3E" w:rsidRDefault="008913E7" w:rsidP="00442A54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 xml:space="preserve">Электронная ссылка на место размещения </w:t>
            </w:r>
            <w:r w:rsidRPr="007D4C3E">
              <w:rPr>
                <w:sz w:val="20"/>
                <w:szCs w:val="20"/>
              </w:rPr>
              <w:lastRenderedPageBreak/>
              <w:t>объекта обсуждений</w:t>
            </w:r>
            <w:r w:rsidR="00DE150C" w:rsidRPr="007D4C3E">
              <w:rPr>
                <w:sz w:val="20"/>
                <w:szCs w:val="20"/>
              </w:rPr>
              <w:t xml:space="preserve"> в сети «Интернет»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2E0" w:rsidRPr="007D4C3E" w:rsidRDefault="002C72E0" w:rsidP="002C72E0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lastRenderedPageBreak/>
              <w:t xml:space="preserve">Предварительные материалы оценки воздействия на </w:t>
            </w:r>
            <w:r w:rsidRPr="007D4C3E">
              <w:rPr>
                <w:sz w:val="20"/>
                <w:szCs w:val="20"/>
              </w:rPr>
              <w:lastRenderedPageBreak/>
              <w:t>окружающую среду размещены по электронной ссылке*:</w:t>
            </w:r>
          </w:p>
          <w:p w:rsidR="002C72E0" w:rsidRPr="007D4C3E" w:rsidRDefault="00201842" w:rsidP="002C72E0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hyperlink r:id="rId7" w:history="1">
              <w:r w:rsidR="00021B12" w:rsidRPr="007D4C3E">
                <w:rPr>
                  <w:rStyle w:val="a7"/>
                  <w:color w:val="auto"/>
                  <w:sz w:val="20"/>
                  <w:szCs w:val="20"/>
                  <w:u w:val="none"/>
                </w:rPr>
                <w:t>https://www.surgutneftegas.ru/responsibility/ecology/svedeniya-dlya-obshchestvennosti/svedeniya-ob-otsenke-vozdeystviya-na-okruzhayushchuyu-sredu-namechaemoy-khozyaystvennoy-deyatelnosti/materialy-predvaritelnoy-ovos/</w:t>
              </w:r>
            </w:hyperlink>
          </w:p>
          <w:p w:rsidR="00021B12" w:rsidRPr="007D4C3E" w:rsidRDefault="00021B12" w:rsidP="002C72E0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</w:p>
          <w:p w:rsidR="00815466" w:rsidRPr="007D4C3E" w:rsidRDefault="002C72E0" w:rsidP="00353A78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 xml:space="preserve">(примечание: * - наименование вложения на странице сайта сети «Интернет» - </w:t>
            </w:r>
            <w:r w:rsidR="00353A78" w:rsidRPr="007D4C3E">
              <w:rPr>
                <w:sz w:val="20"/>
                <w:szCs w:val="20"/>
              </w:rPr>
              <w:t>«</w:t>
            </w:r>
            <w:r w:rsidR="00353A78" w:rsidRPr="006F504E">
              <w:rPr>
                <w:sz w:val="20"/>
                <w:szCs w:val="20"/>
              </w:rPr>
              <w:t>Электростанция дизельная». г.Сургут, ул.Промышленная</w:t>
            </w:r>
            <w:r w:rsidR="00353A78" w:rsidRPr="007D4C3E">
              <w:rPr>
                <w:sz w:val="20"/>
                <w:szCs w:val="20"/>
              </w:rPr>
              <w:t xml:space="preserve"> </w:t>
            </w:r>
            <w:r w:rsidRPr="007D4C3E">
              <w:rPr>
                <w:sz w:val="20"/>
                <w:szCs w:val="20"/>
              </w:rPr>
              <w:t>(ш.2</w:t>
            </w:r>
            <w:r w:rsidR="00353A78">
              <w:rPr>
                <w:sz w:val="20"/>
                <w:szCs w:val="20"/>
              </w:rPr>
              <w:t>6191</w:t>
            </w:r>
            <w:r w:rsidRPr="007D4C3E">
              <w:rPr>
                <w:sz w:val="20"/>
                <w:szCs w:val="20"/>
              </w:rPr>
              <w:t>)</w:t>
            </w:r>
          </w:p>
        </w:tc>
      </w:tr>
      <w:tr w:rsidR="0043511A" w:rsidRPr="007D4C3E" w:rsidTr="00992B16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13E7" w:rsidRPr="007D4C3E" w:rsidRDefault="008913E7" w:rsidP="005F6056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lastRenderedPageBreak/>
              <w:t>Дата размещения объекта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13E7" w:rsidRPr="007D4C3E" w:rsidRDefault="002D5E17" w:rsidP="00AA1124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353A78">
              <w:rPr>
                <w:sz w:val="20"/>
                <w:szCs w:val="20"/>
              </w:rPr>
              <w:t>.04.2026</w:t>
            </w:r>
          </w:p>
        </w:tc>
      </w:tr>
      <w:tr w:rsidR="008913E7" w:rsidRPr="007D4C3E" w:rsidTr="00992B16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E7" w:rsidRPr="007D4C3E" w:rsidRDefault="008913E7" w:rsidP="005F6056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Сроки размещения объекта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E7" w:rsidRPr="007D4C3E" w:rsidRDefault="00AA1124" w:rsidP="002D5E17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D5E17">
              <w:rPr>
                <w:sz w:val="20"/>
                <w:szCs w:val="20"/>
              </w:rPr>
              <w:t>3</w:t>
            </w:r>
            <w:r w:rsidR="00353A78">
              <w:rPr>
                <w:sz w:val="20"/>
                <w:szCs w:val="20"/>
              </w:rPr>
              <w:t>.04.2026-</w:t>
            </w:r>
            <w:r w:rsidR="002D5E17">
              <w:rPr>
                <w:sz w:val="20"/>
                <w:szCs w:val="20"/>
              </w:rPr>
              <w:t>14</w:t>
            </w:r>
            <w:r w:rsidR="00353A78">
              <w:rPr>
                <w:sz w:val="20"/>
                <w:szCs w:val="20"/>
              </w:rPr>
              <w:t>.05.2026</w:t>
            </w:r>
          </w:p>
        </w:tc>
      </w:tr>
      <w:tr w:rsidR="005F6056" w:rsidRPr="007D4C3E" w:rsidTr="00215064">
        <w:tblPrEx>
          <w:tblCellMar>
            <w:left w:w="108" w:type="dxa"/>
            <w:right w:w="108" w:type="dxa"/>
          </w:tblCellMar>
        </w:tblPrEx>
        <w:trPr>
          <w:trHeight w:val="2752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56" w:rsidRPr="007D4C3E" w:rsidRDefault="005F6056" w:rsidP="005F6056">
            <w:pPr>
              <w:widowControl/>
              <w:ind w:left="107" w:right="163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Электронная ссылка на место размещения окончательных материалов оценки воздействия на окружающую среду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66" w:rsidRPr="001B4380" w:rsidRDefault="00815466" w:rsidP="00815466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1B4380">
              <w:rPr>
                <w:sz w:val="20"/>
                <w:szCs w:val="20"/>
              </w:rPr>
              <w:t>Окончательные материалы оценки воздействия на окружающую среду размещены по электронной ссылке</w:t>
            </w:r>
            <w:r w:rsidR="00597C3E" w:rsidRPr="001B4380">
              <w:rPr>
                <w:sz w:val="20"/>
                <w:szCs w:val="20"/>
              </w:rPr>
              <w:t>&lt;*&gt;</w:t>
            </w:r>
            <w:r w:rsidRPr="001B4380">
              <w:rPr>
                <w:sz w:val="20"/>
                <w:szCs w:val="20"/>
              </w:rPr>
              <w:t>:</w:t>
            </w:r>
          </w:p>
          <w:p w:rsidR="00815466" w:rsidRPr="001B4380" w:rsidRDefault="00201842" w:rsidP="00815466">
            <w:pPr>
              <w:pStyle w:val="TableParagraph"/>
              <w:kinsoku w:val="0"/>
              <w:overflowPunct w:val="0"/>
              <w:spacing w:line="273" w:lineRule="exact"/>
              <w:rPr>
                <w:rStyle w:val="a7"/>
                <w:color w:val="auto"/>
                <w:sz w:val="20"/>
                <w:szCs w:val="20"/>
                <w:u w:val="none"/>
              </w:rPr>
            </w:pPr>
            <w:hyperlink r:id="rId8" w:history="1">
              <w:r w:rsidR="00815466" w:rsidRPr="001B4380">
                <w:rPr>
                  <w:sz w:val="20"/>
                  <w:szCs w:val="20"/>
                </w:rPr>
                <w:t>https://www.surgutneftegas.ru/responsibility/ecology/svedeniya-dlya-obshchestvennosti/svedeniya-ob-otsenke-vozdeystviya-na-okruzhayushchuyu-sredu-namechaemoy-khozyaystvennoy-deyatelnosti/materialy-ovos/</w:t>
              </w:r>
            </w:hyperlink>
          </w:p>
          <w:p w:rsidR="00597C3E" w:rsidRPr="007D4C3E" w:rsidRDefault="00597C3E" w:rsidP="00815466">
            <w:pPr>
              <w:pStyle w:val="TableParagraph"/>
              <w:kinsoku w:val="0"/>
              <w:overflowPunct w:val="0"/>
              <w:spacing w:line="273" w:lineRule="exact"/>
              <w:rPr>
                <w:rStyle w:val="a7"/>
                <w:color w:val="auto"/>
                <w:sz w:val="20"/>
                <w:szCs w:val="20"/>
                <w:u w:val="none"/>
              </w:rPr>
            </w:pPr>
            <w:r w:rsidRPr="007D4C3E">
              <w:rPr>
                <w:bCs/>
                <w:sz w:val="20"/>
                <w:szCs w:val="20"/>
              </w:rPr>
              <w:t>-------------------</w:t>
            </w:r>
          </w:p>
          <w:p w:rsidR="005F6056" w:rsidRPr="007D4C3E" w:rsidRDefault="00597C3E" w:rsidP="00353A78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D4C3E">
              <w:rPr>
                <w:bCs/>
                <w:sz w:val="20"/>
                <w:szCs w:val="20"/>
              </w:rPr>
              <w:t>&lt;*&gt;</w:t>
            </w:r>
            <w:r w:rsidR="00815466" w:rsidRPr="007D4C3E">
              <w:rPr>
                <w:sz w:val="20"/>
                <w:szCs w:val="20"/>
              </w:rPr>
              <w:t xml:space="preserve"> - наименование вложения на странице сайта сети «Интернет» </w:t>
            </w:r>
            <w:r w:rsidR="00F33597" w:rsidRPr="007D4C3E">
              <w:rPr>
                <w:sz w:val="20"/>
                <w:szCs w:val="20"/>
              </w:rPr>
              <w:t>- «</w:t>
            </w:r>
            <w:r w:rsidR="00353A78" w:rsidRPr="006F504E">
              <w:rPr>
                <w:sz w:val="20"/>
                <w:szCs w:val="20"/>
              </w:rPr>
              <w:t>Электростанция дизельная». г.Сургут, ул.Промышленная</w:t>
            </w:r>
            <w:r w:rsidR="00353A78" w:rsidRPr="007D4C3E">
              <w:rPr>
                <w:sz w:val="20"/>
                <w:szCs w:val="20"/>
              </w:rPr>
              <w:t xml:space="preserve"> </w:t>
            </w:r>
            <w:r w:rsidR="00F33597" w:rsidRPr="007D4C3E">
              <w:rPr>
                <w:sz w:val="20"/>
                <w:szCs w:val="20"/>
              </w:rPr>
              <w:t>(ш.2</w:t>
            </w:r>
            <w:r w:rsidR="00353A78">
              <w:rPr>
                <w:sz w:val="20"/>
                <w:szCs w:val="20"/>
              </w:rPr>
              <w:t>6191</w:t>
            </w:r>
            <w:r w:rsidR="00F33597" w:rsidRPr="007D4C3E">
              <w:rPr>
                <w:sz w:val="20"/>
                <w:szCs w:val="20"/>
              </w:rPr>
              <w:t>)</w:t>
            </w:r>
          </w:p>
        </w:tc>
      </w:tr>
      <w:tr w:rsidR="007A0A78" w:rsidRPr="007D4C3E" w:rsidTr="00992B16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78" w:rsidRPr="007D4C3E" w:rsidRDefault="00992B16" w:rsidP="004D0F49">
            <w:pPr>
              <w:pStyle w:val="TableParagraph"/>
              <w:kinsoku w:val="0"/>
              <w:overflowPunct w:val="0"/>
              <w:spacing w:line="273" w:lineRule="exact"/>
              <w:ind w:right="145"/>
              <w:jc w:val="both"/>
              <w:rPr>
                <w:sz w:val="20"/>
                <w:szCs w:val="20"/>
              </w:rPr>
            </w:pPr>
            <w:r w:rsidRPr="007D4C3E">
              <w:rPr>
                <w:rFonts w:eastAsia="Times New Roman"/>
                <w:b/>
                <w:sz w:val="20"/>
                <w:szCs w:val="20"/>
              </w:rPr>
              <w:t xml:space="preserve">4. </w:t>
            </w:r>
            <w:r w:rsidR="002D26C4" w:rsidRPr="007D4C3E">
              <w:rPr>
                <w:rFonts w:eastAsia="Times New Roman"/>
                <w:b/>
                <w:sz w:val="20"/>
                <w:szCs w:val="20"/>
              </w:rPr>
              <w:t>И</w:t>
            </w:r>
            <w:r w:rsidR="007A0A78" w:rsidRPr="007D4C3E">
              <w:rPr>
                <w:rFonts w:eastAsia="Times New Roman"/>
                <w:b/>
                <w:sz w:val="20"/>
                <w:szCs w:val="20"/>
              </w:rPr>
              <w:t>нформация о возможности проведения п</w:t>
            </w:r>
            <w:r w:rsidR="004D0F49" w:rsidRPr="007D4C3E">
              <w:rPr>
                <w:rFonts w:eastAsia="Times New Roman"/>
                <w:b/>
                <w:sz w:val="20"/>
                <w:szCs w:val="20"/>
              </w:rPr>
              <w:t>о инициативе граждан слушаний</w:t>
            </w:r>
          </w:p>
        </w:tc>
      </w:tr>
      <w:tr w:rsidR="0043511A" w:rsidRPr="007D4C3E" w:rsidTr="006259AC">
        <w:trPr>
          <w:trHeight w:val="6993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EA" w:rsidRPr="007D4C3E" w:rsidRDefault="005865AE" w:rsidP="00F22591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 xml:space="preserve">По инициативе граждан, в рамках общественных обсуждений, </w:t>
            </w:r>
            <w:r w:rsidR="00F22591" w:rsidRPr="007D4C3E">
              <w:rPr>
                <w:sz w:val="20"/>
                <w:szCs w:val="20"/>
              </w:rPr>
              <w:t>проводятся слушания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12" w:rsidRPr="007D4C3E" w:rsidRDefault="00017812" w:rsidP="00017812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По инициативе граждан возможно проведение общественных слушаний. 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</w:t>
            </w:r>
            <w:r w:rsidRPr="007D4C3E">
              <w:t xml:space="preserve"> </w:t>
            </w:r>
            <w:r w:rsidRPr="007D4C3E">
              <w:rPr>
                <w:sz w:val="20"/>
                <w:szCs w:val="20"/>
              </w:rPr>
              <w:t>путем направления в указанный срок в уполномоченный орган соответствующей инициативы в произвольной форме:</w:t>
            </w:r>
          </w:p>
          <w:p w:rsidR="00017812" w:rsidRPr="007D4C3E" w:rsidRDefault="00017812" w:rsidP="00017812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 xml:space="preserve">посредством </w:t>
            </w:r>
            <w:r w:rsidR="00064175" w:rsidRPr="007D4C3E">
              <w:rPr>
                <w:bCs/>
                <w:sz w:val="20"/>
                <w:szCs w:val="20"/>
              </w:rPr>
              <w:t>Платформы обратной связи на Едином портале государственных и муниципальных услуг</w:t>
            </w:r>
            <w:r w:rsidRPr="007D4C3E">
              <w:rPr>
                <w:sz w:val="20"/>
                <w:szCs w:val="20"/>
              </w:rPr>
              <w:t>;</w:t>
            </w:r>
          </w:p>
          <w:p w:rsidR="00FF4B93" w:rsidRPr="007D4C3E" w:rsidRDefault="00017812" w:rsidP="00FF4B93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 xml:space="preserve">в письменной форме или в форме электронного документа в адрес уполномоченного органа по адресу: </w:t>
            </w:r>
            <w:r w:rsidR="00FF4B93" w:rsidRPr="007D4C3E">
              <w:rPr>
                <w:sz w:val="20"/>
                <w:szCs w:val="20"/>
              </w:rPr>
              <w:t>6284</w:t>
            </w:r>
            <w:r w:rsidR="000A5292" w:rsidRPr="007D4C3E">
              <w:rPr>
                <w:sz w:val="20"/>
                <w:szCs w:val="20"/>
              </w:rPr>
              <w:t>12</w:t>
            </w:r>
            <w:r w:rsidR="00FF4B93" w:rsidRPr="007D4C3E">
              <w:rPr>
                <w:sz w:val="20"/>
                <w:szCs w:val="20"/>
              </w:rPr>
              <w:t xml:space="preserve">, Тюменская область, Ханты-Мансийский автономный округ – Югра, г.Сургут, </w:t>
            </w:r>
            <w:r w:rsidR="002D5E17">
              <w:rPr>
                <w:sz w:val="20"/>
                <w:szCs w:val="20"/>
              </w:rPr>
              <w:t>ул. Гагарина, 11, каб. 4</w:t>
            </w:r>
            <w:r w:rsidR="00F33597" w:rsidRPr="007D4C3E">
              <w:rPr>
                <w:sz w:val="20"/>
                <w:szCs w:val="20"/>
              </w:rPr>
              <w:t>0</w:t>
            </w:r>
            <w:r w:rsidR="002D5E17">
              <w:rPr>
                <w:sz w:val="20"/>
                <w:szCs w:val="20"/>
              </w:rPr>
              <w:t>9</w:t>
            </w:r>
            <w:r w:rsidR="00FF4B93" w:rsidRPr="007D4C3E">
              <w:rPr>
                <w:sz w:val="20"/>
                <w:szCs w:val="20"/>
              </w:rPr>
              <w:t>.</w:t>
            </w:r>
          </w:p>
          <w:p w:rsidR="00815466" w:rsidRPr="007D4C3E" w:rsidRDefault="00017812" w:rsidP="00017812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  <w:p w:rsidR="00F45862" w:rsidRPr="007D4C3E" w:rsidRDefault="00F45862" w:rsidP="00F45862">
            <w:pPr>
              <w:ind w:left="114" w:right="149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слушаний, но не позднее чем за 10 календарных дней до даты завершения общественных обсуждений.</w:t>
            </w:r>
          </w:p>
          <w:p w:rsidR="00F45862" w:rsidRPr="007D4C3E" w:rsidRDefault="00F45862" w:rsidP="00017812">
            <w:pPr>
              <w:ind w:left="113" w:right="113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В случае поступления в уполномоченный орган инициативы граждан о проведении слушаний, уполномоченный орган размещает (опубликовывает) на уведомление о слушаниях в течение 2 рабочих дней с даты поступления такой инициативы.</w:t>
            </w:r>
          </w:p>
        </w:tc>
      </w:tr>
      <w:tr w:rsidR="00992B16" w:rsidRPr="007D4C3E" w:rsidTr="002E07DA">
        <w:trPr>
          <w:trHeight w:val="20"/>
        </w:trPr>
        <w:tc>
          <w:tcPr>
            <w:tcW w:w="9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6" w:rsidRPr="007D4C3E" w:rsidRDefault="00992B16" w:rsidP="004D0F49">
            <w:pPr>
              <w:widowControl/>
              <w:ind w:left="120" w:right="145"/>
              <w:jc w:val="both"/>
              <w:rPr>
                <w:b/>
                <w:sz w:val="20"/>
                <w:szCs w:val="20"/>
              </w:rPr>
            </w:pPr>
            <w:r w:rsidRPr="007D4C3E">
              <w:rPr>
                <w:b/>
                <w:sz w:val="20"/>
                <w:szCs w:val="20"/>
              </w:rPr>
              <w:t xml:space="preserve">5. </w:t>
            </w:r>
            <w:r w:rsidR="00844D70" w:rsidRPr="007D4C3E">
              <w:rPr>
                <w:b/>
                <w:sz w:val="20"/>
                <w:szCs w:val="20"/>
              </w:rPr>
              <w:t>Дополнительная информация</w:t>
            </w:r>
            <w:r w:rsidR="00681C72" w:rsidRPr="007D4C3E">
              <w:rPr>
                <w:b/>
                <w:sz w:val="20"/>
                <w:szCs w:val="20"/>
              </w:rPr>
              <w:t xml:space="preserve"> уполномоченного органа</w:t>
            </w:r>
          </w:p>
        </w:tc>
      </w:tr>
      <w:tr w:rsidR="00992B16" w:rsidRPr="007D4C3E" w:rsidTr="00992B16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6" w:rsidRPr="007D4C3E" w:rsidRDefault="00844D70" w:rsidP="00844D70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Адрес в пределах места нахождения уполномоченного органа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6" w:rsidRPr="007D4C3E" w:rsidRDefault="00FF4B93" w:rsidP="00AF1A8B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6284</w:t>
            </w:r>
            <w:r w:rsidR="000A5292" w:rsidRPr="007D4C3E">
              <w:rPr>
                <w:sz w:val="20"/>
                <w:szCs w:val="20"/>
              </w:rPr>
              <w:t>12</w:t>
            </w:r>
            <w:r w:rsidRPr="007D4C3E">
              <w:rPr>
                <w:sz w:val="20"/>
                <w:szCs w:val="20"/>
              </w:rPr>
              <w:t xml:space="preserve">, Тюменская область, Ханты-Мансийский автономный округ – Югра, г.Сургут, </w:t>
            </w:r>
            <w:r w:rsidR="00F33597" w:rsidRPr="007D4C3E">
              <w:rPr>
                <w:sz w:val="20"/>
                <w:szCs w:val="20"/>
              </w:rPr>
              <w:t>ул. Гагарина, 11, каб. 4</w:t>
            </w:r>
            <w:r w:rsidR="00AF1A8B">
              <w:rPr>
                <w:sz w:val="20"/>
                <w:szCs w:val="20"/>
              </w:rPr>
              <w:t>09</w:t>
            </w:r>
            <w:r w:rsidRPr="007D4C3E">
              <w:rPr>
                <w:sz w:val="20"/>
                <w:szCs w:val="20"/>
              </w:rPr>
              <w:t xml:space="preserve">, </w:t>
            </w:r>
            <w:r w:rsidR="00F33597" w:rsidRPr="007D4C3E">
              <w:rPr>
                <w:sz w:val="20"/>
                <w:szCs w:val="20"/>
              </w:rPr>
              <w:t>д</w:t>
            </w:r>
            <w:r w:rsidR="00F33597" w:rsidRPr="007D4C3E">
              <w:rPr>
                <w:spacing w:val="-1"/>
                <w:sz w:val="20"/>
                <w:szCs w:val="20"/>
              </w:rPr>
              <w:t>епартамент городского хозяйства Администрации города Сургута</w:t>
            </w:r>
          </w:p>
        </w:tc>
      </w:tr>
      <w:tr w:rsidR="00992B16" w:rsidRPr="007D4C3E" w:rsidTr="00992B16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6" w:rsidRPr="007D4C3E" w:rsidRDefault="00844D70" w:rsidP="00844D70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Контактные данные (телефон и адрес электронной почты, факс (при наличии) ответственного лица (ответственных лиц) со стороны уполномоченного органа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C8" w:rsidRPr="007D4C3E" w:rsidRDefault="000A4BC8" w:rsidP="000A4BC8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тел.:</w:t>
            </w:r>
            <w:r w:rsidR="000A5292" w:rsidRPr="007D4C3E">
              <w:rPr>
                <w:sz w:val="20"/>
                <w:szCs w:val="20"/>
              </w:rPr>
              <w:t xml:space="preserve"> </w:t>
            </w:r>
            <w:r w:rsidR="00B9041C" w:rsidRPr="007D4C3E">
              <w:rPr>
                <w:sz w:val="20"/>
                <w:szCs w:val="20"/>
                <w:u w:val="single"/>
              </w:rPr>
              <w:t>8(346</w:t>
            </w:r>
            <w:r w:rsidR="008B009F" w:rsidRPr="007D4C3E">
              <w:rPr>
                <w:sz w:val="20"/>
                <w:szCs w:val="20"/>
                <w:u w:val="single"/>
              </w:rPr>
              <w:t>2</w:t>
            </w:r>
            <w:r w:rsidR="00B9041C" w:rsidRPr="007D4C3E">
              <w:rPr>
                <w:sz w:val="20"/>
                <w:szCs w:val="20"/>
                <w:u w:val="single"/>
              </w:rPr>
              <w:t>)</w:t>
            </w:r>
            <w:r w:rsidR="008B009F" w:rsidRPr="007D4C3E">
              <w:rPr>
                <w:sz w:val="20"/>
                <w:szCs w:val="20"/>
                <w:u w:val="single"/>
              </w:rPr>
              <w:t xml:space="preserve"> 52-</w:t>
            </w:r>
            <w:r w:rsidR="00F33597" w:rsidRPr="007D4C3E">
              <w:rPr>
                <w:sz w:val="20"/>
                <w:szCs w:val="20"/>
                <w:u w:val="single"/>
              </w:rPr>
              <w:t>45-07</w:t>
            </w:r>
            <w:r w:rsidR="00AF4FA1" w:rsidRPr="007D4C3E">
              <w:rPr>
                <w:sz w:val="20"/>
                <w:szCs w:val="20"/>
              </w:rPr>
              <w:t>____</w:t>
            </w:r>
          </w:p>
          <w:p w:rsidR="004E0B27" w:rsidRPr="007D4C3E" w:rsidRDefault="000A4BC8" w:rsidP="00CE4BE9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эл.</w:t>
            </w:r>
            <w:r w:rsidRPr="007D4C3E">
              <w:rPr>
                <w:spacing w:val="-2"/>
                <w:sz w:val="20"/>
                <w:szCs w:val="20"/>
              </w:rPr>
              <w:t xml:space="preserve"> </w:t>
            </w:r>
            <w:r w:rsidRPr="007D4C3E">
              <w:rPr>
                <w:sz w:val="20"/>
                <w:szCs w:val="20"/>
              </w:rPr>
              <w:t xml:space="preserve">почта: </w:t>
            </w:r>
            <w:hyperlink r:id="rId9" w:history="1">
              <w:r w:rsidR="00F33597" w:rsidRPr="007D4C3E">
                <w:rPr>
                  <w:sz w:val="20"/>
                  <w:szCs w:val="20"/>
                </w:rPr>
                <w:t>saf@admsurgut.ru</w:t>
              </w:r>
            </w:hyperlink>
            <w:r w:rsidR="000A5292" w:rsidRPr="007D4C3E">
              <w:rPr>
                <w:sz w:val="20"/>
                <w:szCs w:val="20"/>
              </w:rPr>
              <w:t xml:space="preserve">, </w:t>
            </w:r>
          </w:p>
          <w:p w:rsidR="00992B16" w:rsidRPr="007D4C3E" w:rsidRDefault="000A5292" w:rsidP="00CE4BE9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nuyanzina_mv@admsurgut.ru</w:t>
            </w:r>
          </w:p>
        </w:tc>
      </w:tr>
      <w:tr w:rsidR="00992B16" w:rsidRPr="007D4C3E" w:rsidTr="00992B16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6" w:rsidRPr="007D4C3E" w:rsidRDefault="00844D70" w:rsidP="00E8206A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lastRenderedPageBreak/>
              <w:t>Информация о порядке, сроке и форме внесения участниками общественных обсуждений предложений и замечаний,</w:t>
            </w:r>
            <w:r w:rsidR="00E8206A" w:rsidRPr="007D4C3E">
              <w:rPr>
                <w:sz w:val="20"/>
                <w:szCs w:val="20"/>
              </w:rPr>
              <w:t xml:space="preserve"> касающихся объекта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BE9" w:rsidRPr="007D4C3E" w:rsidRDefault="00CE4BE9" w:rsidP="00064175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bookmarkStart w:id="1" w:name="Par0"/>
            <w:bookmarkEnd w:id="1"/>
            <w:r w:rsidRPr="007D4C3E">
              <w:rPr>
                <w:bCs/>
                <w:sz w:val="20"/>
                <w:szCs w:val="20"/>
              </w:rPr>
              <w:t>В течение всего периода размещения объекта обсуждений участники общественных обсуждений имеют право вносить предложения и замечания, касающиеся такого объекта обсуждений:</w:t>
            </w:r>
          </w:p>
          <w:p w:rsidR="000A5292" w:rsidRPr="007D4C3E" w:rsidRDefault="000A5292" w:rsidP="00064175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D4C3E">
              <w:rPr>
                <w:bCs/>
                <w:sz w:val="20"/>
                <w:szCs w:val="20"/>
              </w:rPr>
              <w:t xml:space="preserve">а) посредством </w:t>
            </w:r>
            <w:r w:rsidR="004E0B27" w:rsidRPr="007D4C3E">
              <w:rPr>
                <w:bCs/>
                <w:sz w:val="20"/>
                <w:szCs w:val="20"/>
              </w:rPr>
              <w:t xml:space="preserve">Платформы обратной связи </w:t>
            </w:r>
            <w:r w:rsidR="000924DC" w:rsidRPr="007D4C3E">
              <w:rPr>
                <w:bCs/>
                <w:sz w:val="20"/>
                <w:szCs w:val="20"/>
              </w:rPr>
              <w:t>на</w:t>
            </w:r>
            <w:r w:rsidR="004E0B27" w:rsidRPr="007D4C3E">
              <w:rPr>
                <w:bCs/>
                <w:sz w:val="20"/>
                <w:szCs w:val="20"/>
              </w:rPr>
              <w:t xml:space="preserve"> Едином</w:t>
            </w:r>
            <w:r w:rsidR="000924DC" w:rsidRPr="007D4C3E">
              <w:rPr>
                <w:bCs/>
                <w:sz w:val="20"/>
                <w:szCs w:val="20"/>
              </w:rPr>
              <w:t xml:space="preserve"> </w:t>
            </w:r>
            <w:r w:rsidR="004E0B27" w:rsidRPr="007D4C3E">
              <w:rPr>
                <w:bCs/>
                <w:sz w:val="20"/>
                <w:szCs w:val="20"/>
              </w:rPr>
              <w:t>портале государственных и муниципальных услуг</w:t>
            </w:r>
            <w:r w:rsidRPr="007D4C3E">
              <w:rPr>
                <w:bCs/>
                <w:sz w:val="20"/>
                <w:szCs w:val="20"/>
              </w:rPr>
              <w:t>;</w:t>
            </w:r>
          </w:p>
          <w:p w:rsidR="00CE4BE9" w:rsidRPr="007D4C3E" w:rsidRDefault="000A5292" w:rsidP="00064175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D4C3E">
              <w:rPr>
                <w:bCs/>
                <w:sz w:val="20"/>
                <w:szCs w:val="20"/>
              </w:rPr>
              <w:t>б</w:t>
            </w:r>
            <w:r w:rsidR="00CE4BE9" w:rsidRPr="007D4C3E">
              <w:rPr>
                <w:bCs/>
                <w:sz w:val="20"/>
                <w:szCs w:val="20"/>
              </w:rPr>
              <w:t xml:space="preserve">) </w:t>
            </w:r>
            <w:r w:rsidRPr="007D4C3E">
              <w:rPr>
                <w:bCs/>
                <w:sz w:val="20"/>
                <w:szCs w:val="20"/>
              </w:rPr>
              <w:t xml:space="preserve">в письменной форме или в форме электронного документа, направленного в адрес </w:t>
            </w:r>
            <w:r w:rsidR="00251237" w:rsidRPr="007D4C3E">
              <w:rPr>
                <w:sz w:val="20"/>
                <w:szCs w:val="20"/>
              </w:rPr>
              <w:t>уполномоченного органа:</w:t>
            </w:r>
            <w:r w:rsidRPr="007D4C3E">
              <w:rPr>
                <w:bCs/>
                <w:sz w:val="20"/>
                <w:szCs w:val="20"/>
              </w:rPr>
              <w:t xml:space="preserve"> </w:t>
            </w:r>
            <w:r w:rsidR="00251237" w:rsidRPr="007D4C3E">
              <w:rPr>
                <w:sz w:val="20"/>
                <w:szCs w:val="20"/>
              </w:rPr>
              <w:t>628412, Тюменская область, Ханты-Мансийский автономный округ – Югра, г.Сургут, ул.Гагарина, 11, каб. 40</w:t>
            </w:r>
            <w:r w:rsidR="002D5E17">
              <w:rPr>
                <w:sz w:val="20"/>
                <w:szCs w:val="20"/>
              </w:rPr>
              <w:t>9</w:t>
            </w:r>
            <w:r w:rsidR="00251237" w:rsidRPr="007D4C3E">
              <w:rPr>
                <w:sz w:val="20"/>
                <w:szCs w:val="20"/>
              </w:rPr>
              <w:t xml:space="preserve">, </w:t>
            </w:r>
            <w:hyperlink r:id="rId10" w:history="1">
              <w:r w:rsidRPr="007D4C3E">
                <w:rPr>
                  <w:sz w:val="20"/>
                  <w:szCs w:val="20"/>
                </w:rPr>
                <w:t>saf@admsurgut.ru</w:t>
              </w:r>
            </w:hyperlink>
            <w:r w:rsidRPr="007D4C3E">
              <w:rPr>
                <w:sz w:val="20"/>
                <w:szCs w:val="20"/>
              </w:rPr>
              <w:t>, nuyanzina_mv@admsurgut.ru</w:t>
            </w:r>
            <w:r w:rsidR="00CE4BE9" w:rsidRPr="007D4C3E">
              <w:rPr>
                <w:bCs/>
                <w:sz w:val="20"/>
                <w:szCs w:val="20"/>
              </w:rPr>
              <w:t>;</w:t>
            </w:r>
          </w:p>
          <w:p w:rsidR="00CE4BE9" w:rsidRPr="007D4C3E" w:rsidRDefault="000A5292" w:rsidP="00CE4BE9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D4C3E">
              <w:rPr>
                <w:bCs/>
                <w:sz w:val="20"/>
                <w:szCs w:val="20"/>
              </w:rPr>
              <w:t>в</w:t>
            </w:r>
            <w:r w:rsidR="00CE4BE9" w:rsidRPr="007D4C3E">
              <w:rPr>
                <w:bCs/>
                <w:sz w:val="20"/>
                <w:szCs w:val="20"/>
              </w:rPr>
              <w:t>) в письменной или устной форме в ходе проведения слушаний (в случае проведения таких слушаний);</w:t>
            </w:r>
          </w:p>
          <w:p w:rsidR="00CE4BE9" w:rsidRPr="007D4C3E" w:rsidRDefault="00CE4BE9" w:rsidP="00CE4BE9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D4C3E">
              <w:rPr>
                <w:bCs/>
                <w:sz w:val="20"/>
                <w:szCs w:val="20"/>
              </w:rPr>
              <w:t>г)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      </w:r>
          </w:p>
          <w:p w:rsidR="00CE4BE9" w:rsidRPr="007D4C3E" w:rsidRDefault="00CE4BE9" w:rsidP="00CE4BE9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D4C3E">
              <w:rPr>
                <w:bCs/>
                <w:sz w:val="20"/>
                <w:szCs w:val="20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:rsidR="00CE4BE9" w:rsidRPr="007D4C3E" w:rsidRDefault="00CE4BE9" w:rsidP="00CE4BE9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D4C3E">
              <w:rPr>
                <w:bCs/>
                <w:sz w:val="20"/>
                <w:szCs w:val="20"/>
              </w:rPr>
      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 &lt;*&gt;;</w:t>
            </w:r>
          </w:p>
          <w:p w:rsidR="00CE4BE9" w:rsidRPr="007D4C3E" w:rsidRDefault="00CE4BE9" w:rsidP="00CE4BE9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D4C3E">
              <w:rPr>
                <w:bCs/>
                <w:sz w:val="20"/>
                <w:szCs w:val="20"/>
              </w:rPr>
      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 &lt;*&gt;;</w:t>
            </w:r>
          </w:p>
          <w:p w:rsidR="00CE4BE9" w:rsidRPr="007D4C3E" w:rsidRDefault="00CE4BE9" w:rsidP="00CE4BE9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D4C3E">
              <w:rPr>
                <w:bCs/>
                <w:sz w:val="20"/>
                <w:szCs w:val="20"/>
              </w:rPr>
              <w:t>согласие на обработку персональных данных в соответствии с законодательством Российской Федерации в области персональных данных &lt;*&gt;;</w:t>
            </w:r>
          </w:p>
          <w:p w:rsidR="00CE4BE9" w:rsidRPr="007D4C3E" w:rsidRDefault="00CE4BE9" w:rsidP="00CE4BE9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D4C3E">
              <w:rPr>
                <w:bCs/>
                <w:sz w:val="20"/>
                <w:szCs w:val="20"/>
              </w:rPr>
              <w:t>согласие на участие в подписании протокола общественных обсуждений, способ направления и подписания указанного протокола &lt;*&gt;.</w:t>
            </w:r>
          </w:p>
          <w:p w:rsidR="00CE4BE9" w:rsidRPr="007D4C3E" w:rsidRDefault="00CE4BE9" w:rsidP="00CE4BE9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D4C3E">
              <w:rPr>
                <w:bCs/>
                <w:sz w:val="20"/>
                <w:szCs w:val="20"/>
              </w:rPr>
              <w:t>-------------------</w:t>
            </w:r>
          </w:p>
          <w:p w:rsidR="00992B16" w:rsidRPr="007D4C3E" w:rsidRDefault="00CE4BE9" w:rsidP="0046264C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D4C3E">
              <w:rPr>
                <w:bCs/>
                <w:sz w:val="20"/>
                <w:szCs w:val="20"/>
              </w:rPr>
              <w:t>&lt;*&gt; - 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 уполномоченным органом делается соответствующая отметка</w:t>
            </w:r>
            <w:bookmarkStart w:id="2" w:name="Par5"/>
            <w:bookmarkStart w:id="3" w:name="Par10"/>
            <w:bookmarkStart w:id="4" w:name="Par11"/>
            <w:bookmarkEnd w:id="2"/>
            <w:bookmarkEnd w:id="3"/>
            <w:bookmarkEnd w:id="4"/>
          </w:p>
        </w:tc>
      </w:tr>
      <w:tr w:rsidR="000A61E7" w:rsidRPr="0043511A" w:rsidTr="00992B16">
        <w:trPr>
          <w:trHeight w:val="20"/>
        </w:trPr>
        <w:tc>
          <w:tcPr>
            <w:tcW w:w="3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E7" w:rsidRPr="007D4C3E" w:rsidRDefault="00F22591" w:rsidP="00F22591">
            <w:pPr>
              <w:widowControl/>
              <w:ind w:left="32" w:right="22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Порядок инициирования гражданами проведения слушаний</w:t>
            </w: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BE9" w:rsidRPr="007D4C3E" w:rsidRDefault="00CE4BE9" w:rsidP="00CE4BE9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Проведение слушаний может быть инициировано гражданами в течение 7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      </w:r>
          </w:p>
          <w:p w:rsidR="000924DC" w:rsidRPr="007D4C3E" w:rsidRDefault="00251237" w:rsidP="000924DC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 xml:space="preserve">- </w:t>
            </w:r>
            <w:r w:rsidR="000924DC" w:rsidRPr="007D4C3E">
              <w:rPr>
                <w:bCs/>
                <w:sz w:val="20"/>
                <w:szCs w:val="20"/>
              </w:rPr>
              <w:t>посредством Платформы обратной связи на Едином портале государственных и муниципальных услуг;</w:t>
            </w:r>
          </w:p>
          <w:p w:rsidR="00CE4BE9" w:rsidRPr="007D4C3E" w:rsidRDefault="00251237" w:rsidP="00251237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 xml:space="preserve">- </w:t>
            </w:r>
            <w:r w:rsidR="00CE4BE9" w:rsidRPr="007D4C3E">
              <w:rPr>
                <w:sz w:val="20"/>
                <w:szCs w:val="20"/>
              </w:rPr>
              <w:t>в письменной форме или в форме электронного документа в адрес уполномоченного органа по адресу: 6284</w:t>
            </w:r>
            <w:r w:rsidRPr="007D4C3E">
              <w:rPr>
                <w:sz w:val="20"/>
                <w:szCs w:val="20"/>
              </w:rPr>
              <w:t>12</w:t>
            </w:r>
            <w:r w:rsidR="00CE4BE9" w:rsidRPr="007D4C3E">
              <w:rPr>
                <w:sz w:val="20"/>
                <w:szCs w:val="20"/>
              </w:rPr>
              <w:t xml:space="preserve">, Тюменская область, Ханты-Мансийский автономный округ – Югра, г.Сургут, </w:t>
            </w:r>
            <w:r w:rsidR="00F33597" w:rsidRPr="007D4C3E">
              <w:rPr>
                <w:sz w:val="20"/>
                <w:szCs w:val="20"/>
              </w:rPr>
              <w:t>ул.Гагарина, 11, каб. 40</w:t>
            </w:r>
            <w:r w:rsidR="00AF1A8B">
              <w:rPr>
                <w:sz w:val="20"/>
                <w:szCs w:val="20"/>
              </w:rPr>
              <w:t>9</w:t>
            </w:r>
            <w:r w:rsidR="00CE4BE9" w:rsidRPr="007D4C3E">
              <w:rPr>
                <w:sz w:val="20"/>
                <w:szCs w:val="20"/>
              </w:rPr>
              <w:t xml:space="preserve">, </w:t>
            </w:r>
            <w:r w:rsidR="00F33597" w:rsidRPr="007D4C3E">
              <w:rPr>
                <w:sz w:val="20"/>
                <w:szCs w:val="20"/>
              </w:rPr>
              <w:t>Департамент городского хозяйства Администрации города Сургута</w:t>
            </w:r>
            <w:r w:rsidRPr="007D4C3E">
              <w:rPr>
                <w:sz w:val="20"/>
                <w:szCs w:val="20"/>
              </w:rPr>
              <w:t xml:space="preserve">, </w:t>
            </w:r>
            <w:hyperlink r:id="rId11" w:history="1">
              <w:r w:rsidRPr="007D4C3E">
                <w:rPr>
                  <w:sz w:val="20"/>
                  <w:szCs w:val="20"/>
                </w:rPr>
                <w:t>saf@admsurgut.ru</w:t>
              </w:r>
            </w:hyperlink>
            <w:r w:rsidRPr="007D4C3E">
              <w:rPr>
                <w:sz w:val="20"/>
                <w:szCs w:val="20"/>
              </w:rPr>
              <w:t>, nuyanzina_mv@admsurgut.ru</w:t>
            </w:r>
            <w:r w:rsidR="00CE4BE9" w:rsidRPr="007D4C3E">
              <w:rPr>
                <w:sz w:val="20"/>
                <w:szCs w:val="20"/>
              </w:rPr>
              <w:t>.</w:t>
            </w:r>
          </w:p>
          <w:p w:rsidR="00CE4BE9" w:rsidRPr="007D4C3E" w:rsidRDefault="00CE4BE9" w:rsidP="00CE4BE9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      </w:r>
          </w:p>
          <w:p w:rsidR="00CE4BE9" w:rsidRPr="007D4C3E" w:rsidRDefault="00CE4BE9" w:rsidP="00CE4BE9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Уведомление о слушаниях, содержащее электронную ссылку на размещенное (опубликованное) уведомление об обсуждениях размещается (опубликовывается):</w:t>
            </w:r>
          </w:p>
          <w:p w:rsidR="00CE4BE9" w:rsidRPr="007D4C3E" w:rsidRDefault="00CE4BE9" w:rsidP="00CE4BE9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7D4C3E">
              <w:rPr>
                <w:sz w:val="20"/>
                <w:szCs w:val="20"/>
              </w:rPr>
              <w:t>на официальном сайте (или) в информационной системе;</w:t>
            </w:r>
          </w:p>
          <w:p w:rsidR="00F45862" w:rsidRPr="000A61E7" w:rsidRDefault="00CE4BE9" w:rsidP="00017812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7D4C3E">
              <w:rPr>
                <w:bCs/>
                <w:sz w:val="20"/>
                <w:szCs w:val="20"/>
              </w:rPr>
              <w:t>в федеральной государственной информационной системе состояния окружающей среды.</w:t>
            </w:r>
          </w:p>
        </w:tc>
      </w:tr>
    </w:tbl>
    <w:p w:rsidR="0095278E" w:rsidRPr="0043511A" w:rsidRDefault="0095278E" w:rsidP="00AD3678">
      <w:pPr>
        <w:pStyle w:val="a3"/>
        <w:kinsoku w:val="0"/>
        <w:overflowPunct w:val="0"/>
        <w:ind w:left="108"/>
        <w:rPr>
          <w:b/>
          <w:bCs/>
        </w:rPr>
      </w:pPr>
    </w:p>
    <w:sectPr w:rsidR="0095278E" w:rsidRPr="0043511A" w:rsidSect="00C9641A">
      <w:pgSz w:w="11910" w:h="16840"/>
      <w:pgMar w:top="568" w:right="851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03761"/>
    <w:multiLevelType w:val="multilevel"/>
    <w:tmpl w:val="D07CDFA4"/>
    <w:lvl w:ilvl="0">
      <w:start w:val="1"/>
      <w:numFmt w:val="decimal"/>
      <w:lvlText w:val="%1."/>
      <w:lvlJc w:val="left"/>
      <w:pPr>
        <w:ind w:left="468" w:hanging="360"/>
      </w:pPr>
      <w:rPr>
        <w:rFonts w:cs="Times New Roman" w:hint="default"/>
        <w:b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4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28" w:hanging="720"/>
      </w:pPr>
      <w:rPr>
        <w:rFonts w:cs="Times New Roman" w:hint="default"/>
      </w:rPr>
    </w:lvl>
    <w:lvl w:ilvl="4">
      <w:start w:val="1"/>
      <w:numFmt w:val="decimalZero"/>
      <w:isLgl/>
      <w:lvlText w:val="%1.%2.%3.%4.%5."/>
      <w:lvlJc w:val="left"/>
      <w:pPr>
        <w:ind w:left="11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08" w:hanging="1800"/>
      </w:pPr>
      <w:rPr>
        <w:rFonts w:cs="Times New Roman" w:hint="default"/>
      </w:rPr>
    </w:lvl>
  </w:abstractNum>
  <w:abstractNum w:abstractNumId="1" w15:restartNumberingAfterBreak="0">
    <w:nsid w:val="2DE01BBA"/>
    <w:multiLevelType w:val="hybridMultilevel"/>
    <w:tmpl w:val="76D8DAB0"/>
    <w:lvl w:ilvl="0" w:tplc="7338900A">
      <w:start w:val="1"/>
      <w:numFmt w:val="decimal"/>
      <w:lvlText w:val="%1."/>
      <w:lvlJc w:val="left"/>
      <w:pPr>
        <w:ind w:left="4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F76"/>
    <w:rsid w:val="00006905"/>
    <w:rsid w:val="00006B2A"/>
    <w:rsid w:val="000148D1"/>
    <w:rsid w:val="00017812"/>
    <w:rsid w:val="00021B12"/>
    <w:rsid w:val="00021D51"/>
    <w:rsid w:val="0002597C"/>
    <w:rsid w:val="0002701F"/>
    <w:rsid w:val="00042B64"/>
    <w:rsid w:val="000614B6"/>
    <w:rsid w:val="00064175"/>
    <w:rsid w:val="000671D7"/>
    <w:rsid w:val="00071EFC"/>
    <w:rsid w:val="00080E3D"/>
    <w:rsid w:val="000924DC"/>
    <w:rsid w:val="000A4BC8"/>
    <w:rsid w:val="000A5292"/>
    <w:rsid w:val="000A61E7"/>
    <w:rsid w:val="000D0467"/>
    <w:rsid w:val="000D0572"/>
    <w:rsid w:val="000E2365"/>
    <w:rsid w:val="000F1F8C"/>
    <w:rsid w:val="00102434"/>
    <w:rsid w:val="001043CE"/>
    <w:rsid w:val="00121DFD"/>
    <w:rsid w:val="001508B9"/>
    <w:rsid w:val="001631D6"/>
    <w:rsid w:val="001B0FB5"/>
    <w:rsid w:val="001B4380"/>
    <w:rsid w:val="001B607E"/>
    <w:rsid w:val="001F76DD"/>
    <w:rsid w:val="00201842"/>
    <w:rsid w:val="00215064"/>
    <w:rsid w:val="00217908"/>
    <w:rsid w:val="002279FB"/>
    <w:rsid w:val="0023061E"/>
    <w:rsid w:val="002418F0"/>
    <w:rsid w:val="00251237"/>
    <w:rsid w:val="002563B3"/>
    <w:rsid w:val="00277498"/>
    <w:rsid w:val="002829C4"/>
    <w:rsid w:val="002A00EC"/>
    <w:rsid w:val="002A075B"/>
    <w:rsid w:val="002B0C5D"/>
    <w:rsid w:val="002C3BF1"/>
    <w:rsid w:val="002C6E18"/>
    <w:rsid w:val="002C72E0"/>
    <w:rsid w:val="002C7A9D"/>
    <w:rsid w:val="002D26C4"/>
    <w:rsid w:val="002D5E17"/>
    <w:rsid w:val="002E07DA"/>
    <w:rsid w:val="002E50B6"/>
    <w:rsid w:val="00301418"/>
    <w:rsid w:val="0030644A"/>
    <w:rsid w:val="00323133"/>
    <w:rsid w:val="0032559F"/>
    <w:rsid w:val="0032612F"/>
    <w:rsid w:val="00331B50"/>
    <w:rsid w:val="00334CF1"/>
    <w:rsid w:val="00353A78"/>
    <w:rsid w:val="003721C0"/>
    <w:rsid w:val="00376C50"/>
    <w:rsid w:val="00383AD2"/>
    <w:rsid w:val="00386F46"/>
    <w:rsid w:val="003953E4"/>
    <w:rsid w:val="00416C99"/>
    <w:rsid w:val="004308BE"/>
    <w:rsid w:val="0043511A"/>
    <w:rsid w:val="004360D4"/>
    <w:rsid w:val="00437E8F"/>
    <w:rsid w:val="00442A54"/>
    <w:rsid w:val="00452BD0"/>
    <w:rsid w:val="0046264C"/>
    <w:rsid w:val="004A4F8E"/>
    <w:rsid w:val="004B1DCF"/>
    <w:rsid w:val="004B33B3"/>
    <w:rsid w:val="004C25EB"/>
    <w:rsid w:val="004D0F49"/>
    <w:rsid w:val="004E0B27"/>
    <w:rsid w:val="004E20E3"/>
    <w:rsid w:val="00512B5C"/>
    <w:rsid w:val="00525500"/>
    <w:rsid w:val="00526292"/>
    <w:rsid w:val="00531CFC"/>
    <w:rsid w:val="0053461A"/>
    <w:rsid w:val="0053670F"/>
    <w:rsid w:val="00543C8F"/>
    <w:rsid w:val="00556AC6"/>
    <w:rsid w:val="0057403B"/>
    <w:rsid w:val="005865AE"/>
    <w:rsid w:val="00592DED"/>
    <w:rsid w:val="00597C3E"/>
    <w:rsid w:val="005A0E03"/>
    <w:rsid w:val="005A457A"/>
    <w:rsid w:val="005F5575"/>
    <w:rsid w:val="005F6056"/>
    <w:rsid w:val="006003F5"/>
    <w:rsid w:val="006012AC"/>
    <w:rsid w:val="00607AD1"/>
    <w:rsid w:val="00624C27"/>
    <w:rsid w:val="006259AC"/>
    <w:rsid w:val="00634370"/>
    <w:rsid w:val="00666FC7"/>
    <w:rsid w:val="006707B5"/>
    <w:rsid w:val="00681C72"/>
    <w:rsid w:val="0068702F"/>
    <w:rsid w:val="00696E64"/>
    <w:rsid w:val="006A4FC6"/>
    <w:rsid w:val="006A7F6C"/>
    <w:rsid w:val="006B5EFF"/>
    <w:rsid w:val="006C2A33"/>
    <w:rsid w:val="006F0881"/>
    <w:rsid w:val="006F504E"/>
    <w:rsid w:val="00703C3B"/>
    <w:rsid w:val="00757912"/>
    <w:rsid w:val="00785403"/>
    <w:rsid w:val="007A0A78"/>
    <w:rsid w:val="007A35A7"/>
    <w:rsid w:val="007C533A"/>
    <w:rsid w:val="007D4C3E"/>
    <w:rsid w:val="008050FA"/>
    <w:rsid w:val="008119E4"/>
    <w:rsid w:val="00815466"/>
    <w:rsid w:val="008418ED"/>
    <w:rsid w:val="00841B16"/>
    <w:rsid w:val="00844D70"/>
    <w:rsid w:val="008453DB"/>
    <w:rsid w:val="00882913"/>
    <w:rsid w:val="008913E7"/>
    <w:rsid w:val="008A0188"/>
    <w:rsid w:val="008A1CE8"/>
    <w:rsid w:val="008A6F79"/>
    <w:rsid w:val="008B009F"/>
    <w:rsid w:val="008B03E8"/>
    <w:rsid w:val="008B7882"/>
    <w:rsid w:val="008D43E8"/>
    <w:rsid w:val="008F32BA"/>
    <w:rsid w:val="008F612D"/>
    <w:rsid w:val="00901CFB"/>
    <w:rsid w:val="00903774"/>
    <w:rsid w:val="00931F5B"/>
    <w:rsid w:val="0094603B"/>
    <w:rsid w:val="009479F4"/>
    <w:rsid w:val="0095278E"/>
    <w:rsid w:val="00953B6B"/>
    <w:rsid w:val="009547D1"/>
    <w:rsid w:val="0096273C"/>
    <w:rsid w:val="00966A27"/>
    <w:rsid w:val="00975B7A"/>
    <w:rsid w:val="00992B16"/>
    <w:rsid w:val="009953A6"/>
    <w:rsid w:val="009A3A2B"/>
    <w:rsid w:val="009A426A"/>
    <w:rsid w:val="009C1A05"/>
    <w:rsid w:val="009C1CEA"/>
    <w:rsid w:val="00A07DDA"/>
    <w:rsid w:val="00A2033A"/>
    <w:rsid w:val="00A33A33"/>
    <w:rsid w:val="00A37156"/>
    <w:rsid w:val="00A440BE"/>
    <w:rsid w:val="00A6792A"/>
    <w:rsid w:val="00AA1124"/>
    <w:rsid w:val="00AA436E"/>
    <w:rsid w:val="00AB34C6"/>
    <w:rsid w:val="00AC5833"/>
    <w:rsid w:val="00AD3678"/>
    <w:rsid w:val="00AD4982"/>
    <w:rsid w:val="00AE0E82"/>
    <w:rsid w:val="00AE127B"/>
    <w:rsid w:val="00AE3BD8"/>
    <w:rsid w:val="00AF1A8B"/>
    <w:rsid w:val="00AF4FA1"/>
    <w:rsid w:val="00AF5A6D"/>
    <w:rsid w:val="00AF7B7D"/>
    <w:rsid w:val="00AF7C1B"/>
    <w:rsid w:val="00B16F55"/>
    <w:rsid w:val="00B17286"/>
    <w:rsid w:val="00B47C8E"/>
    <w:rsid w:val="00B61F76"/>
    <w:rsid w:val="00B73274"/>
    <w:rsid w:val="00B9041C"/>
    <w:rsid w:val="00BA365D"/>
    <w:rsid w:val="00BB12A0"/>
    <w:rsid w:val="00BC1C0E"/>
    <w:rsid w:val="00BD7DE9"/>
    <w:rsid w:val="00BF577C"/>
    <w:rsid w:val="00C00816"/>
    <w:rsid w:val="00C0451D"/>
    <w:rsid w:val="00C04F03"/>
    <w:rsid w:val="00C22DA7"/>
    <w:rsid w:val="00C4147E"/>
    <w:rsid w:val="00C81F28"/>
    <w:rsid w:val="00C93384"/>
    <w:rsid w:val="00C93FFD"/>
    <w:rsid w:val="00C9641A"/>
    <w:rsid w:val="00C96858"/>
    <w:rsid w:val="00CD3800"/>
    <w:rsid w:val="00CE10DE"/>
    <w:rsid w:val="00CE4BE9"/>
    <w:rsid w:val="00D007BB"/>
    <w:rsid w:val="00D14AAE"/>
    <w:rsid w:val="00D43CEA"/>
    <w:rsid w:val="00D548DD"/>
    <w:rsid w:val="00D6237C"/>
    <w:rsid w:val="00D72577"/>
    <w:rsid w:val="00D76538"/>
    <w:rsid w:val="00D76E2E"/>
    <w:rsid w:val="00DE150C"/>
    <w:rsid w:val="00E166E4"/>
    <w:rsid w:val="00E2410C"/>
    <w:rsid w:val="00E27732"/>
    <w:rsid w:val="00E327D1"/>
    <w:rsid w:val="00E41B61"/>
    <w:rsid w:val="00E42F21"/>
    <w:rsid w:val="00E8206A"/>
    <w:rsid w:val="00EA0BC8"/>
    <w:rsid w:val="00EB6B06"/>
    <w:rsid w:val="00EC457C"/>
    <w:rsid w:val="00EC7B21"/>
    <w:rsid w:val="00EF156C"/>
    <w:rsid w:val="00F01A3D"/>
    <w:rsid w:val="00F06C82"/>
    <w:rsid w:val="00F22591"/>
    <w:rsid w:val="00F25AED"/>
    <w:rsid w:val="00F33597"/>
    <w:rsid w:val="00F33B3B"/>
    <w:rsid w:val="00F409BB"/>
    <w:rsid w:val="00F45862"/>
    <w:rsid w:val="00F62BC7"/>
    <w:rsid w:val="00F9041D"/>
    <w:rsid w:val="00F92E01"/>
    <w:rsid w:val="00F93417"/>
    <w:rsid w:val="00F96EFF"/>
    <w:rsid w:val="00FC1F47"/>
    <w:rsid w:val="00FC61EE"/>
    <w:rsid w:val="00FD4C73"/>
    <w:rsid w:val="00FF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9DC4B3"/>
  <w14:defaultImageDpi w14:val="0"/>
  <w15:docId w15:val="{7E2C3F16-3AA8-4C8C-80F5-D50A0995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ind w:left="107"/>
    </w:pPr>
    <w:rPr>
      <w:sz w:val="24"/>
      <w:szCs w:val="24"/>
    </w:rPr>
  </w:style>
  <w:style w:type="table" w:styleId="a6">
    <w:name w:val="Table Grid"/>
    <w:basedOn w:val="a1"/>
    <w:uiPriority w:val="39"/>
    <w:rsid w:val="00E27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1043CE"/>
    <w:rPr>
      <w:rFonts w:cs="Times New Roman"/>
      <w:color w:val="0563C1" w:themeColor="hyperlink"/>
      <w:u w:val="single"/>
    </w:rPr>
  </w:style>
  <w:style w:type="character" w:styleId="a8">
    <w:name w:val="FollowedHyperlink"/>
    <w:basedOn w:val="a0"/>
    <w:uiPriority w:val="99"/>
    <w:rsid w:val="000D0467"/>
    <w:rPr>
      <w:rFonts w:cs="Times New Roman"/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rsid w:val="004D0F4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locked/>
    <w:rsid w:val="004D0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ovo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predvaritelnoy-ovo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KSZ-EXT@surgutneftegas.ru" TargetMode="External"/><Relationship Id="rId11" Type="http://schemas.openxmlformats.org/officeDocument/2006/relationships/hyperlink" Target="mailto:saf@admsurgut.ru" TargetMode="External"/><Relationship Id="rId5" Type="http://schemas.openxmlformats.org/officeDocument/2006/relationships/hyperlink" Target="mailto:UKSZ-EXT@surgutneftegas.ru" TargetMode="External"/><Relationship Id="rId10" Type="http://schemas.openxmlformats.org/officeDocument/2006/relationships/hyperlink" Target="mailto:saf@admsurgu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f@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1640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&lt;4D6963726F736F667420576F7264202D20323032342E30342E31375FEFF0EEE5EAF220F3E2E5E4EEECEBE5EDE8FF20EE20F1EBF3F8E0EDE8FFF55FF1E2E0EBEAE020D2CACE20CFEEEBEDEEE2E0F2&gt;</vt:lpstr>
    </vt:vector>
  </TitlesOfParts>
  <Company/>
  <LinksUpToDate>false</LinksUpToDate>
  <CharactersWithSpaces>10972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&lt;4D6963726F736F667420576F7264202D20323032342E30342E31375FEFF0EEE5EAF220F3E2E5E4EEECEBE5EDE8FF20EE20F1EBF3F8E0EDE8FFF55FF1E2E0EBEAE020D2CACE20CFEEEBEDEEE2E0F2&gt;</dc:title>
  <dc:subject/>
  <dc:creator>astapovich_tg</dc:creator>
  <cp:keywords/>
  <dc:description/>
  <cp:lastModifiedBy>Емелина Ольга Геннадьевна</cp:lastModifiedBy>
  <cp:revision>21</cp:revision>
  <cp:lastPrinted>2025-10-06T11:46:00Z</cp:lastPrinted>
  <dcterms:created xsi:type="dcterms:W3CDTF">2025-11-18T07:59:00Z</dcterms:created>
  <dcterms:modified xsi:type="dcterms:W3CDTF">2026-04-02T05:54:00Z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