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bookmarkStart w:id="0" w:name="_GoBack"/>
      <w:bookmarkEnd w:id="0"/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E73C0BC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95FFB" w:rsidRPr="00A95FFB">
        <w:rPr>
          <w:b/>
          <w:bCs/>
          <w:sz w:val="24"/>
          <w:szCs w:val="24"/>
          <w:u w:val="single"/>
        </w:rPr>
        <w:t>ул. С. Билецкого, д. 14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61A5B0C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95FFB" w:rsidRPr="00A95FFB">
        <w:rPr>
          <w:b/>
          <w:sz w:val="24"/>
          <w:szCs w:val="24"/>
          <w:u w:val="single"/>
        </w:rPr>
        <w:t>ZIMA 10 видов планировок…94-99-42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40BB468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95FFB" w:rsidRPr="00A95FFB">
        <w:rPr>
          <w:b/>
          <w:bCs/>
          <w:sz w:val="24"/>
          <w:szCs w:val="24"/>
        </w:rPr>
        <w:t>21.01.2026 № 02-02-286/6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9BB61" w14:textId="77777777" w:rsidR="001A0C3D" w:rsidRDefault="001A0C3D">
      <w:r>
        <w:separator/>
      </w:r>
    </w:p>
  </w:endnote>
  <w:endnote w:type="continuationSeparator" w:id="0">
    <w:p w14:paraId="037A97AC" w14:textId="77777777" w:rsidR="001A0C3D" w:rsidRDefault="001A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968F1" w14:textId="77777777" w:rsidR="001A0C3D" w:rsidRDefault="001A0C3D">
      <w:r>
        <w:separator/>
      </w:r>
    </w:p>
  </w:footnote>
  <w:footnote w:type="continuationSeparator" w:id="0">
    <w:p w14:paraId="70AF5967" w14:textId="77777777" w:rsidR="001A0C3D" w:rsidRDefault="001A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2026-01-21T10:33:00Z</dcterms:modified>
</cp:coreProperties>
</file>