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4806276A" w:rsidR="00A30B16" w:rsidRPr="006C2647" w:rsidRDefault="003729E2" w:rsidP="00637308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bookmarkStart w:id="0" w:name="_GoBack"/>
      <w:r w:rsidR="00637308">
        <w:rPr>
          <w:b/>
          <w:bCs/>
          <w:sz w:val="24"/>
          <w:szCs w:val="24"/>
          <w:u w:val="single"/>
        </w:rPr>
        <w:t xml:space="preserve">Сантехника смесители счётчики </w:t>
      </w:r>
      <w:r w:rsidR="00637308" w:rsidRPr="00637308">
        <w:rPr>
          <w:b/>
          <w:bCs/>
          <w:sz w:val="24"/>
          <w:szCs w:val="24"/>
          <w:u w:val="single"/>
        </w:rPr>
        <w:t>радиаторы металлопластик</w:t>
      </w:r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89816" w14:textId="77777777" w:rsidR="009A3BA3" w:rsidRDefault="009A3BA3">
      <w:r>
        <w:separator/>
      </w:r>
    </w:p>
  </w:endnote>
  <w:endnote w:type="continuationSeparator" w:id="0">
    <w:p w14:paraId="5F1B989E" w14:textId="77777777" w:rsidR="009A3BA3" w:rsidRDefault="009A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B0948" w14:textId="77777777" w:rsidR="009A3BA3" w:rsidRDefault="009A3BA3">
      <w:r>
        <w:separator/>
      </w:r>
    </w:p>
  </w:footnote>
  <w:footnote w:type="continuationSeparator" w:id="0">
    <w:p w14:paraId="25A4AB87" w14:textId="77777777" w:rsidR="009A3BA3" w:rsidRDefault="009A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37308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A3BA3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2025-04-21T12:11:00Z</dcterms:modified>
</cp:coreProperties>
</file>