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D8F8AA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277A">
        <w:rPr>
          <w:sz w:val="24"/>
          <w:szCs w:val="24"/>
        </w:rPr>
        <w:t>30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92E17E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8277A" w:rsidRPr="00F8277A">
        <w:rPr>
          <w:b/>
          <w:bCs/>
          <w:sz w:val="24"/>
          <w:szCs w:val="24"/>
          <w:u w:val="single"/>
        </w:rPr>
        <w:t>ул. Гагарина, д. 9/5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B95A02C" w:rsidR="00A30B16" w:rsidRPr="00917853" w:rsidRDefault="00917853" w:rsidP="00F8277A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8277A">
        <w:rPr>
          <w:b/>
          <w:sz w:val="24"/>
          <w:szCs w:val="24"/>
          <w:u w:val="single"/>
        </w:rPr>
        <w:t>Каретный двор замена и ремонт автостекол 444-888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51EC48B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8277A" w:rsidRPr="00F8277A">
        <w:rPr>
          <w:b/>
          <w:bCs/>
          <w:sz w:val="24"/>
          <w:szCs w:val="24"/>
        </w:rPr>
        <w:t>30.06.2025 № 01-ОГ-2011/5-4-2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F80A8" w14:textId="77777777" w:rsidR="00D9609E" w:rsidRDefault="00D9609E">
      <w:r>
        <w:separator/>
      </w:r>
    </w:p>
  </w:endnote>
  <w:endnote w:type="continuationSeparator" w:id="0">
    <w:p w14:paraId="5E71DE44" w14:textId="77777777" w:rsidR="00D9609E" w:rsidRDefault="00D9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63A3" w14:textId="77777777" w:rsidR="00D9609E" w:rsidRDefault="00D9609E">
      <w:r>
        <w:separator/>
      </w:r>
    </w:p>
  </w:footnote>
  <w:footnote w:type="continuationSeparator" w:id="0">
    <w:p w14:paraId="5B8E3188" w14:textId="77777777" w:rsidR="00D9609E" w:rsidRDefault="00D9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32A1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9609E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7EDA"/>
    <w:rsid w:val="00F52DE3"/>
    <w:rsid w:val="00F576EE"/>
    <w:rsid w:val="00F63973"/>
    <w:rsid w:val="00F67086"/>
    <w:rsid w:val="00F70B52"/>
    <w:rsid w:val="00F73F8A"/>
    <w:rsid w:val="00F75F3E"/>
    <w:rsid w:val="00F8277A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496</cp:revision>
  <cp:lastPrinted>2021-08-03T08:56:00Z</cp:lastPrinted>
  <dcterms:created xsi:type="dcterms:W3CDTF">2019-04-04T05:23:00Z</dcterms:created>
  <dcterms:modified xsi:type="dcterms:W3CDTF">2025-07-09T06:13:00Z</dcterms:modified>
</cp:coreProperties>
</file>